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BDBB7" w14:textId="63145472" w:rsidR="005D07BC" w:rsidRPr="00435695" w:rsidRDefault="00921136" w:rsidP="00435695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</w:pP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ab/>
      </w:r>
      <w:r w:rsidR="00435695"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>LOGO</w:t>
      </w:r>
      <w:r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2060"/>
          <w:sz w:val="24"/>
          <w:szCs w:val="24"/>
          <w:lang w:eastAsia="es-CL"/>
        </w:rPr>
        <w:tab/>
      </w:r>
      <w:r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 xml:space="preserve">                    </w:t>
      </w:r>
      <w:r w:rsidR="008A16FA"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 xml:space="preserve">                        </w:t>
      </w:r>
      <w:r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 xml:space="preserve"> </w:t>
      </w:r>
      <w:r w:rsidR="00435695"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 xml:space="preserve">            </w:t>
      </w:r>
      <w:r w:rsidR="00151FCD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 xml:space="preserve">                  </w:t>
      </w:r>
      <w:r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>CODIGO:</w:t>
      </w:r>
      <w:r w:rsidRPr="00435695">
        <w:rPr>
          <w:rFonts w:ascii="Arial Narrow" w:hAnsi="Arial Narrow" w:cs="Arial"/>
          <w:color w:val="00B050"/>
        </w:rPr>
        <w:t xml:space="preserve"> </w:t>
      </w:r>
      <w:r w:rsidR="00435695"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>R</w:t>
      </w:r>
      <w:r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>-SG-0</w:t>
      </w:r>
      <w:r w:rsidR="00151FCD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>7</w:t>
      </w:r>
    </w:p>
    <w:p w14:paraId="7748EDBE" w14:textId="7B085E8E" w:rsidR="00921136" w:rsidRPr="00435695" w:rsidRDefault="00921136" w:rsidP="00921136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</w:pPr>
      <w:r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>VERSIÓN: 0</w:t>
      </w:r>
      <w:r w:rsidR="00C4259F" w:rsidRPr="00435695">
        <w:rPr>
          <w:rFonts w:ascii="Arial Narrow" w:eastAsia="Times New Roman" w:hAnsi="Arial Narrow" w:cs="Arial"/>
          <w:b/>
          <w:bCs/>
          <w:color w:val="00B050"/>
          <w:sz w:val="24"/>
          <w:szCs w:val="24"/>
          <w:lang w:eastAsia="es-CL"/>
        </w:rPr>
        <w:t>0</w:t>
      </w:r>
    </w:p>
    <w:p w14:paraId="43D59260" w14:textId="2CD0DA63" w:rsidR="006067EC" w:rsidRPr="00435695" w:rsidRDefault="00FE37FE" w:rsidP="0092113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00B050"/>
          <w:sz w:val="28"/>
          <w:szCs w:val="28"/>
          <w:u w:val="single"/>
          <w:lang w:eastAsia="es-CL"/>
        </w:rPr>
      </w:pPr>
      <w:r w:rsidRPr="00435695">
        <w:rPr>
          <w:rFonts w:ascii="Arial Narrow" w:eastAsia="Times New Roman" w:hAnsi="Arial Narrow" w:cs="Arial"/>
          <w:b/>
          <w:bCs/>
          <w:color w:val="00B050"/>
          <w:sz w:val="28"/>
          <w:szCs w:val="28"/>
          <w:u w:val="single"/>
          <w:lang w:eastAsia="es-CL"/>
        </w:rPr>
        <w:t>OBJETIVOS</w:t>
      </w:r>
      <w:r w:rsidR="006067EC" w:rsidRPr="00435695">
        <w:rPr>
          <w:rFonts w:ascii="Arial Narrow" w:eastAsia="Times New Roman" w:hAnsi="Arial Narrow" w:cs="Arial"/>
          <w:b/>
          <w:bCs/>
          <w:color w:val="00B050"/>
          <w:sz w:val="28"/>
          <w:szCs w:val="28"/>
          <w:u w:val="single"/>
          <w:lang w:eastAsia="es-CL"/>
        </w:rPr>
        <w:t xml:space="preserve"> DE LA CALIDAD</w:t>
      </w:r>
    </w:p>
    <w:p w14:paraId="5AB1930A" w14:textId="77777777" w:rsidR="00435695" w:rsidRPr="00435695" w:rsidRDefault="00435695" w:rsidP="00435695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32"/>
          <w:szCs w:val="32"/>
          <w:lang w:eastAsia="es-CL"/>
        </w:rPr>
      </w:pPr>
    </w:p>
    <w:p w14:paraId="735D4C8E" w14:textId="3B703517" w:rsidR="00294F36" w:rsidRPr="00435695" w:rsidRDefault="00435695" w:rsidP="00435695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i/>
          <w:iCs/>
          <w:color w:val="FF0000"/>
          <w:sz w:val="32"/>
          <w:szCs w:val="32"/>
          <w:lang w:eastAsia="es-CL"/>
        </w:rPr>
      </w:pPr>
      <w:r w:rsidRPr="00435695">
        <w:rPr>
          <w:rFonts w:ascii="Arial Narrow" w:eastAsia="Times New Roman" w:hAnsi="Arial Narrow" w:cs="Arial"/>
          <w:b/>
          <w:bCs/>
          <w:i/>
          <w:iCs/>
          <w:color w:val="FF0000"/>
          <w:sz w:val="32"/>
          <w:szCs w:val="32"/>
          <w:lang w:eastAsia="es-CL"/>
        </w:rPr>
        <w:t>EJEMPLOS:</w:t>
      </w:r>
    </w:p>
    <w:p w14:paraId="529BF382" w14:textId="51BB04E8" w:rsidR="00EC783C" w:rsidRPr="00435695" w:rsidRDefault="00EC783C" w:rsidP="00EC783C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contextualSpacing w:val="0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</w:pPr>
      <w:r w:rsidRPr="00435695"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  <w:t>Mantener o superar la satisfacción del usuario/ participante, en las diferentes actividades de capacitación.</w:t>
      </w:r>
    </w:p>
    <w:p w14:paraId="5DF24317" w14:textId="1AF9B320" w:rsidR="00EC783C" w:rsidRPr="00435695" w:rsidRDefault="00EC783C" w:rsidP="00EC783C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contextualSpacing w:val="0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</w:pPr>
      <w:r w:rsidRPr="00435695"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  <w:t>Velar por el cumplimiento de las actividades administrativas de los relatores.</w:t>
      </w:r>
    </w:p>
    <w:p w14:paraId="3B94E17C" w14:textId="77777777" w:rsidR="00EC783C" w:rsidRPr="00435695" w:rsidRDefault="00EC783C" w:rsidP="00EC783C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contextualSpacing w:val="0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</w:pPr>
      <w:r w:rsidRPr="00435695"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  <w:t>Compromiso de la Alta Gerencia, con la gestión administrativa - académica del OTEC.</w:t>
      </w:r>
    </w:p>
    <w:p w14:paraId="599B1EFF" w14:textId="77777777" w:rsidR="00EC783C" w:rsidRPr="00435695" w:rsidRDefault="00EC783C" w:rsidP="00EC783C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contextualSpacing w:val="0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</w:pPr>
      <w:r w:rsidRPr="00435695"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  <w:t>Compromiso del Personal del OTEC con el Sistema de Gestión de Calidad y la mejora continua de los procesos.</w:t>
      </w:r>
    </w:p>
    <w:p w14:paraId="5D4EE210" w14:textId="2F010B62" w:rsidR="00390AEA" w:rsidRPr="00435695" w:rsidRDefault="00EC783C" w:rsidP="00EC783C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contextualSpacing w:val="0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</w:pPr>
      <w:r w:rsidRPr="00435695">
        <w:rPr>
          <w:rFonts w:ascii="Arial Narrow" w:eastAsia="Times New Roman" w:hAnsi="Arial Narrow" w:cs="Arial"/>
          <w:b/>
          <w:bCs/>
          <w:sz w:val="28"/>
          <w:szCs w:val="28"/>
          <w:lang w:eastAsia="es-CL"/>
        </w:rPr>
        <w:t>Velar por una buena gestión comercial del año en curso.</w:t>
      </w:r>
    </w:p>
    <w:p w14:paraId="36437108" w14:textId="77777777" w:rsidR="006067EC" w:rsidRPr="00435695" w:rsidRDefault="006067EC" w:rsidP="00EC783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2060"/>
          <w:sz w:val="24"/>
          <w:szCs w:val="24"/>
          <w:lang w:eastAsia="es-CL"/>
        </w:rPr>
      </w:pPr>
    </w:p>
    <w:p w14:paraId="545404FD" w14:textId="7482C2C0" w:rsidR="00294F36" w:rsidRPr="00435695" w:rsidRDefault="00294F36" w:rsidP="006067E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2060"/>
          <w:sz w:val="24"/>
          <w:szCs w:val="24"/>
          <w:lang w:eastAsia="es-CL"/>
        </w:rPr>
      </w:pPr>
    </w:p>
    <w:p w14:paraId="365049E2" w14:textId="77777777" w:rsidR="00D94C91" w:rsidRPr="00435695" w:rsidRDefault="00D94C91" w:rsidP="00A66F43">
      <w:pPr>
        <w:spacing w:line="480" w:lineRule="auto"/>
        <w:jc w:val="center"/>
        <w:rPr>
          <w:rFonts w:ascii="Arial Narrow" w:eastAsia="Times New Roman" w:hAnsi="Arial Narrow" w:cs="Arial"/>
          <w:color w:val="002060"/>
          <w:sz w:val="24"/>
          <w:szCs w:val="24"/>
          <w:lang w:eastAsia="es-CL"/>
        </w:rPr>
      </w:pPr>
    </w:p>
    <w:p w14:paraId="4AC92C2A" w14:textId="12E62A8A" w:rsidR="00E07ED3" w:rsidRPr="00435695" w:rsidRDefault="00294F36" w:rsidP="00724B5B">
      <w:pPr>
        <w:spacing w:line="480" w:lineRule="auto"/>
        <w:jc w:val="center"/>
        <w:rPr>
          <w:rFonts w:ascii="Arial Narrow" w:eastAsia="Times New Roman" w:hAnsi="Arial Narrow" w:cs="Arial"/>
          <w:color w:val="002060"/>
          <w:sz w:val="24"/>
          <w:szCs w:val="24"/>
          <w:lang w:eastAsia="es-CL"/>
        </w:rPr>
      </w:pPr>
      <w:r w:rsidRPr="00435695">
        <w:rPr>
          <w:rFonts w:ascii="Arial Narrow" w:eastAsia="Times New Roman" w:hAnsi="Arial Narrow" w:cs="Arial"/>
          <w:color w:val="002060"/>
          <w:sz w:val="24"/>
          <w:szCs w:val="24"/>
          <w:lang w:eastAsia="es-CL"/>
        </w:rPr>
        <w:t xml:space="preserve">            </w:t>
      </w:r>
    </w:p>
    <w:p w14:paraId="22B0236C" w14:textId="2A558826" w:rsidR="007E75BE" w:rsidRPr="00435695" w:rsidRDefault="00E07ED3" w:rsidP="00A66F43">
      <w:pPr>
        <w:spacing w:line="480" w:lineRule="auto"/>
        <w:jc w:val="center"/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</w:pPr>
      <w:r w:rsidRPr="00435695"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  <w:t xml:space="preserve">   </w:t>
      </w:r>
      <w:r w:rsidR="00294F36" w:rsidRPr="00435695"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  <w:t xml:space="preserve"> </w:t>
      </w:r>
      <w:r w:rsidR="006C1BEF" w:rsidRPr="00435695"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  <w:t>C</w:t>
      </w:r>
      <w:r w:rsidR="00435695" w:rsidRPr="00435695"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  <w:t>IUDAD</w:t>
      </w:r>
      <w:r w:rsidR="006C1BEF" w:rsidRPr="00435695"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  <w:t xml:space="preserve">, </w:t>
      </w:r>
      <w:r w:rsidR="00435695" w:rsidRPr="00435695"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  <w:t>FECHA</w:t>
      </w:r>
      <w:r w:rsidR="0038090B" w:rsidRPr="00435695"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  <w:t xml:space="preserve"> </w:t>
      </w:r>
      <w:r w:rsidR="00DD2597" w:rsidRPr="00435695"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  <w:t>20</w:t>
      </w:r>
      <w:r w:rsidR="00435695" w:rsidRPr="00435695">
        <w:rPr>
          <w:rFonts w:ascii="Arial Narrow" w:eastAsia="Times New Roman" w:hAnsi="Arial Narrow" w:cs="Arial"/>
          <w:color w:val="00B050"/>
          <w:sz w:val="24"/>
          <w:szCs w:val="24"/>
          <w:lang w:eastAsia="es-CL"/>
        </w:rPr>
        <w:t>XX</w:t>
      </w:r>
    </w:p>
    <w:sectPr w:rsidR="007E75BE" w:rsidRPr="00435695" w:rsidSect="00921136">
      <w:pgSz w:w="12240" w:h="15840" w:code="1"/>
      <w:pgMar w:top="851" w:right="1701" w:bottom="1985" w:left="1135" w:header="709" w:footer="709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7398C"/>
    <w:multiLevelType w:val="hybridMultilevel"/>
    <w:tmpl w:val="44C0FC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25ECA"/>
    <w:multiLevelType w:val="hybridMultilevel"/>
    <w:tmpl w:val="4600E8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76025">
    <w:abstractNumId w:val="0"/>
  </w:num>
  <w:num w:numId="2" w16cid:durableId="73107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EC"/>
    <w:rsid w:val="00052629"/>
    <w:rsid w:val="000B26E7"/>
    <w:rsid w:val="00151FCD"/>
    <w:rsid w:val="00294F36"/>
    <w:rsid w:val="00344AB8"/>
    <w:rsid w:val="0038090B"/>
    <w:rsid w:val="00390AEA"/>
    <w:rsid w:val="003F4326"/>
    <w:rsid w:val="00435695"/>
    <w:rsid w:val="0048558B"/>
    <w:rsid w:val="00524012"/>
    <w:rsid w:val="00533CE2"/>
    <w:rsid w:val="005D07BC"/>
    <w:rsid w:val="006067EC"/>
    <w:rsid w:val="006C1BEF"/>
    <w:rsid w:val="00724B5B"/>
    <w:rsid w:val="00776073"/>
    <w:rsid w:val="007E75BE"/>
    <w:rsid w:val="008A16FA"/>
    <w:rsid w:val="00921136"/>
    <w:rsid w:val="00997D53"/>
    <w:rsid w:val="009D09DE"/>
    <w:rsid w:val="00A51C7C"/>
    <w:rsid w:val="00A66F43"/>
    <w:rsid w:val="00C134CF"/>
    <w:rsid w:val="00C4259F"/>
    <w:rsid w:val="00D94C91"/>
    <w:rsid w:val="00DD2597"/>
    <w:rsid w:val="00E009C0"/>
    <w:rsid w:val="00E07ED3"/>
    <w:rsid w:val="00E530FC"/>
    <w:rsid w:val="00EA10CC"/>
    <w:rsid w:val="00EC783C"/>
    <w:rsid w:val="00EF45F1"/>
    <w:rsid w:val="00F453F9"/>
    <w:rsid w:val="00F4721A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E106"/>
  <w15:chartTrackingRefBased/>
  <w15:docId w15:val="{71986D31-945C-48C6-8411-FFFB114B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1">
    <w:name w:val="style11"/>
    <w:basedOn w:val="Normal"/>
    <w:rsid w:val="0060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CC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6067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C7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5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0B01-6124-48EF-B0DA-9745E596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Gloria Sandoval</dc:creator>
  <cp:keywords/>
  <dc:description/>
  <cp:lastModifiedBy>Carmen Gloria Sandoval Gaete</cp:lastModifiedBy>
  <cp:revision>4</cp:revision>
  <cp:lastPrinted>2019-01-08T15:29:00Z</cp:lastPrinted>
  <dcterms:created xsi:type="dcterms:W3CDTF">2025-09-30T01:17:00Z</dcterms:created>
  <dcterms:modified xsi:type="dcterms:W3CDTF">2025-09-30T01:18:00Z</dcterms:modified>
</cp:coreProperties>
</file>