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992677" w14:textId="1E7CF6AA" w:rsidR="00FB0FBD" w:rsidRPr="00252813" w:rsidRDefault="001954E1" w:rsidP="00FB0FBD">
      <w:pPr>
        <w:jc w:val="right"/>
        <w:rPr>
          <w:rFonts w:ascii="Arial Narrow" w:hAnsi="Arial Narrow" w:cs="Arial"/>
          <w:b/>
          <w:color w:val="FFFFFF" w:themeColor="background1"/>
          <w:sz w:val="20"/>
          <w:szCs w:val="20"/>
        </w:rPr>
      </w:pPr>
      <w:r w:rsidRPr="00252813">
        <w:rPr>
          <w:rFonts w:ascii="Arial Narrow" w:hAnsi="Arial Narrow"/>
          <w:sz w:val="20"/>
          <w:szCs w:val="20"/>
        </w:rPr>
        <w:tab/>
      </w:r>
      <w:r w:rsidRPr="00252813">
        <w:rPr>
          <w:rFonts w:ascii="Arial Narrow" w:hAnsi="Arial Narrow"/>
          <w:color w:val="FFFFFF" w:themeColor="background1"/>
          <w:sz w:val="20"/>
          <w:szCs w:val="20"/>
        </w:rPr>
        <w:tab/>
      </w:r>
      <w:r w:rsidRPr="00252813">
        <w:rPr>
          <w:rFonts w:ascii="Arial Narrow" w:hAnsi="Arial Narrow"/>
          <w:color w:val="FFFFFF" w:themeColor="background1"/>
          <w:sz w:val="20"/>
          <w:szCs w:val="20"/>
        </w:rPr>
        <w:tab/>
      </w:r>
      <w:r w:rsidRPr="00252813">
        <w:rPr>
          <w:rFonts w:ascii="Arial Narrow" w:hAnsi="Arial Narrow"/>
          <w:color w:val="FFFFFF" w:themeColor="background1"/>
          <w:sz w:val="20"/>
          <w:szCs w:val="20"/>
        </w:rPr>
        <w:tab/>
      </w:r>
      <w:r w:rsidRPr="00252813">
        <w:rPr>
          <w:rFonts w:ascii="Arial Narrow" w:hAnsi="Arial Narrow"/>
          <w:color w:val="FFFFFF" w:themeColor="background1"/>
          <w:sz w:val="20"/>
          <w:szCs w:val="20"/>
        </w:rPr>
        <w:tab/>
      </w:r>
      <w:r w:rsidRPr="00252813">
        <w:rPr>
          <w:rFonts w:ascii="Arial Narrow" w:hAnsi="Arial Narrow"/>
          <w:color w:val="FFFFFF" w:themeColor="background1"/>
          <w:sz w:val="20"/>
          <w:szCs w:val="20"/>
        </w:rPr>
        <w:tab/>
        <w:t xml:space="preserve">  </w:t>
      </w:r>
      <w:r w:rsidR="00554652" w:rsidRPr="00252813">
        <w:rPr>
          <w:rFonts w:ascii="Arial Narrow" w:hAnsi="Arial Narrow" w:cs="Arial"/>
          <w:b/>
          <w:color w:val="FFFFFF" w:themeColor="background1"/>
          <w:sz w:val="20"/>
          <w:szCs w:val="20"/>
        </w:rPr>
        <w:t xml:space="preserve">     </w:t>
      </w:r>
      <w:r w:rsidR="00FB0FBD" w:rsidRPr="00252813">
        <w:rPr>
          <w:rFonts w:ascii="Arial Narrow" w:hAnsi="Arial Narrow" w:cs="Arial"/>
          <w:b/>
          <w:color w:val="FFFFFF" w:themeColor="background1"/>
          <w:sz w:val="20"/>
          <w:szCs w:val="20"/>
        </w:rPr>
        <w:t xml:space="preserve">                     </w:t>
      </w:r>
      <w:r w:rsidR="00554652" w:rsidRPr="00252813">
        <w:rPr>
          <w:rFonts w:ascii="Arial Narrow" w:hAnsi="Arial Narrow" w:cs="Arial"/>
          <w:b/>
          <w:color w:val="FFFFFF" w:themeColor="background1"/>
          <w:sz w:val="20"/>
          <w:szCs w:val="20"/>
        </w:rPr>
        <w:t xml:space="preserve"> </w:t>
      </w:r>
    </w:p>
    <w:p w14:paraId="280B3BC0" w14:textId="300094CF" w:rsidR="00FB0FBD" w:rsidRPr="007D7991" w:rsidRDefault="00554652" w:rsidP="00FB0FBD">
      <w:pPr>
        <w:jc w:val="right"/>
        <w:rPr>
          <w:rFonts w:ascii="Arial Narrow" w:hAnsi="Arial Narrow" w:cs="Arial"/>
          <w:b/>
          <w:sz w:val="20"/>
          <w:szCs w:val="20"/>
        </w:rPr>
      </w:pPr>
      <w:r w:rsidRPr="007D7991">
        <w:rPr>
          <w:rFonts w:ascii="Arial Narrow" w:hAnsi="Arial Narrow" w:cs="Arial"/>
          <w:b/>
          <w:sz w:val="20"/>
          <w:szCs w:val="20"/>
        </w:rPr>
        <w:t xml:space="preserve">CODIGO: </w:t>
      </w:r>
      <w:r w:rsidR="00B84E14" w:rsidRPr="007D7991">
        <w:rPr>
          <w:rFonts w:ascii="Arial Narrow" w:hAnsi="Arial Narrow" w:cs="Arial"/>
          <w:b/>
          <w:sz w:val="20"/>
          <w:szCs w:val="20"/>
        </w:rPr>
        <w:t>R-SG-</w:t>
      </w:r>
      <w:r w:rsidR="0012043B">
        <w:rPr>
          <w:rFonts w:ascii="Arial Narrow" w:hAnsi="Arial Narrow" w:cs="Arial"/>
          <w:b/>
          <w:sz w:val="20"/>
          <w:szCs w:val="20"/>
        </w:rPr>
        <w:t>09</w:t>
      </w:r>
    </w:p>
    <w:p w14:paraId="6C47BA33" w14:textId="3B640582" w:rsidR="00554652" w:rsidRPr="007D7991" w:rsidRDefault="00554652" w:rsidP="00FB0FBD">
      <w:pPr>
        <w:jc w:val="right"/>
        <w:rPr>
          <w:rFonts w:ascii="Arial Narrow" w:hAnsi="Arial Narrow" w:cs="Arial"/>
          <w:b/>
          <w:sz w:val="20"/>
          <w:szCs w:val="20"/>
        </w:rPr>
      </w:pPr>
      <w:r w:rsidRPr="007D7991">
        <w:rPr>
          <w:rFonts w:ascii="Arial Narrow" w:hAnsi="Arial Narrow" w:cs="Arial"/>
          <w:b/>
          <w:sz w:val="20"/>
          <w:szCs w:val="20"/>
        </w:rPr>
        <w:t>Revisión 00</w:t>
      </w:r>
    </w:p>
    <w:p w14:paraId="16BF2F77" w14:textId="7CB93D38" w:rsidR="001954E1" w:rsidRDefault="00255AD6" w:rsidP="001954E1">
      <w:pPr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>LOGO</w:t>
      </w:r>
    </w:p>
    <w:p w14:paraId="3DC3A3AE" w14:textId="156B295F" w:rsidR="007D7991" w:rsidRDefault="007D7991" w:rsidP="001954E1">
      <w:pPr>
        <w:rPr>
          <w:rFonts w:ascii="Arial Narrow" w:hAnsi="Arial Narrow" w:cs="Arial"/>
          <w:b/>
          <w:sz w:val="20"/>
          <w:szCs w:val="20"/>
        </w:rPr>
      </w:pPr>
    </w:p>
    <w:p w14:paraId="4B1EEF36" w14:textId="7CCBD251" w:rsidR="007D7991" w:rsidRDefault="007D7991" w:rsidP="001954E1">
      <w:pPr>
        <w:rPr>
          <w:rFonts w:ascii="Arial Narrow" w:hAnsi="Arial Narrow" w:cs="Arial"/>
          <w:b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7D7991" w14:paraId="4F12EC9C" w14:textId="77777777" w:rsidTr="00E366CC">
        <w:tc>
          <w:tcPr>
            <w:tcW w:w="8828" w:type="dxa"/>
            <w:gridSpan w:val="2"/>
          </w:tcPr>
          <w:p w14:paraId="1B7E15B1" w14:textId="5E160804" w:rsidR="007D7991" w:rsidRDefault="007D7991" w:rsidP="007D7991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52813">
              <w:rPr>
                <w:rFonts w:ascii="Arial Narrow" w:hAnsi="Arial Narrow" w:cs="Arial"/>
                <w:b/>
              </w:rPr>
              <w:t xml:space="preserve">ACTA DE REVISIÓN </w:t>
            </w:r>
            <w:r w:rsidR="0012043B">
              <w:rPr>
                <w:rFonts w:ascii="Arial Narrow" w:hAnsi="Arial Narrow" w:cs="Arial"/>
                <w:b/>
              </w:rPr>
              <w:t xml:space="preserve">POR LA DIRECCIÓN </w:t>
            </w:r>
            <w:r w:rsidRPr="00252813">
              <w:rPr>
                <w:rFonts w:ascii="Arial Narrow" w:hAnsi="Arial Narrow" w:cs="Arial"/>
                <w:b/>
              </w:rPr>
              <w:t>DEL SISTEMA</w:t>
            </w:r>
          </w:p>
        </w:tc>
      </w:tr>
      <w:tr w:rsidR="007D7991" w14:paraId="536E89BF" w14:textId="77777777" w:rsidTr="007D7991">
        <w:tc>
          <w:tcPr>
            <w:tcW w:w="4414" w:type="dxa"/>
          </w:tcPr>
          <w:p w14:paraId="240BF730" w14:textId="1CD9BA04" w:rsidR="007D7991" w:rsidRDefault="007D7991" w:rsidP="007D7991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52813">
              <w:rPr>
                <w:rFonts w:ascii="Arial Narrow" w:hAnsi="Arial Narrow" w:cs="Arial"/>
                <w:b/>
              </w:rPr>
              <w:t>Acta Nº : 1</w:t>
            </w:r>
          </w:p>
        </w:tc>
        <w:tc>
          <w:tcPr>
            <w:tcW w:w="4414" w:type="dxa"/>
          </w:tcPr>
          <w:p w14:paraId="7A16B018" w14:textId="3644E6AB" w:rsidR="007D7991" w:rsidRDefault="007D7991" w:rsidP="007D7991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52813">
              <w:rPr>
                <w:rFonts w:ascii="Arial Narrow" w:hAnsi="Arial Narrow" w:cs="Arial"/>
                <w:b/>
              </w:rPr>
              <w:t xml:space="preserve">Fecha: </w:t>
            </w:r>
            <w:r w:rsidR="0012043B">
              <w:rPr>
                <w:rFonts w:ascii="Arial Narrow" w:hAnsi="Arial Narrow" w:cs="Arial"/>
                <w:b/>
              </w:rPr>
              <w:t>FECHA</w:t>
            </w:r>
            <w:r w:rsidRPr="00252813">
              <w:rPr>
                <w:rFonts w:ascii="Arial Narrow" w:hAnsi="Arial Narrow" w:cs="Arial"/>
                <w:b/>
              </w:rPr>
              <w:t xml:space="preserve"> 20</w:t>
            </w:r>
            <w:r w:rsidR="0012043B">
              <w:rPr>
                <w:rFonts w:ascii="Arial Narrow" w:hAnsi="Arial Narrow" w:cs="Arial"/>
                <w:b/>
              </w:rPr>
              <w:t>XX</w:t>
            </w:r>
          </w:p>
        </w:tc>
      </w:tr>
      <w:tr w:rsidR="007D7991" w14:paraId="3DA68E39" w14:textId="77777777" w:rsidTr="00AF4DFC">
        <w:tc>
          <w:tcPr>
            <w:tcW w:w="8828" w:type="dxa"/>
            <w:gridSpan w:val="2"/>
          </w:tcPr>
          <w:p w14:paraId="0340F554" w14:textId="77777777" w:rsidR="007D7991" w:rsidRPr="00252813" w:rsidRDefault="007D7991" w:rsidP="007D7991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52813">
              <w:rPr>
                <w:rFonts w:ascii="Arial Narrow" w:hAnsi="Arial Narrow" w:cs="Arial"/>
                <w:b/>
                <w:sz w:val="20"/>
                <w:szCs w:val="20"/>
              </w:rPr>
              <w:t>1-Participantes:</w:t>
            </w:r>
          </w:p>
          <w:p w14:paraId="038E9BFE" w14:textId="77777777" w:rsidR="007D7991" w:rsidRDefault="0012043B" w:rsidP="0012043B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Nombre</w:t>
            </w:r>
          </w:p>
          <w:p w14:paraId="73CC96CD" w14:textId="77777777" w:rsidR="0012043B" w:rsidRDefault="0012043B" w:rsidP="0012043B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Nombre</w:t>
            </w:r>
          </w:p>
          <w:p w14:paraId="73D496B5" w14:textId="46E51752" w:rsidR="0012043B" w:rsidRDefault="0012043B" w:rsidP="0012043B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Nombre</w:t>
            </w:r>
          </w:p>
        </w:tc>
      </w:tr>
      <w:tr w:rsidR="007D7991" w14:paraId="6FD96D7B" w14:textId="77777777" w:rsidTr="00AF4DFC">
        <w:tc>
          <w:tcPr>
            <w:tcW w:w="8828" w:type="dxa"/>
            <w:gridSpan w:val="2"/>
          </w:tcPr>
          <w:p w14:paraId="5ADC3770" w14:textId="77777777" w:rsidR="007D7991" w:rsidRPr="00252813" w:rsidRDefault="007D7991" w:rsidP="007D7991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52813">
              <w:rPr>
                <w:rFonts w:ascii="Arial Narrow" w:hAnsi="Arial Narrow" w:cs="Arial"/>
                <w:b/>
                <w:sz w:val="20"/>
                <w:szCs w:val="20"/>
              </w:rPr>
              <w:t>2- Seguimiento de los acuerdos y compromisos de la revisión del sistema anterior:</w:t>
            </w:r>
          </w:p>
          <w:p w14:paraId="4D47A4DE" w14:textId="49BEAD23" w:rsidR="007D7991" w:rsidRPr="00252813" w:rsidRDefault="007D7991" w:rsidP="007D7991">
            <w:pPr>
              <w:pStyle w:val="Prrafodelista"/>
              <w:numPr>
                <w:ilvl w:val="0"/>
                <w:numId w:val="2"/>
              </w:numPr>
              <w:spacing w:line="360" w:lineRule="auto"/>
              <w:ind w:left="306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252813">
              <w:rPr>
                <w:rFonts w:ascii="Arial Narrow" w:hAnsi="Arial Narrow" w:cs="Arial"/>
                <w:sz w:val="20"/>
                <w:szCs w:val="20"/>
              </w:rPr>
              <w:t xml:space="preserve">En cuanto a capacitación, se </w:t>
            </w:r>
            <w:r w:rsidR="0012043B">
              <w:rPr>
                <w:rFonts w:ascii="Arial Narrow" w:hAnsi="Arial Narrow" w:cs="Arial"/>
                <w:sz w:val="20"/>
                <w:szCs w:val="20"/>
              </w:rPr>
              <w:t>xxxxxx</w:t>
            </w:r>
          </w:p>
          <w:p w14:paraId="508CC90A" w14:textId="77777777" w:rsidR="007D7991" w:rsidRPr="00252813" w:rsidRDefault="007D7991" w:rsidP="007D7991">
            <w:pPr>
              <w:spacing w:line="360" w:lineRule="auto"/>
              <w:ind w:left="306" w:hanging="306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52813">
              <w:rPr>
                <w:rFonts w:ascii="Arial Narrow" w:hAnsi="Arial Narrow" w:cs="Arial"/>
                <w:b/>
                <w:sz w:val="20"/>
                <w:szCs w:val="20"/>
              </w:rPr>
              <w:t>ESTADO: CUMPLIDO</w:t>
            </w:r>
          </w:p>
          <w:p w14:paraId="6269EA44" w14:textId="77777777" w:rsidR="006665EF" w:rsidRPr="00252813" w:rsidRDefault="006665EF" w:rsidP="006665EF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252813">
              <w:rPr>
                <w:rFonts w:ascii="Arial Narrow" w:hAnsi="Arial Narrow" w:cs="Arial"/>
                <w:b/>
                <w:sz w:val="20"/>
                <w:szCs w:val="20"/>
              </w:rPr>
              <w:t>Revisión de la política de la calidad: Conforme a la norma Nch 2728:2015.</w:t>
            </w:r>
          </w:p>
          <w:p w14:paraId="144D1982" w14:textId="605365D8" w:rsidR="006665EF" w:rsidRPr="00252813" w:rsidRDefault="006665EF" w:rsidP="006665EF">
            <w:pPr>
              <w:spacing w:line="360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252813">
              <w:rPr>
                <w:rFonts w:ascii="Arial Narrow" w:hAnsi="Arial Narrow" w:cs="Arial"/>
                <w:sz w:val="20"/>
                <w:szCs w:val="20"/>
              </w:rPr>
              <w:t>Se establece la política de calidad de acuerdo al enfoque de la empresa y fue revisado al final del periodo establecido (</w:t>
            </w:r>
            <w:r w:rsidR="0012043B">
              <w:rPr>
                <w:rFonts w:ascii="Arial Narrow" w:hAnsi="Arial Narrow" w:cs="Arial"/>
                <w:sz w:val="20"/>
                <w:szCs w:val="20"/>
              </w:rPr>
              <w:t>AÑO XXXX</w:t>
            </w:r>
            <w:r w:rsidRPr="00252813">
              <w:rPr>
                <w:rFonts w:ascii="Arial Narrow" w:hAnsi="Arial Narrow" w:cs="Arial"/>
                <w:sz w:val="20"/>
                <w:szCs w:val="20"/>
              </w:rPr>
              <w:t>), cumpliéndose satisfactoriamente</w:t>
            </w:r>
          </w:p>
          <w:p w14:paraId="07CD73A0" w14:textId="263F3891" w:rsidR="007D7991" w:rsidRDefault="007D7991" w:rsidP="007D7991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</w:tr>
      <w:tr w:rsidR="007D7991" w14:paraId="33184BFD" w14:textId="77777777" w:rsidTr="00AF4DFC">
        <w:tc>
          <w:tcPr>
            <w:tcW w:w="8828" w:type="dxa"/>
            <w:gridSpan w:val="2"/>
          </w:tcPr>
          <w:p w14:paraId="1FACE7A9" w14:textId="3DD90D27" w:rsidR="006665EF" w:rsidRDefault="006665EF" w:rsidP="007D7991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14:paraId="4ADA5E58" w14:textId="77777777" w:rsidR="006665EF" w:rsidRDefault="006665EF" w:rsidP="007D7991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14:paraId="12D2B6B0" w14:textId="77777777" w:rsidR="006665EF" w:rsidRPr="006665EF" w:rsidRDefault="006665EF" w:rsidP="006665EF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665EF">
              <w:rPr>
                <w:rFonts w:ascii="Arial Narrow" w:hAnsi="Arial Narrow" w:cs="Arial"/>
                <w:b/>
                <w:sz w:val="20"/>
                <w:szCs w:val="20"/>
              </w:rPr>
              <w:t>a)   estado del cumplimiento de los objetivos de la calidad;</w:t>
            </w:r>
          </w:p>
          <w:p w14:paraId="2F9E7C7B" w14:textId="77777777" w:rsidR="006665EF" w:rsidRPr="00252813" w:rsidRDefault="006665EF" w:rsidP="006665EF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52813">
              <w:rPr>
                <w:rFonts w:ascii="Arial Narrow" w:hAnsi="Arial Narrow" w:cs="Arial"/>
                <w:b/>
                <w:sz w:val="20"/>
                <w:szCs w:val="20"/>
              </w:rPr>
              <w:t xml:space="preserve">Nivel de cumplimiento de los objetivos de la calidad: </w:t>
            </w:r>
          </w:p>
          <w:p w14:paraId="6E1A4682" w14:textId="77777777" w:rsidR="006665EF" w:rsidRPr="00252813" w:rsidRDefault="006665EF" w:rsidP="006665EF">
            <w:pPr>
              <w:spacing w:line="360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252813">
              <w:rPr>
                <w:rFonts w:ascii="Arial Narrow" w:hAnsi="Arial Narrow" w:cs="Arial"/>
                <w:sz w:val="20"/>
                <w:szCs w:val="20"/>
              </w:rPr>
              <w:t>Se establecen los objetivos en forma clara, medible y consistente con la Política de Calidad.</w:t>
            </w:r>
          </w:p>
          <w:p w14:paraId="010FE28A" w14:textId="77777777" w:rsidR="006665EF" w:rsidRPr="00252813" w:rsidRDefault="006665EF" w:rsidP="006665EF">
            <w:pPr>
              <w:tabs>
                <w:tab w:val="left" w:pos="-1440"/>
                <w:tab w:val="left" w:pos="-720"/>
                <w:tab w:val="left" w:pos="0"/>
              </w:tabs>
              <w:suppressAutoHyphens/>
              <w:spacing w:line="240" w:lineRule="atLeast"/>
              <w:ind w:right="283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252813">
              <w:rPr>
                <w:rFonts w:ascii="Arial Narrow" w:hAnsi="Arial Narrow" w:cs="Arial"/>
                <w:sz w:val="20"/>
                <w:szCs w:val="20"/>
              </w:rPr>
              <w:t xml:space="preserve">Con respecto a las metas propuestas se puede indicar lo siguiente: </w:t>
            </w:r>
          </w:p>
          <w:p w14:paraId="38B7359C" w14:textId="36623341" w:rsidR="006665EF" w:rsidRPr="0012043B" w:rsidRDefault="006665EF" w:rsidP="0012043B">
            <w:pPr>
              <w:pStyle w:val="Prrafodelista"/>
              <w:numPr>
                <w:ilvl w:val="0"/>
                <w:numId w:val="13"/>
              </w:numPr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14:paraId="705523EB" w14:textId="77777777" w:rsidR="006665EF" w:rsidRPr="006665EF" w:rsidRDefault="006665EF" w:rsidP="006665EF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14:paraId="679079EF" w14:textId="6DEF0266" w:rsidR="006665EF" w:rsidRPr="006665EF" w:rsidRDefault="006665EF" w:rsidP="006665EF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665EF">
              <w:rPr>
                <w:rFonts w:ascii="Arial Narrow" w:hAnsi="Arial Narrow" w:cs="Arial"/>
                <w:b/>
                <w:sz w:val="20"/>
                <w:szCs w:val="20"/>
              </w:rPr>
              <w:t>b)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 </w:t>
            </w:r>
            <w:r w:rsidRPr="006665EF">
              <w:rPr>
                <w:rFonts w:ascii="Arial Narrow" w:hAnsi="Arial Narrow" w:cs="Arial"/>
                <w:b/>
                <w:sz w:val="20"/>
                <w:szCs w:val="20"/>
              </w:rPr>
              <w:t>retroalimentación asociada a la satisfacción del usuario, participantes, y otras partes interesadas, y cuando corresponda considerar su participación, deserción, inserción y/o desempeño laboral, resultados de los instrumentos de medición del aprendizaje, entre otras;</w:t>
            </w:r>
          </w:p>
          <w:p w14:paraId="2CA2C4FB" w14:textId="77777777" w:rsidR="006665EF" w:rsidRPr="006665EF" w:rsidRDefault="006665EF" w:rsidP="006665EF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14:paraId="7B6B8E06" w14:textId="77777777" w:rsidR="006665EF" w:rsidRPr="006665EF" w:rsidRDefault="006665EF" w:rsidP="006665EF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665EF">
              <w:rPr>
                <w:rFonts w:ascii="Arial Narrow" w:hAnsi="Arial Narrow" w:cs="Arial"/>
                <w:b/>
                <w:sz w:val="20"/>
                <w:szCs w:val="20"/>
              </w:rPr>
              <w:t>c)    resultados de auditorías y fiscalizaciones;</w:t>
            </w:r>
          </w:p>
          <w:p w14:paraId="683468E6" w14:textId="013193B4" w:rsidR="006665EF" w:rsidRDefault="006665EF" w:rsidP="006665EF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14:paraId="139E514C" w14:textId="77777777" w:rsidR="006665EF" w:rsidRPr="00252813" w:rsidRDefault="006665EF" w:rsidP="006665EF">
            <w:pPr>
              <w:pStyle w:val="Prrafodelista"/>
              <w:numPr>
                <w:ilvl w:val="0"/>
                <w:numId w:val="12"/>
              </w:numPr>
              <w:jc w:val="both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</w:pPr>
            <w:r w:rsidRPr="00252813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 xml:space="preserve">-Resultados de auditorías: </w:t>
            </w:r>
          </w:p>
          <w:p w14:paraId="3BA18F7A" w14:textId="77777777" w:rsidR="006665EF" w:rsidRPr="00252813" w:rsidRDefault="006665EF" w:rsidP="006665EF">
            <w:pPr>
              <w:jc w:val="both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</w:p>
          <w:p w14:paraId="4009FE02" w14:textId="0307CFCD" w:rsidR="006665EF" w:rsidRPr="00252813" w:rsidRDefault="006665EF" w:rsidP="006665EF">
            <w:pPr>
              <w:spacing w:line="360" w:lineRule="auto"/>
              <w:jc w:val="both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 w:rsidRPr="00252813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 xml:space="preserve">La Auditoría interna </w:t>
            </w:r>
            <w:r w:rsidR="0012043B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xxxxxx</w:t>
            </w:r>
            <w:r w:rsidRPr="00252813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 xml:space="preserve">   </w:t>
            </w:r>
          </w:p>
          <w:p w14:paraId="5A625F87" w14:textId="77777777" w:rsidR="006665EF" w:rsidRPr="00252813" w:rsidRDefault="006665EF" w:rsidP="006665EF">
            <w:pPr>
              <w:pStyle w:val="Prrafodelista"/>
              <w:numPr>
                <w:ilvl w:val="0"/>
                <w:numId w:val="12"/>
              </w:num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52813">
              <w:rPr>
                <w:rFonts w:ascii="Arial Narrow" w:hAnsi="Arial Narrow" w:cs="Arial"/>
                <w:b/>
                <w:sz w:val="20"/>
                <w:szCs w:val="20"/>
              </w:rPr>
              <w:t xml:space="preserve">-Retroalimentación del cliente: </w:t>
            </w:r>
          </w:p>
          <w:p w14:paraId="0AF79EDB" w14:textId="273B1FF4" w:rsidR="006665EF" w:rsidRPr="00252813" w:rsidRDefault="006665EF" w:rsidP="006665EF">
            <w:pPr>
              <w:spacing w:line="360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252813">
              <w:rPr>
                <w:rFonts w:ascii="Arial Narrow" w:hAnsi="Arial Narrow" w:cs="Arial"/>
                <w:sz w:val="20"/>
                <w:szCs w:val="20"/>
              </w:rPr>
              <w:t xml:space="preserve">En cuanto al Enfoque a Clientes, usuarios y asistentes a los cursos, </w:t>
            </w:r>
            <w:r w:rsidR="0012043B">
              <w:rPr>
                <w:rFonts w:ascii="Arial Narrow" w:hAnsi="Arial Narrow" w:cs="Arial"/>
                <w:sz w:val="20"/>
                <w:szCs w:val="20"/>
              </w:rPr>
              <w:t>xxxxxxxx</w:t>
            </w:r>
          </w:p>
          <w:p w14:paraId="65FC1AD5" w14:textId="77777777" w:rsidR="006665EF" w:rsidRPr="006665EF" w:rsidRDefault="006665EF" w:rsidP="006665EF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14:paraId="3DA92EF9" w14:textId="794F3A67" w:rsidR="006665EF" w:rsidRDefault="006665EF" w:rsidP="006665EF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665EF">
              <w:rPr>
                <w:rFonts w:ascii="Arial Narrow" w:hAnsi="Arial Narrow" w:cs="Arial"/>
                <w:b/>
                <w:sz w:val="20"/>
                <w:szCs w:val="20"/>
              </w:rPr>
              <w:t>d)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 </w:t>
            </w:r>
            <w:r w:rsidRPr="006665EF">
              <w:rPr>
                <w:rFonts w:ascii="Arial Narrow" w:hAnsi="Arial Narrow" w:cs="Arial"/>
                <w:b/>
                <w:sz w:val="20"/>
                <w:szCs w:val="20"/>
              </w:rPr>
              <w:t>retroalimentación asociada a la satisfacción de las partes interesadas, pudiendo considerar la participación y resultados en licitaciones, postulaciones, solicitudes de actividades de capacitación, entre otras;</w:t>
            </w:r>
          </w:p>
          <w:p w14:paraId="6F8071CF" w14:textId="2D9AFDB9" w:rsidR="006665EF" w:rsidRDefault="006665EF" w:rsidP="006665EF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14:paraId="7FC91AD9" w14:textId="6117F3BC" w:rsidR="0012043B" w:rsidRDefault="0012043B" w:rsidP="006665EF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Cs w:val="0"/>
                <w:sz w:val="20"/>
                <w:szCs w:val="20"/>
              </w:rPr>
              <w:t>xxxxxxxx</w:t>
            </w:r>
          </w:p>
          <w:p w14:paraId="11EB2EB0" w14:textId="77777777" w:rsidR="006665EF" w:rsidRPr="006665EF" w:rsidRDefault="006665EF" w:rsidP="006665EF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665EF">
              <w:rPr>
                <w:rFonts w:ascii="Arial Narrow" w:hAnsi="Arial Narrow" w:cs="Arial"/>
                <w:b/>
                <w:sz w:val="20"/>
                <w:szCs w:val="20"/>
              </w:rPr>
              <w:t>e)   desempeño de los procesos y conformidad del servicio;</w:t>
            </w:r>
          </w:p>
          <w:p w14:paraId="066ADCF9" w14:textId="77777777" w:rsidR="006665EF" w:rsidRDefault="006665EF" w:rsidP="006665EF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14:paraId="3FC18349" w14:textId="1C07E96F" w:rsidR="0012043B" w:rsidRDefault="0012043B" w:rsidP="006665EF">
            <w:pPr>
              <w:rPr>
                <w:rFonts w:ascii="Arial Narrow" w:hAnsi="Arial Narrow" w:cs="Arial"/>
                <w:bCs w:val="0"/>
                <w:sz w:val="20"/>
                <w:szCs w:val="20"/>
              </w:rPr>
            </w:pPr>
            <w:r>
              <w:rPr>
                <w:rFonts w:ascii="Arial Narrow" w:hAnsi="Arial Narrow" w:cs="Arial"/>
                <w:bCs w:val="0"/>
                <w:sz w:val="20"/>
                <w:szCs w:val="20"/>
              </w:rPr>
              <w:t xml:space="preserve"> xxxxxxxx</w:t>
            </w:r>
          </w:p>
          <w:p w14:paraId="20583A15" w14:textId="77777777" w:rsidR="0012043B" w:rsidRPr="0012043B" w:rsidRDefault="0012043B" w:rsidP="006665EF">
            <w:pPr>
              <w:rPr>
                <w:rFonts w:ascii="Arial Narrow" w:hAnsi="Arial Narrow" w:cs="Arial"/>
                <w:bCs w:val="0"/>
                <w:sz w:val="20"/>
                <w:szCs w:val="20"/>
              </w:rPr>
            </w:pPr>
          </w:p>
          <w:p w14:paraId="4CABF76D" w14:textId="77777777" w:rsidR="006665EF" w:rsidRPr="006665EF" w:rsidRDefault="006665EF" w:rsidP="006665EF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665EF">
              <w:rPr>
                <w:rFonts w:ascii="Arial Narrow" w:hAnsi="Arial Narrow" w:cs="Arial"/>
                <w:b/>
                <w:sz w:val="20"/>
                <w:szCs w:val="20"/>
              </w:rPr>
              <w:t>f)    desempeño de los proveedores, infraestructura, servicios, relatores, materiales;</w:t>
            </w:r>
          </w:p>
          <w:p w14:paraId="7C3FE88F" w14:textId="77777777" w:rsidR="006665EF" w:rsidRDefault="006665EF" w:rsidP="006665EF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14:paraId="338D8317" w14:textId="56EAE2AB" w:rsidR="0012043B" w:rsidRPr="006665EF" w:rsidRDefault="0012043B" w:rsidP="006665EF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Cs w:val="0"/>
                <w:sz w:val="20"/>
                <w:szCs w:val="20"/>
              </w:rPr>
              <w:t>xxxxxxxx</w:t>
            </w:r>
          </w:p>
          <w:p w14:paraId="3AC9BF98" w14:textId="77777777" w:rsidR="006665EF" w:rsidRPr="006665EF" w:rsidRDefault="006665EF" w:rsidP="006665EF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665EF">
              <w:rPr>
                <w:rFonts w:ascii="Arial Narrow" w:hAnsi="Arial Narrow" w:cs="Arial"/>
                <w:b/>
                <w:sz w:val="20"/>
                <w:szCs w:val="20"/>
              </w:rPr>
              <w:t>g)   estado de las acciones correctivas y preventivas;</w:t>
            </w:r>
          </w:p>
          <w:p w14:paraId="68C7F79E" w14:textId="77777777" w:rsidR="006665EF" w:rsidRDefault="006665EF" w:rsidP="006665EF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14:paraId="765DF3E5" w14:textId="0D628A29" w:rsidR="0012043B" w:rsidRPr="006665EF" w:rsidRDefault="0012043B" w:rsidP="006665EF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Cs w:val="0"/>
                <w:sz w:val="20"/>
                <w:szCs w:val="20"/>
              </w:rPr>
              <w:t>xxxxxxxx</w:t>
            </w:r>
          </w:p>
          <w:p w14:paraId="5A735A96" w14:textId="77777777" w:rsidR="006665EF" w:rsidRPr="006665EF" w:rsidRDefault="006665EF" w:rsidP="006665EF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665EF">
              <w:rPr>
                <w:rFonts w:ascii="Arial Narrow" w:hAnsi="Arial Narrow" w:cs="Arial"/>
                <w:b/>
                <w:sz w:val="20"/>
                <w:szCs w:val="20"/>
              </w:rPr>
              <w:t>h)   estado de las acciones derivadas de revisiones de la dirección anteriores;</w:t>
            </w:r>
          </w:p>
          <w:p w14:paraId="166725CE" w14:textId="77777777" w:rsidR="006665EF" w:rsidRDefault="006665EF" w:rsidP="006665EF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14:paraId="76DC0DD1" w14:textId="730B00EF" w:rsidR="0012043B" w:rsidRPr="006665EF" w:rsidRDefault="0012043B" w:rsidP="006665EF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Cs w:val="0"/>
                <w:sz w:val="20"/>
                <w:szCs w:val="20"/>
              </w:rPr>
              <w:t>xxxxxxxx</w:t>
            </w:r>
          </w:p>
          <w:p w14:paraId="0E22063D" w14:textId="30E9E97C" w:rsidR="006665EF" w:rsidRPr="006665EF" w:rsidRDefault="006665EF" w:rsidP="0012043B">
            <w:pPr>
              <w:pStyle w:val="Prrafodelista"/>
              <w:numPr>
                <w:ilvl w:val="0"/>
                <w:numId w:val="11"/>
              </w:numPr>
              <w:ind w:left="314" w:hanging="284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665EF">
              <w:rPr>
                <w:rFonts w:ascii="Arial Narrow" w:hAnsi="Arial Narrow" w:cs="Arial"/>
                <w:b/>
                <w:sz w:val="20"/>
                <w:szCs w:val="20"/>
              </w:rPr>
              <w:lastRenderedPageBreak/>
              <w:t>cambios que podrían afectar al sistema de gestión de la calidad, y otros factores que puedan tener impacto en el OTEC, tales como: condiciones financieras, sociales, cambios legales o reglamentarios pertinentes, entre otras.</w:t>
            </w:r>
          </w:p>
          <w:p w14:paraId="4A5600B1" w14:textId="77777777" w:rsidR="006665EF" w:rsidRDefault="006665EF" w:rsidP="006665EF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14:paraId="4BA6D49F" w14:textId="5A37B7E5" w:rsidR="0012043B" w:rsidRPr="006665EF" w:rsidRDefault="0012043B" w:rsidP="006665EF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Cs w:val="0"/>
                <w:sz w:val="20"/>
                <w:szCs w:val="20"/>
              </w:rPr>
              <w:t>xxxxxxxx</w:t>
            </w:r>
          </w:p>
          <w:p w14:paraId="7B73C694" w14:textId="6065586C" w:rsidR="006665EF" w:rsidRDefault="006665EF" w:rsidP="006665EF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665EF">
              <w:rPr>
                <w:rFonts w:ascii="Arial Narrow" w:hAnsi="Arial Narrow" w:cs="Arial"/>
                <w:b/>
                <w:sz w:val="20"/>
                <w:szCs w:val="20"/>
              </w:rPr>
              <w:t>j)     recomendaciones para la mejora.</w:t>
            </w:r>
          </w:p>
          <w:p w14:paraId="4D57B1E5" w14:textId="77777777" w:rsidR="006665EF" w:rsidRDefault="006665EF" w:rsidP="007D7991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14:paraId="7CAE6F9A" w14:textId="4AFC54A4" w:rsidR="0012043B" w:rsidRDefault="0012043B" w:rsidP="007D7991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Cs w:val="0"/>
                <w:sz w:val="20"/>
                <w:szCs w:val="20"/>
              </w:rPr>
              <w:t>xxxxxxxx</w:t>
            </w:r>
          </w:p>
          <w:p w14:paraId="5B926CB7" w14:textId="77777777" w:rsidR="0012043B" w:rsidRDefault="0012043B" w:rsidP="007D7991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14:paraId="3C235AB6" w14:textId="4D47EE6B" w:rsidR="007D7991" w:rsidRPr="00252813" w:rsidRDefault="007D7991" w:rsidP="007D7991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52813">
              <w:rPr>
                <w:rFonts w:ascii="Arial Narrow" w:hAnsi="Arial Narrow" w:cs="Arial"/>
                <w:b/>
                <w:sz w:val="20"/>
                <w:szCs w:val="20"/>
              </w:rPr>
              <w:t>3- Temas tratados:</w:t>
            </w:r>
          </w:p>
          <w:p w14:paraId="7F803EC8" w14:textId="77777777" w:rsidR="007D7991" w:rsidRPr="00252813" w:rsidRDefault="007D7991" w:rsidP="006665EF">
            <w:pPr>
              <w:pStyle w:val="Prrafodelista"/>
              <w:numPr>
                <w:ilvl w:val="0"/>
                <w:numId w:val="12"/>
              </w:num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52813">
              <w:rPr>
                <w:rFonts w:ascii="Arial Narrow" w:hAnsi="Arial Narrow" w:cs="Arial"/>
                <w:b/>
                <w:sz w:val="20"/>
                <w:szCs w:val="20"/>
              </w:rPr>
              <w:t xml:space="preserve">-Desempeño de los procesos y conformidad del servicio: </w:t>
            </w:r>
          </w:p>
          <w:p w14:paraId="75F58483" w14:textId="77777777" w:rsidR="007D7991" w:rsidRPr="00252813" w:rsidRDefault="007D7991" w:rsidP="007D7991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14:paraId="66E995F1" w14:textId="77777777" w:rsidR="007D7991" w:rsidRPr="00252813" w:rsidRDefault="007D7991" w:rsidP="007D7991">
            <w:pPr>
              <w:pStyle w:val="Prrafodelista"/>
              <w:numPr>
                <w:ilvl w:val="0"/>
                <w:numId w:val="9"/>
              </w:num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252813">
              <w:rPr>
                <w:rFonts w:ascii="Arial Narrow" w:hAnsi="Arial Narrow" w:cs="Arial"/>
                <w:b/>
                <w:sz w:val="20"/>
                <w:szCs w:val="20"/>
              </w:rPr>
              <w:t>Comercial:</w:t>
            </w:r>
            <w:r w:rsidRPr="00252813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  <w:p w14:paraId="2A2A1E3C" w14:textId="77777777" w:rsidR="007D7991" w:rsidRPr="00252813" w:rsidRDefault="007D7991" w:rsidP="007D7991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14:paraId="2CD6BBEA" w14:textId="7607FBA5" w:rsidR="007D7991" w:rsidRPr="00252813" w:rsidRDefault="007D7991" w:rsidP="007D7991">
            <w:pPr>
              <w:spacing w:line="360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252813">
              <w:rPr>
                <w:rFonts w:ascii="Arial Narrow" w:hAnsi="Arial Narrow" w:cs="Arial"/>
                <w:sz w:val="20"/>
                <w:szCs w:val="20"/>
              </w:rPr>
              <w:t xml:space="preserve">La realización del servicio de capacitación </w:t>
            </w:r>
            <w:r w:rsidR="0012043B">
              <w:rPr>
                <w:rFonts w:ascii="Arial Narrow" w:hAnsi="Arial Narrow" w:cs="Arial"/>
                <w:sz w:val="20"/>
                <w:szCs w:val="20"/>
              </w:rPr>
              <w:t>xxxxxxxx</w:t>
            </w:r>
          </w:p>
          <w:p w14:paraId="44F3CADC" w14:textId="77777777" w:rsidR="007D7991" w:rsidRPr="00252813" w:rsidRDefault="007D7991" w:rsidP="007D7991">
            <w:pPr>
              <w:pStyle w:val="Prrafodelista"/>
              <w:numPr>
                <w:ilvl w:val="0"/>
                <w:numId w:val="9"/>
              </w:numPr>
              <w:spacing w:line="360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252813">
              <w:rPr>
                <w:rFonts w:ascii="Arial Narrow" w:hAnsi="Arial Narrow" w:cs="Arial"/>
                <w:b/>
                <w:sz w:val="20"/>
                <w:szCs w:val="20"/>
              </w:rPr>
              <w:t>Planificación:</w:t>
            </w:r>
            <w:r w:rsidRPr="00252813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  <w:p w14:paraId="2004131F" w14:textId="349202E9" w:rsidR="007D7991" w:rsidRPr="00252813" w:rsidRDefault="007D7991" w:rsidP="0012043B">
            <w:pPr>
              <w:spacing w:line="360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252813">
              <w:rPr>
                <w:rFonts w:ascii="Arial Narrow" w:hAnsi="Arial Narrow" w:cs="Arial"/>
                <w:sz w:val="20"/>
                <w:szCs w:val="20"/>
              </w:rPr>
              <w:t xml:space="preserve">La comunicación con los clientes, usuarios o asistentes </w:t>
            </w:r>
            <w:r w:rsidR="0012043B">
              <w:rPr>
                <w:rFonts w:ascii="Arial Narrow" w:hAnsi="Arial Narrow" w:cs="Arial"/>
                <w:sz w:val="20"/>
                <w:szCs w:val="20"/>
              </w:rPr>
              <w:t>xxxxxxxx</w:t>
            </w:r>
          </w:p>
          <w:p w14:paraId="575E5C49" w14:textId="77777777" w:rsidR="007D7991" w:rsidRPr="00252813" w:rsidRDefault="007D7991" w:rsidP="007D7991">
            <w:pPr>
              <w:pStyle w:val="Prrafodelista"/>
              <w:numPr>
                <w:ilvl w:val="0"/>
                <w:numId w:val="9"/>
              </w:numPr>
              <w:spacing w:line="360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252813">
              <w:rPr>
                <w:rFonts w:ascii="Arial Narrow" w:hAnsi="Arial Narrow" w:cs="Arial"/>
                <w:b/>
                <w:sz w:val="20"/>
                <w:szCs w:val="20"/>
              </w:rPr>
              <w:t>Operativo:</w:t>
            </w:r>
            <w:r w:rsidRPr="00252813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  <w:p w14:paraId="7A2A7F8B" w14:textId="44E219EA" w:rsidR="007D7991" w:rsidRPr="00252813" w:rsidRDefault="007D7991" w:rsidP="0012043B">
            <w:pPr>
              <w:spacing w:line="360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252813">
              <w:rPr>
                <w:rFonts w:ascii="Arial Narrow" w:hAnsi="Arial Narrow" w:cs="Arial"/>
                <w:sz w:val="20"/>
                <w:szCs w:val="20"/>
              </w:rPr>
              <w:t xml:space="preserve">La organización </w:t>
            </w:r>
            <w:r w:rsidR="0012043B">
              <w:rPr>
                <w:rFonts w:ascii="Arial Narrow" w:hAnsi="Arial Narrow" w:cs="Arial"/>
                <w:sz w:val="20"/>
                <w:szCs w:val="20"/>
              </w:rPr>
              <w:t>xxxxxxxx</w:t>
            </w:r>
          </w:p>
          <w:p w14:paraId="4B6BEA96" w14:textId="77777777" w:rsidR="007D7991" w:rsidRPr="00252813" w:rsidRDefault="007D7991" w:rsidP="007D7991">
            <w:pPr>
              <w:pStyle w:val="Prrafodelista"/>
              <w:numPr>
                <w:ilvl w:val="0"/>
                <w:numId w:val="9"/>
              </w:numPr>
              <w:spacing w:line="360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252813">
              <w:rPr>
                <w:rFonts w:ascii="Arial Narrow" w:hAnsi="Arial Narrow" w:cs="Arial"/>
                <w:b/>
                <w:sz w:val="20"/>
                <w:szCs w:val="20"/>
              </w:rPr>
              <w:t>Cierre:</w:t>
            </w:r>
            <w:r w:rsidRPr="00252813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  <w:p w14:paraId="06135656" w14:textId="63A8403C" w:rsidR="007D7991" w:rsidRPr="00252813" w:rsidRDefault="007D7991" w:rsidP="007D7991">
            <w:pPr>
              <w:spacing w:line="360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252813">
              <w:rPr>
                <w:rFonts w:ascii="Arial Narrow" w:hAnsi="Arial Narrow" w:cs="Arial"/>
                <w:sz w:val="20"/>
                <w:szCs w:val="20"/>
              </w:rPr>
              <w:t xml:space="preserve">En relación a la verificación del cumplimiento del servicio, </w:t>
            </w:r>
            <w:r w:rsidR="0012043B">
              <w:rPr>
                <w:rFonts w:ascii="Arial Narrow" w:hAnsi="Arial Narrow" w:cs="Arial"/>
                <w:sz w:val="20"/>
                <w:szCs w:val="20"/>
              </w:rPr>
              <w:t>xxxxxxxx</w:t>
            </w:r>
          </w:p>
          <w:p w14:paraId="2EE3CC8D" w14:textId="77777777" w:rsidR="007D7991" w:rsidRPr="00252813" w:rsidRDefault="007D7991" w:rsidP="006665EF">
            <w:pPr>
              <w:pStyle w:val="Prrafodelista"/>
              <w:numPr>
                <w:ilvl w:val="0"/>
                <w:numId w:val="12"/>
              </w:numPr>
              <w:spacing w:line="276" w:lineRule="auto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52813">
              <w:rPr>
                <w:rFonts w:ascii="Arial Narrow" w:hAnsi="Arial Narrow" w:cs="Arial"/>
                <w:b/>
                <w:sz w:val="20"/>
                <w:szCs w:val="20"/>
              </w:rPr>
              <w:t xml:space="preserve">-Estado de acciones correctivas y preventivas: </w:t>
            </w:r>
          </w:p>
          <w:p w14:paraId="742B169C" w14:textId="7E7A026A" w:rsidR="007D7991" w:rsidRPr="00252813" w:rsidRDefault="0012043B" w:rsidP="007D7991">
            <w:pPr>
              <w:spacing w:line="360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El estado de la acciones correctivas y preventivas xxxxxx</w:t>
            </w:r>
          </w:p>
          <w:p w14:paraId="340F5343" w14:textId="77777777" w:rsidR="007D7991" w:rsidRPr="00252813" w:rsidRDefault="007D7991" w:rsidP="006665EF">
            <w:pPr>
              <w:pStyle w:val="Prrafodelista"/>
              <w:numPr>
                <w:ilvl w:val="0"/>
                <w:numId w:val="12"/>
              </w:numPr>
              <w:spacing w:line="360" w:lineRule="auto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52813">
              <w:rPr>
                <w:rFonts w:ascii="Arial Narrow" w:hAnsi="Arial Narrow" w:cs="Arial"/>
                <w:b/>
                <w:sz w:val="20"/>
                <w:szCs w:val="20"/>
              </w:rPr>
              <w:t xml:space="preserve">-Revisiones del sistema anteriores: </w:t>
            </w:r>
          </w:p>
          <w:p w14:paraId="4AF9FD18" w14:textId="22779F70" w:rsidR="007D7991" w:rsidRPr="00252813" w:rsidRDefault="007D7991" w:rsidP="007D7991">
            <w:pPr>
              <w:spacing w:line="360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252813">
              <w:rPr>
                <w:rFonts w:ascii="Arial Narrow" w:hAnsi="Arial Narrow" w:cs="Arial"/>
                <w:sz w:val="20"/>
                <w:szCs w:val="20"/>
              </w:rPr>
              <w:t xml:space="preserve">Se cumplieron todos los compromisos </w:t>
            </w:r>
            <w:r w:rsidR="0012043B">
              <w:rPr>
                <w:rFonts w:ascii="Arial Narrow" w:hAnsi="Arial Narrow" w:cs="Arial"/>
                <w:sz w:val="20"/>
                <w:szCs w:val="20"/>
              </w:rPr>
              <w:t>xxxxxxxx</w:t>
            </w:r>
          </w:p>
          <w:p w14:paraId="736F4DB1" w14:textId="77777777" w:rsidR="007D7991" w:rsidRPr="00252813" w:rsidRDefault="007D7991" w:rsidP="006665EF">
            <w:pPr>
              <w:pStyle w:val="Prrafodelista"/>
              <w:numPr>
                <w:ilvl w:val="0"/>
                <w:numId w:val="12"/>
              </w:numPr>
              <w:spacing w:line="360" w:lineRule="auto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52813">
              <w:rPr>
                <w:rFonts w:ascii="Arial Narrow" w:hAnsi="Arial Narrow" w:cs="Arial"/>
                <w:b/>
                <w:sz w:val="20"/>
                <w:szCs w:val="20"/>
              </w:rPr>
              <w:t>-Cambios que puedan afectar el sistema de gestión de la calidad:</w:t>
            </w:r>
          </w:p>
          <w:p w14:paraId="1004868D" w14:textId="552F3DD9" w:rsidR="0012043B" w:rsidRDefault="007D7991" w:rsidP="0012043B">
            <w:pPr>
              <w:spacing w:line="360" w:lineRule="auto"/>
              <w:ind w:left="731" w:hanging="567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52813">
              <w:rPr>
                <w:rFonts w:ascii="Arial Narrow" w:hAnsi="Arial Narrow" w:cs="Arial"/>
                <w:sz w:val="20"/>
                <w:szCs w:val="20"/>
              </w:rPr>
              <w:t xml:space="preserve">-    </w:t>
            </w:r>
            <w:r w:rsidR="0012043B">
              <w:rPr>
                <w:rFonts w:ascii="Arial Narrow" w:hAnsi="Arial Narrow" w:cs="Arial"/>
                <w:sz w:val="20"/>
                <w:szCs w:val="20"/>
              </w:rPr>
              <w:t>xxxxxx</w:t>
            </w:r>
          </w:p>
          <w:p w14:paraId="2CF7A240" w14:textId="622C4229" w:rsidR="007D7991" w:rsidRDefault="007D7991" w:rsidP="007D7991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</w:tr>
      <w:tr w:rsidR="007D7991" w14:paraId="3BFAE281" w14:textId="77777777" w:rsidTr="00AF4DFC">
        <w:tc>
          <w:tcPr>
            <w:tcW w:w="8828" w:type="dxa"/>
            <w:gridSpan w:val="2"/>
          </w:tcPr>
          <w:p w14:paraId="0336BE67" w14:textId="77777777" w:rsidR="007D7991" w:rsidRPr="00252813" w:rsidRDefault="007D7991" w:rsidP="007D7991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52813">
              <w:rPr>
                <w:rFonts w:ascii="Arial Narrow" w:hAnsi="Arial Narrow" w:cs="Arial"/>
                <w:b/>
                <w:sz w:val="20"/>
                <w:szCs w:val="20"/>
              </w:rPr>
              <w:lastRenderedPageBreak/>
              <w:t>4- Análisis de no conformidades y conclusiones sobre la efectividad de las acciones correctivas y preventivas:</w:t>
            </w:r>
          </w:p>
          <w:p w14:paraId="1FAD7708" w14:textId="77777777" w:rsidR="007D7991" w:rsidRDefault="007D7991" w:rsidP="007D7991">
            <w:pPr>
              <w:rPr>
                <w:rFonts w:ascii="Arial Narrow" w:hAnsi="Arial Narrow" w:cs="Arial"/>
                <w:sz w:val="20"/>
                <w:szCs w:val="20"/>
              </w:rPr>
            </w:pPr>
            <w:r w:rsidRPr="00252813">
              <w:rPr>
                <w:rFonts w:ascii="Arial Narrow" w:hAnsi="Arial Narrow" w:cs="Arial"/>
                <w:sz w:val="20"/>
                <w:szCs w:val="20"/>
              </w:rPr>
              <w:t xml:space="preserve">Se realizaron </w:t>
            </w:r>
            <w:r w:rsidR="0012043B">
              <w:rPr>
                <w:rFonts w:ascii="Arial Narrow" w:hAnsi="Arial Narrow" w:cs="Arial"/>
                <w:sz w:val="20"/>
                <w:szCs w:val="20"/>
              </w:rPr>
              <w:t>xxxxx</w:t>
            </w:r>
          </w:p>
          <w:p w14:paraId="393F73EE" w14:textId="77777777" w:rsidR="0012043B" w:rsidRDefault="0012043B" w:rsidP="007D7991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14:paraId="6DB10ADE" w14:textId="5BBB7BF8" w:rsidR="0012043B" w:rsidRDefault="0012043B" w:rsidP="007D7991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</w:tr>
      <w:tr w:rsidR="007D7991" w14:paraId="2D447C9A" w14:textId="77777777" w:rsidTr="00AF4DFC">
        <w:tc>
          <w:tcPr>
            <w:tcW w:w="8828" w:type="dxa"/>
            <w:gridSpan w:val="2"/>
          </w:tcPr>
          <w:p w14:paraId="001BF932" w14:textId="77777777" w:rsidR="007D7991" w:rsidRPr="00252813" w:rsidRDefault="007D7991" w:rsidP="007D7991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52813">
              <w:rPr>
                <w:rFonts w:ascii="Arial Narrow" w:hAnsi="Arial Narrow" w:cs="Arial"/>
                <w:b/>
                <w:sz w:val="20"/>
                <w:szCs w:val="20"/>
              </w:rPr>
              <w:t>5- Conclusión sobre la eficacia del sistema de gestión de la calidad y sus procesos:</w:t>
            </w:r>
          </w:p>
          <w:p w14:paraId="19B8D287" w14:textId="77777777" w:rsidR="0012043B" w:rsidRDefault="0012043B" w:rsidP="007D7991">
            <w:pPr>
              <w:tabs>
                <w:tab w:val="left" w:pos="-1440"/>
                <w:tab w:val="left" w:pos="-720"/>
                <w:tab w:val="left" w:pos="0"/>
              </w:tabs>
              <w:suppressAutoHyphens/>
              <w:spacing w:line="360" w:lineRule="auto"/>
              <w:ind w:left="22" w:right="283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14:paraId="4C33B626" w14:textId="2932B790" w:rsidR="007D7991" w:rsidRPr="00252813" w:rsidRDefault="007D7991" w:rsidP="007D7991">
            <w:pPr>
              <w:tabs>
                <w:tab w:val="left" w:pos="-1440"/>
                <w:tab w:val="left" w:pos="-720"/>
                <w:tab w:val="left" w:pos="0"/>
              </w:tabs>
              <w:suppressAutoHyphens/>
              <w:spacing w:line="360" w:lineRule="auto"/>
              <w:ind w:left="22" w:right="283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252813">
              <w:rPr>
                <w:rFonts w:ascii="Arial Narrow" w:hAnsi="Arial Narrow" w:cs="Arial"/>
                <w:sz w:val="20"/>
                <w:szCs w:val="20"/>
              </w:rPr>
              <w:t xml:space="preserve">Se desarrolló </w:t>
            </w:r>
            <w:r w:rsidR="0012043B">
              <w:rPr>
                <w:rFonts w:ascii="Arial Narrow" w:hAnsi="Arial Narrow" w:cs="Arial"/>
                <w:sz w:val="20"/>
                <w:szCs w:val="20"/>
              </w:rPr>
              <w:t>xxxxxx</w:t>
            </w:r>
          </w:p>
          <w:p w14:paraId="35E8E70E" w14:textId="3FA05C21" w:rsidR="007D7991" w:rsidRDefault="007D7991" w:rsidP="0012043B">
            <w:pPr>
              <w:tabs>
                <w:tab w:val="left" w:pos="-1440"/>
                <w:tab w:val="left" w:pos="-720"/>
                <w:tab w:val="left" w:pos="0"/>
              </w:tabs>
              <w:suppressAutoHyphens/>
              <w:spacing w:line="360" w:lineRule="auto"/>
              <w:ind w:right="283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52813">
              <w:rPr>
                <w:rFonts w:ascii="Arial Narrow" w:hAnsi="Arial Narrow" w:cs="Arial"/>
                <w:b/>
                <w:sz w:val="20"/>
                <w:szCs w:val="20"/>
              </w:rPr>
              <w:t xml:space="preserve">En el área de recursos, se cumple </w:t>
            </w:r>
            <w:r w:rsidR="0012043B">
              <w:rPr>
                <w:rFonts w:ascii="Arial Narrow" w:hAnsi="Arial Narrow" w:cs="Arial"/>
                <w:b/>
                <w:sz w:val="20"/>
                <w:szCs w:val="20"/>
              </w:rPr>
              <w:t>xxxxxx</w:t>
            </w:r>
          </w:p>
          <w:p w14:paraId="648DC17B" w14:textId="5D307C6F" w:rsidR="007D7991" w:rsidRDefault="007D7991" w:rsidP="007D7991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</w:tr>
      <w:tr w:rsidR="007D7991" w14:paraId="22D39A1B" w14:textId="77777777" w:rsidTr="00AF4DFC">
        <w:tc>
          <w:tcPr>
            <w:tcW w:w="8828" w:type="dxa"/>
            <w:gridSpan w:val="2"/>
          </w:tcPr>
          <w:p w14:paraId="2244C62F" w14:textId="77777777" w:rsidR="007D7991" w:rsidRPr="00252813" w:rsidRDefault="007D7991" w:rsidP="007D7991">
            <w:pPr>
              <w:spacing w:line="360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52813">
              <w:rPr>
                <w:rFonts w:ascii="Arial Narrow" w:hAnsi="Arial Narrow" w:cs="Arial"/>
                <w:b/>
                <w:sz w:val="20"/>
                <w:szCs w:val="20"/>
              </w:rPr>
              <w:t>6-Acciones de mejora del servicio en relación con los requisitos del cliente.</w:t>
            </w:r>
          </w:p>
          <w:p w14:paraId="414C2FD3" w14:textId="1788A375" w:rsidR="007D7991" w:rsidRDefault="007D7991" w:rsidP="0012043B">
            <w:pPr>
              <w:spacing w:line="360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52813">
              <w:rPr>
                <w:rFonts w:ascii="Arial Narrow" w:hAnsi="Arial Narrow" w:cs="Arial"/>
                <w:sz w:val="20"/>
                <w:szCs w:val="20"/>
              </w:rPr>
              <w:t xml:space="preserve">La organización mejora continuamente la eficacia del Sistema de Gestión de Calidad, a través de </w:t>
            </w:r>
            <w:r w:rsidR="0012043B">
              <w:rPr>
                <w:rFonts w:ascii="Arial Narrow" w:hAnsi="Arial Narrow" w:cs="Arial"/>
                <w:sz w:val="20"/>
                <w:szCs w:val="20"/>
              </w:rPr>
              <w:t>xxxxxxxx</w:t>
            </w:r>
          </w:p>
        </w:tc>
      </w:tr>
      <w:tr w:rsidR="007D7991" w14:paraId="7D494EB4" w14:textId="77777777" w:rsidTr="00AF4DFC">
        <w:tc>
          <w:tcPr>
            <w:tcW w:w="8828" w:type="dxa"/>
            <w:gridSpan w:val="2"/>
          </w:tcPr>
          <w:p w14:paraId="45A661B6" w14:textId="77777777" w:rsidR="007D7991" w:rsidRPr="00252813" w:rsidRDefault="007D7991" w:rsidP="007D7991">
            <w:pPr>
              <w:spacing w:line="360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52813">
              <w:rPr>
                <w:rFonts w:ascii="Arial Narrow" w:hAnsi="Arial Narrow" w:cs="Arial"/>
                <w:b/>
                <w:sz w:val="20"/>
                <w:szCs w:val="20"/>
              </w:rPr>
              <w:t>7.-Necesidades de recursos:</w:t>
            </w:r>
          </w:p>
          <w:p w14:paraId="1AFF5DEF" w14:textId="77777777" w:rsidR="007D7991" w:rsidRPr="00252813" w:rsidRDefault="007D7991" w:rsidP="007D7991">
            <w:pPr>
              <w:spacing w:line="360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252813">
              <w:rPr>
                <w:rFonts w:ascii="Arial Narrow" w:hAnsi="Arial Narrow" w:cs="Arial"/>
                <w:sz w:val="20"/>
                <w:szCs w:val="20"/>
              </w:rPr>
              <w:t>La organización tiene implementado y mantiene el Sistema de Gestión de Calidad y mejora continuamente su eficacia.</w:t>
            </w:r>
          </w:p>
          <w:p w14:paraId="22988706" w14:textId="11194797" w:rsidR="007D7991" w:rsidRPr="00252813" w:rsidRDefault="007D7991" w:rsidP="0012043B">
            <w:pPr>
              <w:numPr>
                <w:ilvl w:val="0"/>
                <w:numId w:val="2"/>
              </w:numPr>
              <w:spacing w:line="360" w:lineRule="auto"/>
              <w:ind w:left="452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252813">
              <w:rPr>
                <w:rFonts w:ascii="Arial Narrow" w:hAnsi="Arial Narrow" w:cs="Arial"/>
                <w:sz w:val="20"/>
                <w:szCs w:val="20"/>
              </w:rPr>
              <w:t xml:space="preserve">Cuenta con </w:t>
            </w:r>
            <w:r w:rsidR="0012043B">
              <w:rPr>
                <w:rFonts w:ascii="Arial Narrow" w:hAnsi="Arial Narrow" w:cs="Arial"/>
                <w:sz w:val="20"/>
                <w:szCs w:val="20"/>
              </w:rPr>
              <w:t>xxxxxx</w:t>
            </w:r>
          </w:p>
          <w:p w14:paraId="433AE21B" w14:textId="77777777" w:rsidR="007D7991" w:rsidRDefault="007D7991" w:rsidP="007D7991">
            <w:pPr>
              <w:rPr>
                <w:rFonts w:ascii="Arial Narrow" w:hAnsi="Arial Narrow" w:cs="Arial"/>
                <w:sz w:val="20"/>
                <w:szCs w:val="20"/>
              </w:rPr>
            </w:pPr>
            <w:r w:rsidRPr="00252813">
              <w:rPr>
                <w:rFonts w:ascii="Arial Narrow" w:hAnsi="Arial Narrow" w:cs="Arial"/>
                <w:sz w:val="20"/>
                <w:szCs w:val="20"/>
              </w:rPr>
              <w:t xml:space="preserve">En cuanto a la infraestructura, la organización tiene dependencias para el personal, oficinas y un salón de capacitación apropiado para la función y actividades del OTEC. </w:t>
            </w:r>
          </w:p>
          <w:p w14:paraId="50DB264E" w14:textId="77777777" w:rsidR="0012043B" w:rsidRDefault="0012043B" w:rsidP="007D7991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267F50BE" w14:textId="5080B583" w:rsidR="0012043B" w:rsidRDefault="0012043B" w:rsidP="007D7991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</w:tr>
      <w:tr w:rsidR="007D7991" w14:paraId="277E3D47" w14:textId="77777777" w:rsidTr="00AF4DFC">
        <w:tc>
          <w:tcPr>
            <w:tcW w:w="8828" w:type="dxa"/>
            <w:gridSpan w:val="2"/>
          </w:tcPr>
          <w:p w14:paraId="6644C985" w14:textId="77777777" w:rsidR="007D7991" w:rsidRPr="00252813" w:rsidRDefault="007D7991" w:rsidP="007D7991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52813">
              <w:rPr>
                <w:rFonts w:ascii="Arial Narrow" w:hAnsi="Arial Narrow" w:cs="Arial"/>
                <w:b/>
                <w:sz w:val="20"/>
                <w:szCs w:val="20"/>
              </w:rPr>
              <w:t>8- Otras conclusiones que resulten de la revisión. Acuerdos y compromisos:</w:t>
            </w:r>
          </w:p>
          <w:p w14:paraId="77F3D013" w14:textId="7CB7401F" w:rsidR="007D7991" w:rsidRPr="0012043B" w:rsidRDefault="007D7991" w:rsidP="0012043B">
            <w:pPr>
              <w:pStyle w:val="Prrafodelista"/>
              <w:numPr>
                <w:ilvl w:val="0"/>
                <w:numId w:val="2"/>
              </w:numPr>
              <w:spacing w:line="360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12043B">
              <w:rPr>
                <w:rFonts w:ascii="Arial Narrow" w:hAnsi="Arial Narrow" w:cs="Arial"/>
                <w:sz w:val="20"/>
                <w:szCs w:val="20"/>
              </w:rPr>
              <w:t xml:space="preserve">En cuanto a capacitación, se incluirá </w:t>
            </w:r>
            <w:r w:rsidR="0012043B" w:rsidRPr="0012043B">
              <w:rPr>
                <w:rFonts w:ascii="Arial Narrow" w:hAnsi="Arial Narrow" w:cs="Arial"/>
                <w:sz w:val="20"/>
                <w:szCs w:val="20"/>
              </w:rPr>
              <w:t>xxxxx</w:t>
            </w:r>
          </w:p>
          <w:p w14:paraId="1FB61632" w14:textId="622E5D88" w:rsidR="007D7991" w:rsidRPr="0012043B" w:rsidRDefault="007D7991" w:rsidP="0012043B">
            <w:pPr>
              <w:pStyle w:val="Prrafodelista"/>
              <w:numPr>
                <w:ilvl w:val="0"/>
                <w:numId w:val="2"/>
              </w:num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12043B">
              <w:rPr>
                <w:rFonts w:ascii="Arial Narrow" w:hAnsi="Arial Narrow" w:cs="Arial"/>
                <w:sz w:val="20"/>
                <w:szCs w:val="20"/>
              </w:rPr>
              <w:t xml:space="preserve">Se aumentará la dotación del personal </w:t>
            </w:r>
            <w:r w:rsidR="0012043B" w:rsidRPr="0012043B">
              <w:rPr>
                <w:rFonts w:ascii="Arial Narrow" w:hAnsi="Arial Narrow" w:cs="Arial"/>
                <w:sz w:val="20"/>
                <w:szCs w:val="20"/>
              </w:rPr>
              <w:t>xxxxxx</w:t>
            </w:r>
          </w:p>
        </w:tc>
      </w:tr>
      <w:tr w:rsidR="007D7991" w14:paraId="6AF198C8" w14:textId="77777777" w:rsidTr="00AF4DFC">
        <w:tc>
          <w:tcPr>
            <w:tcW w:w="8828" w:type="dxa"/>
            <w:gridSpan w:val="2"/>
          </w:tcPr>
          <w:p w14:paraId="7165D6E2" w14:textId="77777777" w:rsidR="007D7991" w:rsidRDefault="007D7991" w:rsidP="007D7991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</w:tr>
    </w:tbl>
    <w:p w14:paraId="03A9ED4E" w14:textId="3CAF27A4" w:rsidR="00252813" w:rsidRDefault="007D7991" w:rsidP="007D7991">
      <w:pPr>
        <w:jc w:val="center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                                                                                                            </w:t>
      </w:r>
    </w:p>
    <w:p w14:paraId="6462389B" w14:textId="631EB36A" w:rsidR="00252813" w:rsidRPr="00252813" w:rsidRDefault="00252813" w:rsidP="00252813">
      <w:pPr>
        <w:rPr>
          <w:rFonts w:ascii="Arial Narrow" w:hAnsi="Arial Narrow" w:cs="Arial"/>
          <w:sz w:val="20"/>
          <w:szCs w:val="20"/>
        </w:rPr>
      </w:pPr>
      <w:r w:rsidRPr="00252813">
        <w:rPr>
          <w:rFonts w:ascii="Arial Narrow" w:hAnsi="Arial Narrow" w:cs="Arial"/>
          <w:sz w:val="20"/>
          <w:szCs w:val="20"/>
        </w:rPr>
        <w:t>Enc. Sistema de Gestión de Calidad</w:t>
      </w:r>
      <w:r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</w:r>
      <w:r w:rsidRPr="00252813">
        <w:rPr>
          <w:rFonts w:ascii="Arial Narrow" w:hAnsi="Arial Narrow" w:cs="Arial"/>
          <w:sz w:val="20"/>
          <w:szCs w:val="20"/>
        </w:rPr>
        <w:t xml:space="preserve"> Director del Otec:  </w:t>
      </w:r>
      <w:r>
        <w:rPr>
          <w:rFonts w:ascii="Arial Narrow" w:hAnsi="Arial Narrow" w:cs="Arial"/>
          <w:sz w:val="20"/>
          <w:szCs w:val="20"/>
        </w:rPr>
        <w:tab/>
      </w:r>
    </w:p>
    <w:p w14:paraId="353C17BC" w14:textId="27228B3F" w:rsidR="00FB0FBD" w:rsidRPr="00252813" w:rsidRDefault="00FB0FBD" w:rsidP="00252813">
      <w:pPr>
        <w:rPr>
          <w:rFonts w:ascii="Arial Narrow" w:hAnsi="Arial Narrow" w:cs="Arial"/>
          <w:sz w:val="20"/>
          <w:szCs w:val="20"/>
        </w:rPr>
      </w:pPr>
    </w:p>
    <w:p w14:paraId="1541D392" w14:textId="56B74FEB" w:rsidR="00252813" w:rsidRPr="00252813" w:rsidRDefault="00252813" w:rsidP="00252813">
      <w:pPr>
        <w:rPr>
          <w:rFonts w:ascii="Arial Narrow" w:hAnsi="Arial Narrow" w:cs="Arial"/>
          <w:b/>
          <w:bCs w:val="0"/>
          <w:sz w:val="20"/>
          <w:szCs w:val="20"/>
        </w:rPr>
      </w:pPr>
      <w:r>
        <w:rPr>
          <w:rFonts w:ascii="Arial Narrow" w:hAnsi="Arial Narrow" w:cs="Arial"/>
          <w:b/>
          <w:bCs w:val="0"/>
          <w:sz w:val="20"/>
          <w:szCs w:val="20"/>
        </w:rPr>
        <w:t xml:space="preserve">      </w:t>
      </w:r>
      <w:r w:rsidR="007D7991">
        <w:rPr>
          <w:rFonts w:ascii="Arial Narrow" w:hAnsi="Arial Narrow" w:cs="Arial"/>
          <w:b/>
          <w:bCs w:val="0"/>
          <w:sz w:val="20"/>
          <w:szCs w:val="20"/>
        </w:rPr>
        <w:t xml:space="preserve">  </w:t>
      </w:r>
      <w:r w:rsidR="0012043B">
        <w:rPr>
          <w:rFonts w:ascii="Arial Narrow" w:hAnsi="Arial Narrow" w:cs="Arial"/>
          <w:b/>
          <w:bCs w:val="0"/>
          <w:sz w:val="20"/>
          <w:szCs w:val="20"/>
        </w:rPr>
        <w:t xml:space="preserve">         </w:t>
      </w:r>
      <w:r w:rsidR="007D7991">
        <w:rPr>
          <w:rFonts w:ascii="Arial Narrow" w:hAnsi="Arial Narrow" w:cs="Arial"/>
          <w:b/>
          <w:bCs w:val="0"/>
          <w:sz w:val="20"/>
          <w:szCs w:val="20"/>
        </w:rPr>
        <w:t xml:space="preserve">    </w:t>
      </w:r>
      <w:r w:rsidR="0012043B">
        <w:rPr>
          <w:rFonts w:ascii="Arial Narrow" w:hAnsi="Arial Narrow" w:cs="Arial"/>
          <w:b/>
          <w:bCs w:val="0"/>
          <w:sz w:val="20"/>
          <w:szCs w:val="20"/>
        </w:rPr>
        <w:t>Nombre</w:t>
      </w:r>
      <w:r>
        <w:rPr>
          <w:rFonts w:ascii="Arial Narrow" w:hAnsi="Arial Narrow" w:cs="Arial"/>
          <w:b/>
          <w:bCs w:val="0"/>
          <w:sz w:val="20"/>
          <w:szCs w:val="20"/>
        </w:rPr>
        <w:t xml:space="preserve">              </w:t>
      </w:r>
      <w:r>
        <w:rPr>
          <w:rFonts w:ascii="Arial Narrow" w:hAnsi="Arial Narrow" w:cs="Arial"/>
          <w:b/>
          <w:bCs w:val="0"/>
          <w:sz w:val="20"/>
          <w:szCs w:val="20"/>
        </w:rPr>
        <w:tab/>
      </w:r>
      <w:r>
        <w:rPr>
          <w:rFonts w:ascii="Arial Narrow" w:hAnsi="Arial Narrow" w:cs="Arial"/>
          <w:b/>
          <w:bCs w:val="0"/>
          <w:sz w:val="20"/>
          <w:szCs w:val="20"/>
        </w:rPr>
        <w:tab/>
      </w:r>
      <w:r w:rsidRPr="00252813">
        <w:rPr>
          <w:rFonts w:ascii="Arial Narrow" w:hAnsi="Arial Narrow" w:cs="Arial"/>
          <w:b/>
          <w:bCs w:val="0"/>
          <w:sz w:val="20"/>
          <w:szCs w:val="20"/>
        </w:rPr>
        <w:t xml:space="preserve"> </w:t>
      </w:r>
      <w:r>
        <w:rPr>
          <w:rFonts w:ascii="Arial Narrow" w:hAnsi="Arial Narrow" w:cs="Arial"/>
          <w:b/>
          <w:bCs w:val="0"/>
          <w:sz w:val="20"/>
          <w:szCs w:val="20"/>
        </w:rPr>
        <w:t xml:space="preserve">            </w:t>
      </w:r>
      <w:r w:rsidR="007D7991">
        <w:rPr>
          <w:rFonts w:ascii="Arial Narrow" w:hAnsi="Arial Narrow" w:cs="Arial"/>
          <w:b/>
          <w:bCs w:val="0"/>
          <w:sz w:val="20"/>
          <w:szCs w:val="20"/>
        </w:rPr>
        <w:t xml:space="preserve">                                            </w:t>
      </w:r>
      <w:r w:rsidR="0012043B">
        <w:rPr>
          <w:rFonts w:ascii="Arial Narrow" w:hAnsi="Arial Narrow" w:cs="Arial"/>
          <w:b/>
          <w:bCs w:val="0"/>
          <w:sz w:val="20"/>
          <w:szCs w:val="20"/>
        </w:rPr>
        <w:t xml:space="preserve">           </w:t>
      </w:r>
      <w:r w:rsidR="007D7991">
        <w:rPr>
          <w:rFonts w:ascii="Arial Narrow" w:hAnsi="Arial Narrow" w:cs="Arial"/>
          <w:b/>
          <w:bCs w:val="0"/>
          <w:sz w:val="20"/>
          <w:szCs w:val="20"/>
        </w:rPr>
        <w:t xml:space="preserve"> </w:t>
      </w:r>
      <w:r>
        <w:rPr>
          <w:rFonts w:ascii="Arial Narrow" w:hAnsi="Arial Narrow" w:cs="Arial"/>
          <w:b/>
          <w:bCs w:val="0"/>
          <w:sz w:val="20"/>
          <w:szCs w:val="20"/>
        </w:rPr>
        <w:t xml:space="preserve">  </w:t>
      </w:r>
      <w:r w:rsidR="0012043B">
        <w:rPr>
          <w:rFonts w:ascii="Arial Narrow" w:hAnsi="Arial Narrow" w:cs="Arial"/>
          <w:b/>
          <w:bCs w:val="0"/>
          <w:sz w:val="20"/>
          <w:szCs w:val="20"/>
        </w:rPr>
        <w:t>Nombre</w:t>
      </w:r>
    </w:p>
    <w:p w14:paraId="44430AC6" w14:textId="195E3BD2" w:rsidR="001954E1" w:rsidRPr="00252813" w:rsidRDefault="001954E1" w:rsidP="00252813">
      <w:pPr>
        <w:rPr>
          <w:rFonts w:ascii="Arial Narrow" w:hAnsi="Arial Narrow" w:cs="Arial"/>
          <w:sz w:val="20"/>
          <w:szCs w:val="20"/>
        </w:rPr>
      </w:pPr>
    </w:p>
    <w:p w14:paraId="0A82B253" w14:textId="348E564F" w:rsidR="002B1DD7" w:rsidRPr="00252813" w:rsidRDefault="00AD120D" w:rsidP="00252813">
      <w:pPr>
        <w:jc w:val="center"/>
        <w:rPr>
          <w:rFonts w:ascii="Arial Narrow" w:hAnsi="Arial Narrow"/>
          <w:sz w:val="20"/>
          <w:szCs w:val="20"/>
        </w:rPr>
      </w:pPr>
      <w:r w:rsidRPr="00252813">
        <w:rPr>
          <w:rFonts w:ascii="Arial Narrow" w:hAnsi="Arial Narrow" w:cs="Arial"/>
          <w:noProof/>
          <w:sz w:val="20"/>
          <w:szCs w:val="20"/>
          <w:lang w:val="es-CL" w:eastAsia="es-CL"/>
        </w:rPr>
        <w:drawing>
          <wp:anchor distT="0" distB="0" distL="114300" distR="114300" simplePos="0" relativeHeight="251658240" behindDoc="0" locked="0" layoutInCell="1" allowOverlap="1" wp14:anchorId="26A8D41D" wp14:editId="38F3418A">
            <wp:simplePos x="0" y="0"/>
            <wp:positionH relativeFrom="column">
              <wp:posOffset>5078095</wp:posOffset>
            </wp:positionH>
            <wp:positionV relativeFrom="paragraph">
              <wp:posOffset>7845425</wp:posOffset>
            </wp:positionV>
            <wp:extent cx="1334770" cy="87884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770" cy="878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54E1" w:rsidRPr="00252813">
        <w:rPr>
          <w:rFonts w:ascii="Arial Narrow" w:hAnsi="Arial Narrow" w:cs="Arial"/>
          <w:b/>
          <w:bCs w:val="0"/>
          <w:sz w:val="20"/>
          <w:szCs w:val="20"/>
        </w:rPr>
        <w:t>Hora Término</w:t>
      </w:r>
      <w:r w:rsidRPr="00252813">
        <w:rPr>
          <w:rFonts w:ascii="Arial Narrow" w:hAnsi="Arial Narrow" w:cs="Arial"/>
          <w:b/>
          <w:bCs w:val="0"/>
          <w:sz w:val="20"/>
          <w:szCs w:val="20"/>
        </w:rPr>
        <w:t xml:space="preserve"> Reunión</w:t>
      </w:r>
      <w:r w:rsidR="001954E1" w:rsidRPr="00252813">
        <w:rPr>
          <w:rFonts w:ascii="Arial Narrow" w:hAnsi="Arial Narrow" w:cs="Arial"/>
          <w:b/>
          <w:bCs w:val="0"/>
          <w:sz w:val="20"/>
          <w:szCs w:val="20"/>
        </w:rPr>
        <w:t>:</w:t>
      </w:r>
      <w:r w:rsidR="00DD587B" w:rsidRPr="00252813">
        <w:rPr>
          <w:rFonts w:ascii="Arial Narrow" w:hAnsi="Arial Narrow" w:cs="Arial"/>
          <w:b/>
          <w:bCs w:val="0"/>
          <w:sz w:val="20"/>
          <w:szCs w:val="20"/>
        </w:rPr>
        <w:t xml:space="preserve"> </w:t>
      </w:r>
      <w:r w:rsidR="0012043B">
        <w:rPr>
          <w:rFonts w:ascii="Arial Narrow" w:hAnsi="Arial Narrow" w:cs="Arial"/>
          <w:b/>
          <w:bCs w:val="0"/>
          <w:sz w:val="20"/>
          <w:szCs w:val="20"/>
        </w:rPr>
        <w:t>00</w:t>
      </w:r>
      <w:r w:rsidR="00D5683E" w:rsidRPr="00252813">
        <w:rPr>
          <w:rFonts w:ascii="Arial Narrow" w:hAnsi="Arial Narrow" w:cs="Arial"/>
          <w:b/>
          <w:bCs w:val="0"/>
          <w:sz w:val="20"/>
          <w:szCs w:val="20"/>
        </w:rPr>
        <w:t>:00Hrs</w:t>
      </w:r>
    </w:p>
    <w:p w14:paraId="52FFE335" w14:textId="77777777" w:rsidR="00AD120D" w:rsidRPr="00252813" w:rsidRDefault="00AD120D">
      <w:pPr>
        <w:rPr>
          <w:rFonts w:ascii="Arial Narrow" w:hAnsi="Arial Narrow"/>
          <w:sz w:val="20"/>
          <w:szCs w:val="20"/>
        </w:rPr>
      </w:pPr>
      <w:r w:rsidRPr="00252813">
        <w:rPr>
          <w:rFonts w:ascii="Arial Narrow" w:hAnsi="Arial Narrow"/>
          <w:noProof/>
          <w:sz w:val="20"/>
          <w:szCs w:val="20"/>
          <w:lang w:val="es-CL" w:eastAsia="es-CL"/>
        </w:rPr>
        <w:drawing>
          <wp:anchor distT="0" distB="0" distL="114300" distR="114300" simplePos="0" relativeHeight="251660288" behindDoc="0" locked="0" layoutInCell="1" allowOverlap="1" wp14:anchorId="3A4F9555" wp14:editId="1A20A810">
            <wp:simplePos x="0" y="0"/>
            <wp:positionH relativeFrom="column">
              <wp:posOffset>5078095</wp:posOffset>
            </wp:positionH>
            <wp:positionV relativeFrom="paragraph">
              <wp:posOffset>7845425</wp:posOffset>
            </wp:positionV>
            <wp:extent cx="1334770" cy="878840"/>
            <wp:effectExtent l="0" t="0" r="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770" cy="878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2813">
        <w:rPr>
          <w:rFonts w:ascii="Arial Narrow" w:hAnsi="Arial Narrow"/>
          <w:noProof/>
          <w:sz w:val="20"/>
          <w:szCs w:val="20"/>
          <w:lang w:val="es-CL" w:eastAsia="es-CL"/>
        </w:rPr>
        <w:drawing>
          <wp:anchor distT="0" distB="0" distL="114300" distR="114300" simplePos="0" relativeHeight="251659264" behindDoc="0" locked="0" layoutInCell="1" allowOverlap="1" wp14:anchorId="71DC1A8B" wp14:editId="23F33132">
            <wp:simplePos x="0" y="0"/>
            <wp:positionH relativeFrom="column">
              <wp:posOffset>5078095</wp:posOffset>
            </wp:positionH>
            <wp:positionV relativeFrom="paragraph">
              <wp:posOffset>7845425</wp:posOffset>
            </wp:positionV>
            <wp:extent cx="1334770" cy="878840"/>
            <wp:effectExtent l="0" t="0" r="0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770" cy="878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D120D" w:rsidRPr="00252813" w:rsidSect="007D7991">
      <w:pgSz w:w="12240" w:h="15840" w:code="1"/>
      <w:pgMar w:top="709" w:right="1701" w:bottom="993" w:left="1701" w:header="84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44726B" w14:textId="77777777" w:rsidR="00BE7631" w:rsidRDefault="00BE7631" w:rsidP="00FB2C58">
      <w:r>
        <w:separator/>
      </w:r>
    </w:p>
  </w:endnote>
  <w:endnote w:type="continuationSeparator" w:id="0">
    <w:p w14:paraId="6D7E7AC5" w14:textId="77777777" w:rsidR="00BE7631" w:rsidRDefault="00BE7631" w:rsidP="00FB2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83F4E5" w14:textId="77777777" w:rsidR="00BE7631" w:rsidRDefault="00BE7631" w:rsidP="00FB2C58">
      <w:r>
        <w:separator/>
      </w:r>
    </w:p>
  </w:footnote>
  <w:footnote w:type="continuationSeparator" w:id="0">
    <w:p w14:paraId="3E80E4E3" w14:textId="77777777" w:rsidR="00BE7631" w:rsidRDefault="00BE7631" w:rsidP="00FB2C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C471F3"/>
    <w:multiLevelType w:val="hybridMultilevel"/>
    <w:tmpl w:val="78561FB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234F3"/>
    <w:multiLevelType w:val="hybridMultilevel"/>
    <w:tmpl w:val="EF7C19B2"/>
    <w:lvl w:ilvl="0" w:tplc="95A6A544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8AE0C3C"/>
    <w:multiLevelType w:val="hybridMultilevel"/>
    <w:tmpl w:val="A3627B20"/>
    <w:lvl w:ilvl="0" w:tplc="534E32F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972FD8"/>
    <w:multiLevelType w:val="hybridMultilevel"/>
    <w:tmpl w:val="6CAEE722"/>
    <w:lvl w:ilvl="0" w:tplc="340A0001">
      <w:start w:val="1"/>
      <w:numFmt w:val="bullet"/>
      <w:lvlText w:val=""/>
      <w:lvlJc w:val="left"/>
      <w:pPr>
        <w:ind w:left="883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4" w15:restartNumberingAfterBreak="0">
    <w:nsid w:val="2D8E6301"/>
    <w:multiLevelType w:val="hybridMultilevel"/>
    <w:tmpl w:val="741A6BEC"/>
    <w:lvl w:ilvl="0" w:tplc="95A6A54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110361"/>
    <w:multiLevelType w:val="hybridMultilevel"/>
    <w:tmpl w:val="8604BF98"/>
    <w:lvl w:ilvl="0" w:tplc="340A001B">
      <w:start w:val="1"/>
      <w:numFmt w:val="lowerRoman"/>
      <w:lvlText w:val="%1."/>
      <w:lvlJc w:val="righ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A60A05"/>
    <w:multiLevelType w:val="hybridMultilevel"/>
    <w:tmpl w:val="039005B6"/>
    <w:lvl w:ilvl="0" w:tplc="340A001B">
      <w:start w:val="1"/>
      <w:numFmt w:val="lowerRoman"/>
      <w:lvlText w:val="%1."/>
      <w:lvlJc w:val="righ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062AA"/>
    <w:multiLevelType w:val="hybridMultilevel"/>
    <w:tmpl w:val="7ED88414"/>
    <w:lvl w:ilvl="0" w:tplc="34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290D9D"/>
    <w:multiLevelType w:val="hybridMultilevel"/>
    <w:tmpl w:val="F768EF4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95088F"/>
    <w:multiLevelType w:val="hybridMultilevel"/>
    <w:tmpl w:val="8604BF98"/>
    <w:lvl w:ilvl="0" w:tplc="340A001B">
      <w:start w:val="1"/>
      <w:numFmt w:val="lowerRoman"/>
      <w:lvlText w:val="%1."/>
      <w:lvlJc w:val="righ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8A23A8"/>
    <w:multiLevelType w:val="hybridMultilevel"/>
    <w:tmpl w:val="2922456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7E683E"/>
    <w:multiLevelType w:val="hybridMultilevel"/>
    <w:tmpl w:val="C202604C"/>
    <w:lvl w:ilvl="0" w:tplc="34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9766E13"/>
    <w:multiLevelType w:val="hybridMultilevel"/>
    <w:tmpl w:val="8092EB2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9222530">
    <w:abstractNumId w:val="10"/>
  </w:num>
  <w:num w:numId="2" w16cid:durableId="552545884">
    <w:abstractNumId w:val="1"/>
  </w:num>
  <w:num w:numId="3" w16cid:durableId="883718053">
    <w:abstractNumId w:val="8"/>
  </w:num>
  <w:num w:numId="4" w16cid:durableId="1550074567">
    <w:abstractNumId w:val="11"/>
  </w:num>
  <w:num w:numId="5" w16cid:durableId="1133790477">
    <w:abstractNumId w:val="5"/>
  </w:num>
  <w:num w:numId="6" w16cid:durableId="1769041783">
    <w:abstractNumId w:val="6"/>
  </w:num>
  <w:num w:numId="7" w16cid:durableId="1488933107">
    <w:abstractNumId w:val="12"/>
  </w:num>
  <w:num w:numId="8" w16cid:durableId="1483160768">
    <w:abstractNumId w:val="3"/>
  </w:num>
  <w:num w:numId="9" w16cid:durableId="165098181">
    <w:abstractNumId w:val="7"/>
  </w:num>
  <w:num w:numId="10" w16cid:durableId="715662666">
    <w:abstractNumId w:val="4"/>
  </w:num>
  <w:num w:numId="11" w16cid:durableId="1848249749">
    <w:abstractNumId w:val="2"/>
  </w:num>
  <w:num w:numId="12" w16cid:durableId="508370688">
    <w:abstractNumId w:val="9"/>
  </w:num>
  <w:num w:numId="13" w16cid:durableId="898595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54E1"/>
    <w:rsid w:val="000217C4"/>
    <w:rsid w:val="0003002A"/>
    <w:rsid w:val="00041794"/>
    <w:rsid w:val="0004786A"/>
    <w:rsid w:val="0005361A"/>
    <w:rsid w:val="00065B85"/>
    <w:rsid w:val="00065CA1"/>
    <w:rsid w:val="00097724"/>
    <w:rsid w:val="000A4CA3"/>
    <w:rsid w:val="000A653E"/>
    <w:rsid w:val="000C3D15"/>
    <w:rsid w:val="00115260"/>
    <w:rsid w:val="0012043B"/>
    <w:rsid w:val="00143683"/>
    <w:rsid w:val="00143AB6"/>
    <w:rsid w:val="00184BB4"/>
    <w:rsid w:val="001954E1"/>
    <w:rsid w:val="001A0984"/>
    <w:rsid w:val="001A589E"/>
    <w:rsid w:val="001C15E8"/>
    <w:rsid w:val="001E6396"/>
    <w:rsid w:val="00200F38"/>
    <w:rsid w:val="0020145C"/>
    <w:rsid w:val="00220EF7"/>
    <w:rsid w:val="002233EB"/>
    <w:rsid w:val="0024160F"/>
    <w:rsid w:val="00250364"/>
    <w:rsid w:val="00252813"/>
    <w:rsid w:val="00255AD6"/>
    <w:rsid w:val="002B1DD7"/>
    <w:rsid w:val="002D58B8"/>
    <w:rsid w:val="002D6CC8"/>
    <w:rsid w:val="002F2F69"/>
    <w:rsid w:val="00355902"/>
    <w:rsid w:val="00360F1E"/>
    <w:rsid w:val="003617A7"/>
    <w:rsid w:val="003B3459"/>
    <w:rsid w:val="003C22D9"/>
    <w:rsid w:val="003F300A"/>
    <w:rsid w:val="003F43B5"/>
    <w:rsid w:val="00411A21"/>
    <w:rsid w:val="00477989"/>
    <w:rsid w:val="00492EB7"/>
    <w:rsid w:val="004B3BF9"/>
    <w:rsid w:val="004E112C"/>
    <w:rsid w:val="00526097"/>
    <w:rsid w:val="00533B2A"/>
    <w:rsid w:val="00536D56"/>
    <w:rsid w:val="00544BD0"/>
    <w:rsid w:val="00554652"/>
    <w:rsid w:val="005708E8"/>
    <w:rsid w:val="00590767"/>
    <w:rsid w:val="005C3AE9"/>
    <w:rsid w:val="00613318"/>
    <w:rsid w:val="006337E0"/>
    <w:rsid w:val="00662E72"/>
    <w:rsid w:val="006665EF"/>
    <w:rsid w:val="006914A1"/>
    <w:rsid w:val="006939D9"/>
    <w:rsid w:val="00694CB4"/>
    <w:rsid w:val="006C6368"/>
    <w:rsid w:val="006F23B8"/>
    <w:rsid w:val="00736801"/>
    <w:rsid w:val="00755296"/>
    <w:rsid w:val="007A78F0"/>
    <w:rsid w:val="007B7B53"/>
    <w:rsid w:val="007D7991"/>
    <w:rsid w:val="007E267A"/>
    <w:rsid w:val="007F57EE"/>
    <w:rsid w:val="00814E40"/>
    <w:rsid w:val="00841A55"/>
    <w:rsid w:val="008638EF"/>
    <w:rsid w:val="00890DDC"/>
    <w:rsid w:val="00897F17"/>
    <w:rsid w:val="008C015C"/>
    <w:rsid w:val="008D0EFA"/>
    <w:rsid w:val="008F131C"/>
    <w:rsid w:val="008F69C1"/>
    <w:rsid w:val="00912544"/>
    <w:rsid w:val="009460ED"/>
    <w:rsid w:val="0097239D"/>
    <w:rsid w:val="00975519"/>
    <w:rsid w:val="009964DF"/>
    <w:rsid w:val="009A2DFA"/>
    <w:rsid w:val="009C078D"/>
    <w:rsid w:val="009D3F42"/>
    <w:rsid w:val="00A45535"/>
    <w:rsid w:val="00A535D0"/>
    <w:rsid w:val="00A7218F"/>
    <w:rsid w:val="00AA282D"/>
    <w:rsid w:val="00AA6867"/>
    <w:rsid w:val="00AD120D"/>
    <w:rsid w:val="00AD4C81"/>
    <w:rsid w:val="00B06D10"/>
    <w:rsid w:val="00B45B59"/>
    <w:rsid w:val="00B6664A"/>
    <w:rsid w:val="00B84E14"/>
    <w:rsid w:val="00BA3853"/>
    <w:rsid w:val="00BB3650"/>
    <w:rsid w:val="00BC02C9"/>
    <w:rsid w:val="00BE7631"/>
    <w:rsid w:val="00C17068"/>
    <w:rsid w:val="00C308C2"/>
    <w:rsid w:val="00C33A89"/>
    <w:rsid w:val="00C622D2"/>
    <w:rsid w:val="00C71296"/>
    <w:rsid w:val="00D406AC"/>
    <w:rsid w:val="00D53A24"/>
    <w:rsid w:val="00D5683E"/>
    <w:rsid w:val="00D865B6"/>
    <w:rsid w:val="00DA6896"/>
    <w:rsid w:val="00DD587B"/>
    <w:rsid w:val="00DE2E66"/>
    <w:rsid w:val="00DF197A"/>
    <w:rsid w:val="00E11875"/>
    <w:rsid w:val="00E63F1C"/>
    <w:rsid w:val="00EA69FD"/>
    <w:rsid w:val="00EB5929"/>
    <w:rsid w:val="00EC3702"/>
    <w:rsid w:val="00EC79F0"/>
    <w:rsid w:val="00ED2C7A"/>
    <w:rsid w:val="00ED3CC9"/>
    <w:rsid w:val="00ED5974"/>
    <w:rsid w:val="00ED7256"/>
    <w:rsid w:val="00EE1A5C"/>
    <w:rsid w:val="00F060FF"/>
    <w:rsid w:val="00F24C94"/>
    <w:rsid w:val="00F57BBD"/>
    <w:rsid w:val="00F90410"/>
    <w:rsid w:val="00F929AC"/>
    <w:rsid w:val="00F93065"/>
    <w:rsid w:val="00FA30A1"/>
    <w:rsid w:val="00FB0FBD"/>
    <w:rsid w:val="00FB2C58"/>
    <w:rsid w:val="00FD2CFF"/>
    <w:rsid w:val="00FE3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92140D"/>
  <w15:docId w15:val="{AB9230B7-55A0-4312-8940-7614D8640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54E1"/>
    <w:pPr>
      <w:spacing w:after="0" w:line="240" w:lineRule="auto"/>
    </w:pPr>
    <w:rPr>
      <w:rFonts w:ascii="Trebuchet MS" w:eastAsia="Times New Roman" w:hAnsi="Trebuchet MS" w:cs="Times New Roman"/>
      <w:bCs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C15E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15E8"/>
    <w:rPr>
      <w:rFonts w:ascii="Tahoma" w:eastAsia="Times New Roman" w:hAnsi="Tahoma" w:cs="Tahoma"/>
      <w:bCs/>
      <w:sz w:val="16"/>
      <w:szCs w:val="16"/>
      <w:lang w:val="es-ES" w:eastAsia="es-ES"/>
    </w:rPr>
  </w:style>
  <w:style w:type="paragraph" w:styleId="Prrafodelista">
    <w:name w:val="List Paragraph"/>
    <w:basedOn w:val="Normal"/>
    <w:uiPriority w:val="34"/>
    <w:qFormat/>
    <w:rsid w:val="006F23B8"/>
    <w:pPr>
      <w:ind w:left="720"/>
      <w:contextualSpacing/>
    </w:pPr>
  </w:style>
  <w:style w:type="paragraph" w:customStyle="1" w:styleId="CharChar1CarCarCarCarCarCarCarCarCar">
    <w:name w:val="Char Char1 Car Car Car Car Car Car Car Car Car"/>
    <w:basedOn w:val="Normal"/>
    <w:rsid w:val="006F23B8"/>
    <w:pPr>
      <w:spacing w:after="160" w:line="240" w:lineRule="exact"/>
    </w:pPr>
    <w:rPr>
      <w:rFonts w:ascii="Arial" w:hAnsi="Arial"/>
      <w:bCs w:val="0"/>
      <w:sz w:val="20"/>
      <w:szCs w:val="20"/>
      <w:lang w:val="en-US" w:eastAsia="en-US"/>
    </w:rPr>
  </w:style>
  <w:style w:type="paragraph" w:styleId="Encabezado">
    <w:name w:val="header"/>
    <w:basedOn w:val="Normal"/>
    <w:link w:val="EncabezadoCar"/>
    <w:uiPriority w:val="99"/>
    <w:unhideWhenUsed/>
    <w:rsid w:val="00FB2C5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B2C58"/>
    <w:rPr>
      <w:rFonts w:ascii="Trebuchet MS" w:eastAsia="Times New Roman" w:hAnsi="Trebuchet MS" w:cs="Times New Roman"/>
      <w:bCs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FB2C5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B2C58"/>
    <w:rPr>
      <w:rFonts w:ascii="Trebuchet MS" w:eastAsia="Times New Roman" w:hAnsi="Trebuchet MS" w:cs="Times New Roman"/>
      <w:bCs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59"/>
    <w:rsid w:val="007D79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611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627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Gerardoo</dc:creator>
  <cp:lastModifiedBy>Carmen Gloria Sandoval Gaete</cp:lastModifiedBy>
  <cp:revision>4</cp:revision>
  <cp:lastPrinted>2024-04-16T03:23:00Z</cp:lastPrinted>
  <dcterms:created xsi:type="dcterms:W3CDTF">2025-09-30T01:34:00Z</dcterms:created>
  <dcterms:modified xsi:type="dcterms:W3CDTF">2025-09-30T01:34:00Z</dcterms:modified>
</cp:coreProperties>
</file>