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5245"/>
        <w:gridCol w:w="2381"/>
      </w:tblGrid>
      <w:tr w:rsidR="00C36C80" w:rsidRPr="00614317" w14:paraId="603CC107" w14:textId="77777777" w:rsidTr="00614317">
        <w:trPr>
          <w:trHeight w:val="503"/>
        </w:trPr>
        <w:tc>
          <w:tcPr>
            <w:tcW w:w="1980" w:type="dxa"/>
            <w:vMerge w:val="restart"/>
            <w:vAlign w:val="center"/>
          </w:tcPr>
          <w:p w14:paraId="266D5989" w14:textId="078AD6AD" w:rsidR="00C36C80" w:rsidRPr="00614317" w:rsidRDefault="00820329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  <w:r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  <w:t>LOGO</w:t>
            </w:r>
          </w:p>
        </w:tc>
        <w:tc>
          <w:tcPr>
            <w:tcW w:w="5245" w:type="dxa"/>
            <w:vMerge w:val="restart"/>
            <w:vAlign w:val="center"/>
          </w:tcPr>
          <w:p w14:paraId="4C1095F0" w14:textId="77777777" w:rsidR="00C36C80" w:rsidRPr="00614317" w:rsidRDefault="00C36C80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  <w:r w:rsidRPr="00614317"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  <w:t>DESCRIPCION Y PERFIL DE CARGO</w:t>
            </w:r>
          </w:p>
        </w:tc>
        <w:tc>
          <w:tcPr>
            <w:tcW w:w="2381" w:type="dxa"/>
            <w:vAlign w:val="center"/>
          </w:tcPr>
          <w:p w14:paraId="335508BB" w14:textId="7908773D" w:rsidR="00C36C80" w:rsidRPr="00614317" w:rsidRDefault="00C36C80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sz w:val="28"/>
                <w:szCs w:val="28"/>
                <w:lang w:val="es-CL"/>
              </w:rPr>
            </w:pPr>
            <w:r w:rsidRPr="00614317">
              <w:rPr>
                <w:rFonts w:ascii="Arial Narrow" w:hAnsi="Arial Narrow" w:cs="Arial"/>
                <w:b/>
                <w:sz w:val="28"/>
                <w:szCs w:val="28"/>
                <w:lang w:val="es-CL"/>
              </w:rPr>
              <w:t>CODIGO: R-SG-</w:t>
            </w:r>
            <w:r w:rsidR="00817727" w:rsidRPr="00614317">
              <w:rPr>
                <w:rFonts w:ascii="Arial Narrow" w:hAnsi="Arial Narrow" w:cs="Arial"/>
                <w:b/>
                <w:sz w:val="28"/>
                <w:szCs w:val="28"/>
                <w:lang w:val="es-CL"/>
              </w:rPr>
              <w:t>12</w:t>
            </w:r>
          </w:p>
        </w:tc>
      </w:tr>
      <w:tr w:rsidR="00C36C80" w:rsidRPr="00614317" w14:paraId="3D885A49" w14:textId="77777777" w:rsidTr="00614317">
        <w:trPr>
          <w:trHeight w:val="502"/>
        </w:trPr>
        <w:tc>
          <w:tcPr>
            <w:tcW w:w="1980" w:type="dxa"/>
            <w:vMerge/>
            <w:vAlign w:val="center"/>
          </w:tcPr>
          <w:p w14:paraId="15C6143E" w14:textId="77777777" w:rsidR="00C36C80" w:rsidRPr="00614317" w:rsidRDefault="00C36C80" w:rsidP="00D83D6E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5245" w:type="dxa"/>
            <w:vMerge/>
            <w:vAlign w:val="center"/>
          </w:tcPr>
          <w:p w14:paraId="6B035B2C" w14:textId="77777777" w:rsidR="00C36C80" w:rsidRPr="00614317" w:rsidRDefault="00C36C80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</w:p>
        </w:tc>
        <w:tc>
          <w:tcPr>
            <w:tcW w:w="2381" w:type="dxa"/>
            <w:vAlign w:val="center"/>
          </w:tcPr>
          <w:p w14:paraId="7ACDA037" w14:textId="77777777" w:rsidR="00C36C80" w:rsidRPr="00614317" w:rsidRDefault="00C36C80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Cs/>
                <w:sz w:val="24"/>
                <w:lang w:val="es-CL"/>
              </w:rPr>
            </w:pPr>
            <w:r w:rsidRPr="00614317">
              <w:rPr>
                <w:rFonts w:ascii="Arial Narrow" w:hAnsi="Arial Narrow" w:cs="Arial"/>
                <w:bCs/>
                <w:sz w:val="24"/>
                <w:lang w:val="es-CL"/>
              </w:rPr>
              <w:t>Versión: 0.0</w:t>
            </w:r>
          </w:p>
        </w:tc>
      </w:tr>
      <w:tr w:rsidR="00C36C80" w:rsidRPr="00614317" w14:paraId="2A8EAD16" w14:textId="77777777" w:rsidTr="00614317">
        <w:trPr>
          <w:trHeight w:val="502"/>
        </w:trPr>
        <w:tc>
          <w:tcPr>
            <w:tcW w:w="1980" w:type="dxa"/>
            <w:vMerge/>
            <w:vAlign w:val="center"/>
          </w:tcPr>
          <w:p w14:paraId="32FC898C" w14:textId="77777777" w:rsidR="00C36C80" w:rsidRPr="00614317" w:rsidRDefault="00C36C80" w:rsidP="00D83D6E">
            <w:pPr>
              <w:pStyle w:val="Encabezado"/>
              <w:jc w:val="center"/>
              <w:rPr>
                <w:rFonts w:ascii="Arial Narrow" w:hAnsi="Arial Narrow"/>
                <w:noProof/>
                <w:lang w:val="es-CL" w:eastAsia="es-CL"/>
              </w:rPr>
            </w:pPr>
          </w:p>
        </w:tc>
        <w:tc>
          <w:tcPr>
            <w:tcW w:w="5245" w:type="dxa"/>
            <w:vMerge/>
            <w:vAlign w:val="center"/>
          </w:tcPr>
          <w:p w14:paraId="1D359056" w14:textId="77777777" w:rsidR="00C36C80" w:rsidRPr="00614317" w:rsidRDefault="00C36C80" w:rsidP="00D83D6E">
            <w:pPr>
              <w:pStyle w:val="Encabezado"/>
              <w:jc w:val="center"/>
              <w:rPr>
                <w:rFonts w:ascii="Arial Narrow" w:hAnsi="Arial Narrow" w:cs="Arial"/>
                <w:b/>
                <w:sz w:val="32"/>
                <w:szCs w:val="32"/>
                <w:lang w:val="es-CL"/>
              </w:rPr>
            </w:pPr>
          </w:p>
        </w:tc>
        <w:tc>
          <w:tcPr>
            <w:tcW w:w="2381" w:type="dxa"/>
            <w:vAlign w:val="center"/>
          </w:tcPr>
          <w:p w14:paraId="2AEEE9DE" w14:textId="63ADBB72" w:rsidR="00C36C80" w:rsidRPr="00614317" w:rsidRDefault="00C36C80" w:rsidP="00D83D6E">
            <w:pPr>
              <w:pStyle w:val="Encabezado"/>
              <w:spacing w:line="276" w:lineRule="auto"/>
              <w:jc w:val="center"/>
              <w:rPr>
                <w:rFonts w:ascii="Arial Narrow" w:hAnsi="Arial Narrow" w:cs="Arial"/>
                <w:bCs/>
                <w:sz w:val="24"/>
                <w:lang w:val="es-CL"/>
              </w:rPr>
            </w:pPr>
            <w:r w:rsidRPr="00614317">
              <w:rPr>
                <w:rFonts w:ascii="Arial Narrow" w:hAnsi="Arial Narrow" w:cs="Arial"/>
                <w:bCs/>
                <w:sz w:val="24"/>
                <w:lang w:val="es-CL"/>
              </w:rPr>
              <w:t xml:space="preserve">Fecha Aprobación: </w:t>
            </w:r>
            <w:r w:rsidR="00820329">
              <w:rPr>
                <w:rFonts w:ascii="Arial Narrow" w:hAnsi="Arial Narrow" w:cs="Arial"/>
                <w:bCs/>
                <w:sz w:val="24"/>
                <w:lang w:val="es-CL"/>
              </w:rPr>
              <w:t>XX/XX/20XX</w:t>
            </w:r>
          </w:p>
        </w:tc>
      </w:tr>
    </w:tbl>
    <w:p w14:paraId="3E92EAC0" w14:textId="77777777" w:rsidR="00C36C80" w:rsidRPr="00614317" w:rsidRDefault="00C36C80" w:rsidP="00C36C80">
      <w:pPr>
        <w:rPr>
          <w:rFonts w:ascii="Arial Narrow" w:hAnsi="Arial Narrow" w:cs="Arial"/>
          <w:lang w:val="es-CL"/>
        </w:rPr>
      </w:pPr>
    </w:p>
    <w:p w14:paraId="2544A5B6" w14:textId="77777777" w:rsidR="00C36C80" w:rsidRPr="00614317" w:rsidRDefault="00C36C80" w:rsidP="00C36C80">
      <w:pPr>
        <w:rPr>
          <w:rFonts w:ascii="Arial Narrow" w:hAnsi="Arial Narrow" w:cs="Arial"/>
          <w:sz w:val="24"/>
          <w:lang w:val="es-CL"/>
        </w:rPr>
      </w:pPr>
    </w:p>
    <w:tbl>
      <w:tblPr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"/>
        <w:gridCol w:w="6229"/>
      </w:tblGrid>
      <w:tr w:rsidR="00A10B61" w:rsidRPr="00614317" w14:paraId="3B259126" w14:textId="77777777" w:rsidTr="00614317">
        <w:trPr>
          <w:trHeight w:val="510"/>
        </w:trPr>
        <w:tc>
          <w:tcPr>
            <w:tcW w:w="3397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3CFB8" w14:textId="77777777" w:rsidR="00A10B61" w:rsidRPr="00614317" w:rsidRDefault="00A10B61" w:rsidP="002D550D">
            <w:pPr>
              <w:pStyle w:val="Ttulo2"/>
              <w:numPr>
                <w:ilvl w:val="0"/>
                <w:numId w:val="0"/>
              </w:numPr>
              <w:ind w:left="360"/>
              <w:rPr>
                <w:rFonts w:ascii="Arial Narrow" w:hAnsi="Arial Narrow"/>
                <w:sz w:val="28"/>
                <w:szCs w:val="28"/>
              </w:rPr>
            </w:pPr>
            <w:r w:rsidRPr="00614317">
              <w:rPr>
                <w:rFonts w:ascii="Arial Narrow" w:hAnsi="Arial Narrow"/>
                <w:sz w:val="28"/>
                <w:szCs w:val="28"/>
              </w:rPr>
              <w:t xml:space="preserve">CARGO: </w:t>
            </w:r>
          </w:p>
        </w:tc>
        <w:tc>
          <w:tcPr>
            <w:tcW w:w="6229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F4B08A" w14:textId="77777777" w:rsidR="00A10B61" w:rsidRPr="00614317" w:rsidRDefault="00E763B7" w:rsidP="002D550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614317">
              <w:rPr>
                <w:rFonts w:ascii="Arial Narrow" w:hAnsi="Arial Narrow"/>
                <w:b/>
                <w:sz w:val="28"/>
                <w:szCs w:val="28"/>
              </w:rPr>
              <w:t>REPRESENTANTE DE LA DIRECCION</w:t>
            </w:r>
          </w:p>
        </w:tc>
      </w:tr>
      <w:tr w:rsidR="00A10B61" w:rsidRPr="00614317" w14:paraId="0C076F84" w14:textId="77777777" w:rsidTr="00614317">
        <w:trPr>
          <w:trHeight w:val="340"/>
        </w:trPr>
        <w:tc>
          <w:tcPr>
            <w:tcW w:w="9626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3E31C0" w14:textId="77777777" w:rsidR="00A10B61" w:rsidRPr="00614317" w:rsidRDefault="00A10B61" w:rsidP="002D550D">
            <w:pPr>
              <w:rPr>
                <w:rFonts w:ascii="Arial Narrow" w:hAnsi="Arial Narrow" w:cs="Arial"/>
                <w:sz w:val="24"/>
              </w:rPr>
            </w:pPr>
          </w:p>
        </w:tc>
      </w:tr>
      <w:tr w:rsidR="00A10B61" w:rsidRPr="00614317" w14:paraId="07376C2C" w14:textId="77777777" w:rsidTr="00614317">
        <w:trPr>
          <w:trHeight w:val="340"/>
        </w:trPr>
        <w:tc>
          <w:tcPr>
            <w:tcW w:w="9626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4DC97D" w14:textId="385C17A3" w:rsidR="00A10B61" w:rsidRPr="00614317" w:rsidRDefault="004905B4" w:rsidP="002D550D">
            <w:pPr>
              <w:rPr>
                <w:rFonts w:ascii="Arial Narrow" w:hAnsi="Arial Narrow" w:cs="Arial"/>
                <w:b/>
                <w:sz w:val="24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>DEPENDENCIAS</w:t>
            </w:r>
          </w:p>
        </w:tc>
      </w:tr>
      <w:tr w:rsidR="00960695" w:rsidRPr="00614317" w14:paraId="2130924D" w14:textId="77777777" w:rsidTr="002D550D">
        <w:trPr>
          <w:trHeight w:val="340"/>
        </w:trPr>
        <w:tc>
          <w:tcPr>
            <w:tcW w:w="33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3D8A74" w14:textId="299563FC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DIRECTA            </w:t>
            </w:r>
          </w:p>
        </w:tc>
        <w:tc>
          <w:tcPr>
            <w:tcW w:w="6257" w:type="dxa"/>
            <w:gridSpan w:val="2"/>
            <w:tcBorders>
              <w:bottom w:val="dotted" w:sz="4" w:space="0" w:color="auto"/>
            </w:tcBorders>
            <w:vAlign w:val="center"/>
          </w:tcPr>
          <w:p w14:paraId="77F5865D" w14:textId="18261D89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Director</w:t>
            </w:r>
            <w:r w:rsidR="00817727" w:rsidRPr="00614317">
              <w:rPr>
                <w:rFonts w:ascii="Arial Narrow" w:hAnsi="Arial Narrow"/>
                <w:sz w:val="24"/>
              </w:rPr>
              <w:t xml:space="preserve"> o Gerente</w:t>
            </w:r>
          </w:p>
        </w:tc>
      </w:tr>
      <w:tr w:rsidR="00960695" w:rsidRPr="00614317" w14:paraId="76DA83CC" w14:textId="77777777" w:rsidTr="002D550D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6958D5" w14:textId="4B45C19F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CARGOS QUE SUPERVISA        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781BA72" w14:textId="7B16A8FD" w:rsidR="00960695" w:rsidRPr="00614317" w:rsidRDefault="00817727" w:rsidP="00960695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614317">
              <w:rPr>
                <w:rFonts w:ascii="Arial Narrow" w:hAnsi="Arial Narrow" w:cs="Arial"/>
                <w:sz w:val="24"/>
              </w:rPr>
              <w:t>Secretaria – Encargada Soporte</w:t>
            </w:r>
          </w:p>
        </w:tc>
      </w:tr>
      <w:tr w:rsidR="00960695" w:rsidRPr="00614317" w14:paraId="7297A575" w14:textId="77777777" w:rsidTr="002D550D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1C6BB7" w14:textId="4E21D431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>OBJETIVO DEL CARGO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5D4E75" w14:textId="156F3200" w:rsidR="00960695" w:rsidRPr="00614317" w:rsidRDefault="00021662" w:rsidP="00960695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Asegura que el Sistema cumpla con los requisitos la Norma Chilena NCh2728:2015.</w:t>
            </w:r>
          </w:p>
        </w:tc>
      </w:tr>
      <w:tr w:rsidR="00960695" w:rsidRPr="00614317" w14:paraId="0954CE21" w14:textId="77777777" w:rsidTr="002D550D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543D00" w14:textId="6F0B43CA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SUBROGADO POR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B4FCD9" w14:textId="687938ED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614317">
              <w:rPr>
                <w:rFonts w:ascii="Arial Narrow" w:hAnsi="Arial Narrow" w:cs="Arial"/>
                <w:sz w:val="24"/>
              </w:rPr>
              <w:t>Director</w:t>
            </w:r>
            <w:r w:rsidR="00817727" w:rsidRPr="00614317">
              <w:rPr>
                <w:rFonts w:ascii="Arial Narrow" w:hAnsi="Arial Narrow" w:cs="Arial"/>
                <w:sz w:val="24"/>
              </w:rPr>
              <w:t xml:space="preserve"> o Gerente</w:t>
            </w:r>
          </w:p>
        </w:tc>
      </w:tr>
      <w:tr w:rsidR="00960695" w:rsidRPr="00614317" w14:paraId="6F5CD3B4" w14:textId="77777777" w:rsidTr="002D550D">
        <w:tc>
          <w:tcPr>
            <w:tcW w:w="3369" w:type="dxa"/>
            <w:tcBorders>
              <w:top w:val="dotted" w:sz="4" w:space="0" w:color="auto"/>
              <w:bottom w:val="single" w:sz="4" w:space="0" w:color="000000"/>
            </w:tcBorders>
            <w:shd w:val="clear" w:color="auto" w:fill="auto"/>
          </w:tcPr>
          <w:p w14:paraId="15746B6F" w14:textId="631A72BB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SUBROGANTE DE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14:paraId="2E4A3194" w14:textId="77777777" w:rsidR="00960695" w:rsidRPr="00614317" w:rsidRDefault="00960695" w:rsidP="00960695">
            <w:pPr>
              <w:spacing w:before="20" w:after="20"/>
              <w:rPr>
                <w:rFonts w:ascii="Arial Narrow" w:hAnsi="Arial Narrow" w:cs="Arial"/>
                <w:sz w:val="24"/>
              </w:rPr>
            </w:pPr>
            <w:r w:rsidRPr="00614317">
              <w:rPr>
                <w:rFonts w:ascii="Arial Narrow" w:hAnsi="Arial Narrow" w:cs="Arial"/>
                <w:sz w:val="24"/>
              </w:rPr>
              <w:t>Encargado Sistema Gestión de Calidad</w:t>
            </w:r>
          </w:p>
        </w:tc>
      </w:tr>
      <w:tr w:rsidR="00A10B61" w:rsidRPr="00614317" w14:paraId="614977EF" w14:textId="77777777" w:rsidTr="00021662">
        <w:tc>
          <w:tcPr>
            <w:tcW w:w="3369" w:type="dxa"/>
            <w:tcBorders>
              <w:left w:val="nil"/>
              <w:bottom w:val="single" w:sz="4" w:space="0" w:color="000000"/>
              <w:right w:val="nil"/>
            </w:tcBorders>
          </w:tcPr>
          <w:p w14:paraId="57329188" w14:textId="77777777" w:rsidR="00A10B61" w:rsidRPr="00614317" w:rsidRDefault="00A10B61" w:rsidP="002D550D">
            <w:pPr>
              <w:rPr>
                <w:rFonts w:ascii="Arial Narrow" w:hAnsi="Arial Narrow" w:cs="Arial"/>
                <w:b/>
                <w:bCs/>
                <w:sz w:val="24"/>
              </w:rPr>
            </w:pPr>
          </w:p>
        </w:tc>
        <w:tc>
          <w:tcPr>
            <w:tcW w:w="625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4A05F309" w14:textId="77777777" w:rsidR="00A10B61" w:rsidRPr="00614317" w:rsidRDefault="00A10B61" w:rsidP="002D550D">
            <w:pPr>
              <w:rPr>
                <w:rFonts w:ascii="Arial Narrow" w:hAnsi="Arial Narrow" w:cs="Arial"/>
                <w:sz w:val="24"/>
              </w:rPr>
            </w:pPr>
          </w:p>
        </w:tc>
      </w:tr>
      <w:tr w:rsidR="00021662" w:rsidRPr="00614317" w14:paraId="20961A08" w14:textId="77777777" w:rsidTr="00021662">
        <w:trPr>
          <w:trHeight w:val="340"/>
        </w:trPr>
        <w:tc>
          <w:tcPr>
            <w:tcW w:w="9626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A8AF998" w14:textId="1967231B" w:rsidR="00021662" w:rsidRPr="00614317" w:rsidRDefault="00021662" w:rsidP="00817727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>DESCRIPTOR DEL CARGO</w:t>
            </w:r>
          </w:p>
        </w:tc>
      </w:tr>
      <w:tr w:rsidR="00021662" w:rsidRPr="00614317" w14:paraId="4B80FCA4" w14:textId="77777777" w:rsidTr="002D550D">
        <w:tc>
          <w:tcPr>
            <w:tcW w:w="3369" w:type="dxa"/>
            <w:tcBorders>
              <w:bottom w:val="dotted" w:sz="4" w:space="0" w:color="auto"/>
            </w:tcBorders>
          </w:tcPr>
          <w:p w14:paraId="39716844" w14:textId="207B1EA4" w:rsidR="00021662" w:rsidRPr="00614317" w:rsidRDefault="00021662" w:rsidP="00021662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RESPONSABILIDADES    </w:t>
            </w:r>
          </w:p>
        </w:tc>
        <w:tc>
          <w:tcPr>
            <w:tcW w:w="6257" w:type="dxa"/>
            <w:gridSpan w:val="2"/>
            <w:tcBorders>
              <w:bottom w:val="dotted" w:sz="4" w:space="0" w:color="auto"/>
            </w:tcBorders>
          </w:tcPr>
          <w:p w14:paraId="3E1201E4" w14:textId="4C5A1C6C" w:rsidR="00021662" w:rsidRPr="00614317" w:rsidRDefault="00021662" w:rsidP="00817727">
            <w:pPr>
              <w:pStyle w:val="Prrafodelista"/>
              <w:numPr>
                <w:ilvl w:val="0"/>
                <w:numId w:val="7"/>
              </w:numPr>
              <w:ind w:left="347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Conduce el desarrollo y el mantenimiento del Sistema de Gestión de Calidad del OTEC. </w:t>
            </w:r>
          </w:p>
          <w:p w14:paraId="64C1B29D" w14:textId="2DF09A7D" w:rsidR="00021662" w:rsidRPr="00614317" w:rsidRDefault="00021662" w:rsidP="00817727">
            <w:pPr>
              <w:pStyle w:val="Prrafodelista"/>
              <w:numPr>
                <w:ilvl w:val="0"/>
                <w:numId w:val="7"/>
              </w:numPr>
              <w:ind w:left="347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Genera las políticas de mejora y las acciones correctivas correspondientes al sistema de Gestión de Calidad. </w:t>
            </w:r>
          </w:p>
          <w:p w14:paraId="114E042B" w14:textId="77777777" w:rsidR="00021662" w:rsidRPr="00614317" w:rsidRDefault="00021662" w:rsidP="00817727">
            <w:pPr>
              <w:pStyle w:val="Prrafodelista"/>
              <w:numPr>
                <w:ilvl w:val="0"/>
                <w:numId w:val="7"/>
              </w:numPr>
              <w:ind w:left="347"/>
              <w:jc w:val="both"/>
              <w:rPr>
                <w:rFonts w:ascii="Arial Narrow" w:hAnsi="Arial Narrow" w:cs="Arial"/>
                <w:bCs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 xml:space="preserve">Coordinación de la ejecución de programas SENCE en cuanto a: Comunicación con Coordinadores, Contraparte con SENCE para ver temas tales como: acuerdos operativos, postulaciones, problemas matricula, reemplazos, cierre fase lectiva. </w:t>
            </w:r>
          </w:p>
          <w:p w14:paraId="4EB9DDDB" w14:textId="30E66218" w:rsidR="00817727" w:rsidRPr="00614317" w:rsidRDefault="00817727" w:rsidP="00817727">
            <w:pPr>
              <w:ind w:left="-13"/>
              <w:jc w:val="both"/>
              <w:rPr>
                <w:rFonts w:ascii="Arial Narrow" w:hAnsi="Arial Narrow" w:cs="Arial"/>
                <w:bCs/>
                <w:sz w:val="24"/>
              </w:rPr>
            </w:pPr>
          </w:p>
        </w:tc>
      </w:tr>
      <w:tr w:rsidR="00A10B61" w:rsidRPr="00614317" w14:paraId="2564F8B0" w14:textId="77777777" w:rsidTr="002D550D">
        <w:trPr>
          <w:trHeight w:val="340"/>
        </w:trPr>
        <w:tc>
          <w:tcPr>
            <w:tcW w:w="3369" w:type="dxa"/>
            <w:tcBorders>
              <w:top w:val="dotted" w:sz="4" w:space="0" w:color="auto"/>
              <w:bottom w:val="single" w:sz="4" w:space="0" w:color="000000"/>
            </w:tcBorders>
          </w:tcPr>
          <w:p w14:paraId="2E68F081" w14:textId="789BDCC4" w:rsidR="00A10B61" w:rsidRPr="00614317" w:rsidRDefault="004905B4" w:rsidP="000F23EC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FUNCIONES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0ADF3EF0" w14:textId="253D6ACF" w:rsidR="00FE2254" w:rsidRPr="00614317" w:rsidRDefault="008D7B7E" w:rsidP="004905B4">
            <w:pPr>
              <w:pStyle w:val="Prrafodelista"/>
              <w:numPr>
                <w:ilvl w:val="0"/>
                <w:numId w:val="4"/>
              </w:numPr>
              <w:ind w:left="349"/>
              <w:jc w:val="both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 xml:space="preserve">Se asegura que se ha difundido a todo el personal la Política de Calidad y los Objetivos de Calidad, sobre todo a los relatores/facilitadores. </w:t>
            </w:r>
          </w:p>
          <w:p w14:paraId="317E27E6" w14:textId="14EB302E" w:rsidR="008D7B7E" w:rsidRPr="00614317" w:rsidRDefault="008D7B7E" w:rsidP="004905B4">
            <w:pPr>
              <w:pStyle w:val="Prrafodelista"/>
              <w:numPr>
                <w:ilvl w:val="0"/>
                <w:numId w:val="4"/>
              </w:numPr>
              <w:ind w:left="349"/>
              <w:jc w:val="both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 xml:space="preserve">Identifica y </w:t>
            </w:r>
            <w:r w:rsidR="00817727" w:rsidRPr="00614317">
              <w:rPr>
                <w:rFonts w:ascii="Arial Narrow" w:hAnsi="Arial Narrow"/>
                <w:sz w:val="24"/>
              </w:rPr>
              <w:t>gestiona</w:t>
            </w:r>
            <w:r w:rsidRPr="00614317">
              <w:rPr>
                <w:rFonts w:ascii="Arial Narrow" w:hAnsi="Arial Narrow"/>
                <w:sz w:val="24"/>
              </w:rPr>
              <w:t xml:space="preserve"> todo problema que afecte la calidad </w:t>
            </w:r>
            <w:r w:rsidR="00817727" w:rsidRPr="00614317">
              <w:rPr>
                <w:rFonts w:ascii="Arial Narrow" w:hAnsi="Arial Narrow"/>
                <w:sz w:val="24"/>
              </w:rPr>
              <w:t>de</w:t>
            </w:r>
            <w:r w:rsidRPr="00614317">
              <w:rPr>
                <w:rFonts w:ascii="Arial Narrow" w:hAnsi="Arial Narrow"/>
                <w:sz w:val="24"/>
              </w:rPr>
              <w:t xml:space="preserve"> </w:t>
            </w:r>
            <w:r w:rsidR="00817727" w:rsidRPr="00614317">
              <w:rPr>
                <w:rFonts w:ascii="Arial Narrow" w:hAnsi="Arial Narrow"/>
                <w:sz w:val="24"/>
              </w:rPr>
              <w:t>los servicios a los clientes.</w:t>
            </w:r>
          </w:p>
          <w:p w14:paraId="4FCD6A8F" w14:textId="503E3781" w:rsidR="008D7B7E" w:rsidRPr="00614317" w:rsidRDefault="008D7B7E" w:rsidP="004905B4">
            <w:pPr>
              <w:pStyle w:val="Prrafodelista"/>
              <w:numPr>
                <w:ilvl w:val="0"/>
                <w:numId w:val="4"/>
              </w:numPr>
              <w:ind w:left="349"/>
              <w:jc w:val="both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Analiza la planilla de costos de cada actividad de capacitación que se pretenda dictar, para presentarla al Director</w:t>
            </w:r>
            <w:r w:rsidR="00817727" w:rsidRPr="00614317">
              <w:rPr>
                <w:rFonts w:ascii="Arial Narrow" w:hAnsi="Arial Narrow"/>
                <w:sz w:val="24"/>
              </w:rPr>
              <w:t xml:space="preserve"> o Gerente</w:t>
            </w:r>
            <w:r w:rsidRPr="00614317">
              <w:rPr>
                <w:rFonts w:ascii="Arial Narrow" w:hAnsi="Arial Narrow"/>
                <w:sz w:val="24"/>
              </w:rPr>
              <w:t xml:space="preserve">. </w:t>
            </w:r>
          </w:p>
          <w:p w14:paraId="167DDF25" w14:textId="7FEE601C" w:rsidR="008D7B7E" w:rsidRPr="00614317" w:rsidRDefault="008D7B7E" w:rsidP="004905B4">
            <w:pPr>
              <w:pStyle w:val="Prrafodelista"/>
              <w:numPr>
                <w:ilvl w:val="0"/>
                <w:numId w:val="4"/>
              </w:numPr>
              <w:ind w:left="349"/>
              <w:jc w:val="both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Colabora en el diseño de los canales de comunicación, concientización y motivación intern</w:t>
            </w:r>
            <w:r w:rsidR="00817727" w:rsidRPr="00614317">
              <w:rPr>
                <w:rFonts w:ascii="Arial Narrow" w:hAnsi="Arial Narrow"/>
                <w:sz w:val="24"/>
              </w:rPr>
              <w:t>os.</w:t>
            </w:r>
          </w:p>
          <w:p w14:paraId="75E65732" w14:textId="0B09930F" w:rsidR="008D7B7E" w:rsidRPr="00614317" w:rsidRDefault="008D7B7E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Envía órdenes de compra a proveedores</w:t>
            </w:r>
            <w:r w:rsidR="00817727" w:rsidRPr="00614317">
              <w:rPr>
                <w:rFonts w:ascii="Arial Narrow" w:hAnsi="Arial Narrow"/>
                <w:sz w:val="24"/>
              </w:rPr>
              <w:t>.</w:t>
            </w:r>
          </w:p>
          <w:p w14:paraId="01BB467D" w14:textId="19795623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Difunde a todo 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>colaborador de la organización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 la Política de Calidad y los Objetivos de Calidad  </w:t>
            </w:r>
          </w:p>
          <w:p w14:paraId="088BD685" w14:textId="0579B948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Propone la Casa Certificadora para la implementación y el mantenimiento del Sistema de 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 xml:space="preserve">Gestión de 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Calidad.  </w:t>
            </w:r>
          </w:p>
          <w:p w14:paraId="6CB48064" w14:textId="1EA5C896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Realiza 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 xml:space="preserve">en conjunto con el Encargado del Sistema de Gestión 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revisiones anuales del Sistema de Gestión de Calidad. </w:t>
            </w:r>
          </w:p>
          <w:p w14:paraId="63AE5F28" w14:textId="2EC2132D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lastRenderedPageBreak/>
              <w:t>Diseña y elabora planes de formación de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 xml:space="preserve"> los colaboradores 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del OTEC, cuando sea necesario. </w:t>
            </w:r>
          </w:p>
          <w:p w14:paraId="338571DA" w14:textId="63540F8C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Responsable 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 xml:space="preserve">en conjunto con el Encargado del Sistema de Gestión </w:t>
            </w:r>
            <w:r w:rsidRPr="00614317">
              <w:rPr>
                <w:rFonts w:ascii="Arial Narrow" w:hAnsi="Arial Narrow"/>
                <w:sz w:val="24"/>
                <w:lang w:val="es-CL"/>
              </w:rPr>
              <w:t>de la programación de auditorías internas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>.</w:t>
            </w:r>
          </w:p>
          <w:p w14:paraId="216D7663" w14:textId="75B2331E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Analiza en conjunto 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>con el Encargado del Sistema de Gestión</w:t>
            </w:r>
            <w:r w:rsidR="00E763B7" w:rsidRPr="00614317">
              <w:rPr>
                <w:rFonts w:ascii="Arial Narrow" w:hAnsi="Arial Narrow"/>
                <w:sz w:val="24"/>
                <w:lang w:val="es-CL"/>
              </w:rPr>
              <w:t xml:space="preserve"> de </w:t>
            </w:r>
            <w:r w:rsidR="00FE2254" w:rsidRPr="00614317">
              <w:rPr>
                <w:rFonts w:ascii="Arial Narrow" w:hAnsi="Arial Narrow"/>
                <w:sz w:val="24"/>
                <w:lang w:val="es-CL"/>
              </w:rPr>
              <w:t>calidad el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 informe de Auditorías Internas y propone acciones correctivas o preventivas según sea el caso. </w:t>
            </w:r>
          </w:p>
          <w:p w14:paraId="1FD382F5" w14:textId="42DD5C37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>Responsable de la ejecución del Plan de Capacitación de</w:t>
            </w:r>
            <w:r w:rsidR="00817727" w:rsidRPr="00614317">
              <w:rPr>
                <w:rFonts w:ascii="Arial Narrow" w:hAnsi="Arial Narrow"/>
                <w:sz w:val="24"/>
                <w:lang w:val="es-CL"/>
              </w:rPr>
              <w:t xml:space="preserve"> los colaboradores </w:t>
            </w:r>
            <w:r w:rsidRPr="00614317">
              <w:rPr>
                <w:rFonts w:ascii="Arial Narrow" w:hAnsi="Arial Narrow"/>
                <w:sz w:val="24"/>
                <w:lang w:val="es-CL"/>
              </w:rPr>
              <w:t xml:space="preserve">del OTEC. </w:t>
            </w:r>
          </w:p>
          <w:p w14:paraId="1053B7E4" w14:textId="5E1ECFC5" w:rsidR="00D52BAF" w:rsidRPr="00614317" w:rsidRDefault="006E2F20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 xml:space="preserve">Actualiza la información de clientes y de los usuarios de los programas de capacitación.  </w:t>
            </w:r>
          </w:p>
          <w:p w14:paraId="76C252DB" w14:textId="2E142F88" w:rsidR="00FE2254" w:rsidRPr="00614317" w:rsidRDefault="00817727" w:rsidP="004905B4">
            <w:pPr>
              <w:pStyle w:val="Prrafodelista"/>
              <w:numPr>
                <w:ilvl w:val="0"/>
                <w:numId w:val="4"/>
              </w:numPr>
              <w:ind w:left="349"/>
              <w:rPr>
                <w:rFonts w:ascii="Arial Narrow" w:hAnsi="Arial Narrow"/>
                <w:sz w:val="24"/>
                <w:lang w:val="es-CL"/>
              </w:rPr>
            </w:pPr>
            <w:r w:rsidRPr="00614317">
              <w:rPr>
                <w:rFonts w:ascii="Arial Narrow" w:hAnsi="Arial Narrow"/>
                <w:sz w:val="24"/>
                <w:lang w:val="es-CL"/>
              </w:rPr>
              <w:t>Verifica que se realicen las evaluaciones y re - evaluación de los proveedores.</w:t>
            </w:r>
          </w:p>
          <w:p w14:paraId="2BE5AE85" w14:textId="57704853" w:rsidR="006E2F20" w:rsidRPr="00614317" w:rsidRDefault="006E2F20" w:rsidP="00817727">
            <w:pPr>
              <w:ind w:left="-11"/>
              <w:rPr>
                <w:rFonts w:ascii="Arial Narrow" w:hAnsi="Arial Narrow" w:cs="Arial"/>
                <w:bCs/>
                <w:sz w:val="24"/>
              </w:rPr>
            </w:pPr>
          </w:p>
        </w:tc>
      </w:tr>
      <w:tr w:rsidR="00A10B61" w:rsidRPr="00614317" w14:paraId="61EA9394" w14:textId="77777777" w:rsidTr="00021662">
        <w:tc>
          <w:tcPr>
            <w:tcW w:w="3369" w:type="dxa"/>
            <w:tcBorders>
              <w:left w:val="nil"/>
              <w:bottom w:val="single" w:sz="4" w:space="0" w:color="000000"/>
              <w:right w:val="nil"/>
            </w:tcBorders>
          </w:tcPr>
          <w:p w14:paraId="2DA53FA5" w14:textId="671D2125" w:rsidR="004905B4" w:rsidRPr="00614317" w:rsidRDefault="004905B4" w:rsidP="002D550D">
            <w:pPr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625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7877043" w14:textId="77777777" w:rsidR="00A10B61" w:rsidRPr="00614317" w:rsidRDefault="00A10B61" w:rsidP="002D550D">
            <w:pPr>
              <w:rPr>
                <w:rFonts w:ascii="Arial Narrow" w:hAnsi="Arial Narrow" w:cs="Arial"/>
                <w:sz w:val="24"/>
              </w:rPr>
            </w:pPr>
          </w:p>
        </w:tc>
      </w:tr>
      <w:tr w:rsidR="00A10B61" w:rsidRPr="00614317" w14:paraId="68878BDD" w14:textId="77777777" w:rsidTr="00021662">
        <w:trPr>
          <w:trHeight w:hRule="exact" w:val="340"/>
        </w:trPr>
        <w:tc>
          <w:tcPr>
            <w:tcW w:w="9626" w:type="dxa"/>
            <w:gridSpan w:val="3"/>
            <w:shd w:val="clear" w:color="auto" w:fill="FFFFFF" w:themeFill="background1"/>
            <w:vAlign w:val="center"/>
          </w:tcPr>
          <w:p w14:paraId="7F2C7B6A" w14:textId="5F8D0C3D" w:rsidR="00A10B61" w:rsidRPr="00614317" w:rsidRDefault="004905B4" w:rsidP="00817727">
            <w:pPr>
              <w:pStyle w:val="Prrafodelista"/>
              <w:numPr>
                <w:ilvl w:val="0"/>
                <w:numId w:val="9"/>
              </w:numPr>
              <w:rPr>
                <w:rFonts w:ascii="Arial Narrow" w:hAnsi="Arial Narrow" w:cs="Arial"/>
                <w:b/>
                <w:sz w:val="24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>PERFIL O REQUISITOS DEL CARGO</w:t>
            </w:r>
          </w:p>
        </w:tc>
      </w:tr>
      <w:tr w:rsidR="004905B4" w:rsidRPr="00614317" w14:paraId="58B13E3B" w14:textId="77777777" w:rsidTr="002D550D">
        <w:tc>
          <w:tcPr>
            <w:tcW w:w="3369" w:type="dxa"/>
            <w:tcBorders>
              <w:bottom w:val="dotted" w:sz="4" w:space="0" w:color="auto"/>
            </w:tcBorders>
          </w:tcPr>
          <w:p w14:paraId="330D8EF4" w14:textId="6437989A" w:rsidR="004905B4" w:rsidRPr="00614317" w:rsidRDefault="004905B4" w:rsidP="004905B4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EDUCACIÓN          </w:t>
            </w:r>
          </w:p>
        </w:tc>
        <w:tc>
          <w:tcPr>
            <w:tcW w:w="6257" w:type="dxa"/>
            <w:gridSpan w:val="2"/>
            <w:tcBorders>
              <w:bottom w:val="dotted" w:sz="4" w:space="0" w:color="auto"/>
            </w:tcBorders>
            <w:vAlign w:val="center"/>
          </w:tcPr>
          <w:p w14:paraId="2A31EF2C" w14:textId="3178C133" w:rsidR="004905B4" w:rsidRPr="00614317" w:rsidRDefault="00817727" w:rsidP="004905B4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/>
                <w:b/>
                <w:bCs/>
                <w:sz w:val="24"/>
              </w:rPr>
              <w:t>ENSEÑANZA MEDIA COMPLETA</w:t>
            </w:r>
          </w:p>
        </w:tc>
      </w:tr>
      <w:tr w:rsidR="004905B4" w:rsidRPr="00614317" w14:paraId="0B15D9E2" w14:textId="77777777" w:rsidTr="002D550D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22AD2FB5" w14:textId="742C892C" w:rsidR="004905B4" w:rsidRPr="00614317" w:rsidRDefault="004905B4" w:rsidP="004905B4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bCs/>
                <w:sz w:val="24"/>
              </w:rPr>
              <w:t xml:space="preserve">FORMACIÓN                         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664BE" w14:textId="7B001048" w:rsidR="004905B4" w:rsidRPr="00614317" w:rsidRDefault="00817727" w:rsidP="00960695">
            <w:pPr>
              <w:pStyle w:val="Prrafodelista"/>
              <w:numPr>
                <w:ilvl w:val="0"/>
                <w:numId w:val="5"/>
              </w:numPr>
              <w:spacing w:before="20" w:after="20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Conocimiento en Gestión</w:t>
            </w:r>
            <w:r w:rsidR="004905B4" w:rsidRPr="00614317">
              <w:rPr>
                <w:rFonts w:ascii="Arial Narrow" w:hAnsi="Arial Narrow"/>
                <w:sz w:val="24"/>
              </w:rPr>
              <w:t xml:space="preserve"> / Administración</w:t>
            </w:r>
            <w:r w:rsidRPr="00614317">
              <w:rPr>
                <w:rFonts w:ascii="Arial Narrow" w:hAnsi="Arial Narrow"/>
                <w:sz w:val="24"/>
              </w:rPr>
              <w:t>.</w:t>
            </w:r>
          </w:p>
          <w:p w14:paraId="43D8D7E7" w14:textId="631AA10E" w:rsidR="004905B4" w:rsidRPr="00614317" w:rsidRDefault="004905B4" w:rsidP="00960695">
            <w:pPr>
              <w:pStyle w:val="Prrafodelista"/>
              <w:numPr>
                <w:ilvl w:val="0"/>
                <w:numId w:val="5"/>
              </w:numPr>
              <w:spacing w:before="20" w:after="20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Conocimiento de gestión de calidad</w:t>
            </w:r>
            <w:r w:rsidR="00960695" w:rsidRPr="00614317">
              <w:rPr>
                <w:rFonts w:ascii="Arial Narrow" w:hAnsi="Arial Narrow"/>
                <w:sz w:val="24"/>
              </w:rPr>
              <w:t xml:space="preserve"> </w:t>
            </w:r>
            <w:r w:rsidR="00021662" w:rsidRPr="00614317">
              <w:rPr>
                <w:rFonts w:ascii="Arial Narrow" w:hAnsi="Arial Narrow"/>
                <w:sz w:val="24"/>
              </w:rPr>
              <w:t>y area administrativa</w:t>
            </w:r>
            <w:r w:rsidR="00817727" w:rsidRPr="00614317">
              <w:rPr>
                <w:rFonts w:ascii="Arial Narrow" w:hAnsi="Arial Narrow"/>
                <w:sz w:val="24"/>
              </w:rPr>
              <w:t>.</w:t>
            </w:r>
          </w:p>
          <w:p w14:paraId="690BF729" w14:textId="36DFF95C" w:rsidR="004905B4" w:rsidRPr="00614317" w:rsidRDefault="00021662" w:rsidP="00960695">
            <w:pPr>
              <w:pStyle w:val="Prrafodelista"/>
              <w:numPr>
                <w:ilvl w:val="0"/>
                <w:numId w:val="5"/>
              </w:numPr>
              <w:spacing w:before="20" w:after="20"/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Conocimiento y Manejo nivel de usuario; programa procesador de texto, Excel e Internet.</w:t>
            </w:r>
          </w:p>
        </w:tc>
      </w:tr>
      <w:tr w:rsidR="004905B4" w:rsidRPr="00614317" w14:paraId="738B2342" w14:textId="77777777" w:rsidTr="002D550D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60545B7C" w14:textId="2920E949" w:rsidR="004905B4" w:rsidRPr="00614317" w:rsidRDefault="004905B4" w:rsidP="004905B4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 xml:space="preserve">EXPERIENCIA                       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1A1D2" w14:textId="0D09F513" w:rsidR="004905B4" w:rsidRPr="00614317" w:rsidRDefault="004905B4" w:rsidP="00960695">
            <w:pPr>
              <w:pStyle w:val="Prrafodelista"/>
              <w:numPr>
                <w:ilvl w:val="0"/>
                <w:numId w:val="6"/>
              </w:numPr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 xml:space="preserve">Al </w:t>
            </w:r>
            <w:r w:rsidR="00817727" w:rsidRPr="00614317">
              <w:rPr>
                <w:rFonts w:ascii="Arial Narrow" w:hAnsi="Arial Narrow"/>
                <w:sz w:val="24"/>
              </w:rPr>
              <w:t xml:space="preserve">menos 1 </w:t>
            </w:r>
            <w:r w:rsidRPr="00614317">
              <w:rPr>
                <w:rFonts w:ascii="Arial Narrow" w:hAnsi="Arial Narrow"/>
                <w:sz w:val="24"/>
              </w:rPr>
              <w:t xml:space="preserve">año de ejercicio en ejecución de proyectos de implementación de normativa de calidad. </w:t>
            </w:r>
          </w:p>
          <w:p w14:paraId="1F46A094" w14:textId="72C29DD0" w:rsidR="004905B4" w:rsidRPr="00614317" w:rsidRDefault="004905B4" w:rsidP="004905B4">
            <w:pPr>
              <w:rPr>
                <w:rFonts w:ascii="Arial Narrow" w:hAnsi="Arial Narrow" w:cs="Arial"/>
                <w:sz w:val="24"/>
              </w:rPr>
            </w:pPr>
          </w:p>
        </w:tc>
      </w:tr>
      <w:tr w:rsidR="004905B4" w:rsidRPr="00614317" w14:paraId="784CEDDD" w14:textId="77777777" w:rsidTr="002D550D">
        <w:tc>
          <w:tcPr>
            <w:tcW w:w="3369" w:type="dxa"/>
            <w:tcBorders>
              <w:top w:val="dotted" w:sz="4" w:space="0" w:color="auto"/>
            </w:tcBorders>
          </w:tcPr>
          <w:p w14:paraId="3BD47E7B" w14:textId="67EA75DA" w:rsidR="004905B4" w:rsidRPr="00614317" w:rsidRDefault="004905B4" w:rsidP="004905B4">
            <w:pPr>
              <w:spacing w:before="20" w:after="20"/>
              <w:rPr>
                <w:rFonts w:ascii="Arial Narrow" w:hAnsi="Arial Narrow" w:cs="Arial"/>
                <w:b/>
                <w:bCs/>
                <w:sz w:val="24"/>
              </w:rPr>
            </w:pPr>
            <w:r w:rsidRPr="00614317">
              <w:rPr>
                <w:rFonts w:ascii="Arial Narrow" w:hAnsi="Arial Narrow" w:cs="Arial"/>
                <w:b/>
                <w:sz w:val="24"/>
              </w:rPr>
              <w:t xml:space="preserve">HABILIDADES                          </w:t>
            </w:r>
          </w:p>
        </w:tc>
        <w:tc>
          <w:tcPr>
            <w:tcW w:w="6257" w:type="dxa"/>
            <w:gridSpan w:val="2"/>
            <w:tcBorders>
              <w:top w:val="dotted" w:sz="4" w:space="0" w:color="auto"/>
            </w:tcBorders>
            <w:vAlign w:val="center"/>
          </w:tcPr>
          <w:p w14:paraId="1C1F2DD4" w14:textId="50716CF6" w:rsidR="00021662" w:rsidRPr="00614317" w:rsidRDefault="00817727" w:rsidP="00021662">
            <w:pPr>
              <w:pStyle w:val="Prrafodelista"/>
              <w:numPr>
                <w:ilvl w:val="0"/>
                <w:numId w:val="6"/>
              </w:numPr>
              <w:rPr>
                <w:rFonts w:ascii="Arial Narrow" w:hAnsi="Arial Narrow"/>
                <w:sz w:val="24"/>
              </w:rPr>
            </w:pPr>
            <w:r w:rsidRPr="00614317">
              <w:rPr>
                <w:rFonts w:ascii="Arial Narrow" w:hAnsi="Arial Narrow"/>
                <w:sz w:val="24"/>
              </w:rPr>
              <w:t>No aplica</w:t>
            </w:r>
          </w:p>
          <w:p w14:paraId="154BE865" w14:textId="77777777" w:rsidR="00021662" w:rsidRPr="00614317" w:rsidRDefault="00021662" w:rsidP="00021662">
            <w:pPr>
              <w:ind w:left="360"/>
              <w:rPr>
                <w:rFonts w:ascii="Arial Narrow" w:hAnsi="Arial Narrow"/>
                <w:sz w:val="24"/>
              </w:rPr>
            </w:pPr>
          </w:p>
          <w:p w14:paraId="620516EA" w14:textId="4B36074B" w:rsidR="004905B4" w:rsidRPr="00614317" w:rsidRDefault="004905B4" w:rsidP="00960695">
            <w:pPr>
              <w:rPr>
                <w:rFonts w:ascii="Arial Narrow" w:hAnsi="Arial Narrow" w:cs="Arial"/>
                <w:bCs/>
                <w:sz w:val="24"/>
              </w:rPr>
            </w:pPr>
          </w:p>
        </w:tc>
      </w:tr>
    </w:tbl>
    <w:p w14:paraId="3A4E35D7" w14:textId="77777777" w:rsidR="00A10B61" w:rsidRPr="00614317" w:rsidRDefault="00A10B61" w:rsidP="00A10B61">
      <w:pPr>
        <w:rPr>
          <w:rFonts w:ascii="Arial Narrow" w:hAnsi="Arial Narrow"/>
          <w:sz w:val="24"/>
        </w:rPr>
      </w:pPr>
    </w:p>
    <w:p w14:paraId="65744B00" w14:textId="35B61501" w:rsidR="00A10B61" w:rsidRPr="00614317" w:rsidRDefault="00A10B61">
      <w:pPr>
        <w:rPr>
          <w:rFonts w:ascii="Arial Narrow" w:hAnsi="Arial Narrow"/>
          <w:sz w:val="24"/>
        </w:rPr>
      </w:pPr>
    </w:p>
    <w:sectPr w:rsidR="00A10B61" w:rsidRPr="00614317" w:rsidSect="00A10B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B13DE"/>
    <w:multiLevelType w:val="hybridMultilevel"/>
    <w:tmpl w:val="FC388C1C"/>
    <w:lvl w:ilvl="0" w:tplc="8618D382">
      <w:start w:val="1"/>
      <w:numFmt w:val="decimal"/>
      <w:pStyle w:val="Ttulo2"/>
      <w:lvlText w:val="1.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1927"/>
    <w:multiLevelType w:val="hybridMultilevel"/>
    <w:tmpl w:val="57A6F4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33B6A"/>
    <w:multiLevelType w:val="hybridMultilevel"/>
    <w:tmpl w:val="41DACB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5C92"/>
    <w:multiLevelType w:val="hybridMultilevel"/>
    <w:tmpl w:val="41C2042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D0DFD"/>
    <w:multiLevelType w:val="hybridMultilevel"/>
    <w:tmpl w:val="8068B25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E0A87"/>
    <w:multiLevelType w:val="hybridMultilevel"/>
    <w:tmpl w:val="3CA6316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D6847"/>
    <w:multiLevelType w:val="hybridMultilevel"/>
    <w:tmpl w:val="1DA22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6E97"/>
    <w:multiLevelType w:val="hybridMultilevel"/>
    <w:tmpl w:val="EE72291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836B6"/>
    <w:multiLevelType w:val="hybridMultilevel"/>
    <w:tmpl w:val="07C096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662030">
    <w:abstractNumId w:val="0"/>
  </w:num>
  <w:num w:numId="2" w16cid:durableId="1861042014">
    <w:abstractNumId w:val="6"/>
  </w:num>
  <w:num w:numId="3" w16cid:durableId="1463036384">
    <w:abstractNumId w:val="8"/>
  </w:num>
  <w:num w:numId="4" w16cid:durableId="1184519110">
    <w:abstractNumId w:val="2"/>
  </w:num>
  <w:num w:numId="5" w16cid:durableId="1448502440">
    <w:abstractNumId w:val="1"/>
  </w:num>
  <w:num w:numId="6" w16cid:durableId="1143305140">
    <w:abstractNumId w:val="3"/>
  </w:num>
  <w:num w:numId="7" w16cid:durableId="998191646">
    <w:abstractNumId w:val="5"/>
  </w:num>
  <w:num w:numId="8" w16cid:durableId="225727088">
    <w:abstractNumId w:val="7"/>
  </w:num>
  <w:num w:numId="9" w16cid:durableId="2029257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61"/>
    <w:rsid w:val="00021301"/>
    <w:rsid w:val="00021662"/>
    <w:rsid w:val="000D7B5A"/>
    <w:rsid w:val="000F23EC"/>
    <w:rsid w:val="00127828"/>
    <w:rsid w:val="0013417B"/>
    <w:rsid w:val="00196EA9"/>
    <w:rsid w:val="003B4885"/>
    <w:rsid w:val="004905B4"/>
    <w:rsid w:val="004A59FA"/>
    <w:rsid w:val="004C07D2"/>
    <w:rsid w:val="004C31C6"/>
    <w:rsid w:val="004E4DA9"/>
    <w:rsid w:val="00503E81"/>
    <w:rsid w:val="00614317"/>
    <w:rsid w:val="00657055"/>
    <w:rsid w:val="006B0417"/>
    <w:rsid w:val="006E2F20"/>
    <w:rsid w:val="00804B30"/>
    <w:rsid w:val="00816470"/>
    <w:rsid w:val="00817727"/>
    <w:rsid w:val="00820329"/>
    <w:rsid w:val="008D7B7E"/>
    <w:rsid w:val="00960695"/>
    <w:rsid w:val="00A10B61"/>
    <w:rsid w:val="00AB347F"/>
    <w:rsid w:val="00B11917"/>
    <w:rsid w:val="00B42FA1"/>
    <w:rsid w:val="00C36C80"/>
    <w:rsid w:val="00C46766"/>
    <w:rsid w:val="00D52BAF"/>
    <w:rsid w:val="00DB0A74"/>
    <w:rsid w:val="00E113E8"/>
    <w:rsid w:val="00E763B7"/>
    <w:rsid w:val="00E93FE7"/>
    <w:rsid w:val="00EB7749"/>
    <w:rsid w:val="00FD798C"/>
    <w:rsid w:val="00FE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3182"/>
  <w15:docId w15:val="{4996ED37-8F8B-44B1-91E7-3494837C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61"/>
    <w:pPr>
      <w:spacing w:after="0" w:line="240" w:lineRule="auto"/>
    </w:pPr>
    <w:rPr>
      <w:rFonts w:ascii="Verdana" w:eastAsia="Times New Roman" w:hAnsi="Verdana" w:cs="Times New Roman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A10B61"/>
    <w:pPr>
      <w:keepNext/>
      <w:numPr>
        <w:numId w:val="1"/>
      </w:numPr>
      <w:tabs>
        <w:tab w:val="left" w:pos="567"/>
        <w:tab w:val="left" w:pos="851"/>
        <w:tab w:val="right" w:pos="8838"/>
      </w:tabs>
      <w:spacing w:before="40" w:after="40"/>
      <w:ind w:left="360"/>
      <w:outlineLvl w:val="1"/>
    </w:pPr>
    <w:rPr>
      <w:rFonts w:cs="Arial"/>
      <w:b/>
      <w:bCs/>
      <w:caps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0B61"/>
    <w:rPr>
      <w:rFonts w:ascii="Verdana" w:eastAsia="Times New Roman" w:hAnsi="Verdana" w:cs="Arial"/>
      <w:b/>
      <w:bCs/>
      <w:caps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341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17B"/>
    <w:rPr>
      <w:rFonts w:ascii="Verdana" w:eastAsia="Times New Roman" w:hAnsi="Verdana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8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885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4E4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 Gloria Sandoval</dc:creator>
  <cp:lastModifiedBy>Carmen Gloria Sandoval Gaete</cp:lastModifiedBy>
  <cp:revision>2</cp:revision>
  <cp:lastPrinted>2020-01-09T03:54:00Z</cp:lastPrinted>
  <dcterms:created xsi:type="dcterms:W3CDTF">2025-09-30T02:38:00Z</dcterms:created>
  <dcterms:modified xsi:type="dcterms:W3CDTF">2025-09-30T02:38:00Z</dcterms:modified>
</cp:coreProperties>
</file>