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C5ADE8" w14:textId="77777777" w:rsidR="00F649D5" w:rsidRPr="00F649D5" w:rsidRDefault="00F649D5" w:rsidP="00F649D5">
      <w:pPr>
        <w:rPr>
          <w:rFonts w:ascii="Tahoma" w:hAnsi="Tahoma" w:cs="Tahoma"/>
          <w:noProof/>
          <w:lang w:val="en-US" w:eastAsia="en-US"/>
        </w:rPr>
      </w:pPr>
    </w:p>
    <w:tbl>
      <w:tblPr>
        <w:tblW w:w="8820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4541"/>
        <w:gridCol w:w="2299"/>
      </w:tblGrid>
      <w:tr w:rsidR="00F649D5" w:rsidRPr="00F649D5" w14:paraId="3C3C18B7" w14:textId="77777777" w:rsidTr="00266DB9">
        <w:trPr>
          <w:cantSplit/>
          <w:trHeight w:val="615"/>
        </w:trPr>
        <w:tc>
          <w:tcPr>
            <w:tcW w:w="1980" w:type="dxa"/>
            <w:vMerge w:val="restart"/>
            <w:vAlign w:val="center"/>
          </w:tcPr>
          <w:p w14:paraId="6FAD6609" w14:textId="298F5466" w:rsidR="00F649D5" w:rsidRPr="00F649D5" w:rsidRDefault="00390475" w:rsidP="00852730">
            <w:pPr>
              <w:pStyle w:val="Ttulo3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LOGO</w:t>
            </w:r>
          </w:p>
        </w:tc>
        <w:tc>
          <w:tcPr>
            <w:tcW w:w="45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304F6B" w14:textId="77777777" w:rsidR="00F649D5" w:rsidRPr="00F649D5" w:rsidRDefault="00F649D5" w:rsidP="00852730">
            <w:pPr>
              <w:pStyle w:val="Ttulo5"/>
              <w:rPr>
                <w:rFonts w:ascii="Tahoma" w:hAnsi="Tahoma" w:cs="Tahoma"/>
                <w:b w:val="0"/>
                <w:sz w:val="22"/>
                <w:szCs w:val="22"/>
              </w:rPr>
            </w:pPr>
            <w:r w:rsidRPr="00F649D5">
              <w:rPr>
                <w:rFonts w:ascii="Tahoma" w:hAnsi="Tahoma" w:cs="Tahoma"/>
                <w:sz w:val="22"/>
                <w:szCs w:val="22"/>
              </w:rPr>
              <w:t>SISTEMA DE GESTION DE CALIDAD</w:t>
            </w:r>
          </w:p>
        </w:tc>
        <w:tc>
          <w:tcPr>
            <w:tcW w:w="22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63A84B" w14:textId="52361326" w:rsidR="00F649D5" w:rsidRPr="00737D5B" w:rsidRDefault="00F649D5" w:rsidP="0072586A">
            <w:pPr>
              <w:pStyle w:val="Ttulo4"/>
              <w:jc w:val="center"/>
              <w:rPr>
                <w:rFonts w:ascii="Tahoma" w:hAnsi="Tahoma" w:cs="Tahoma"/>
                <w:szCs w:val="22"/>
              </w:rPr>
            </w:pPr>
            <w:r w:rsidRPr="00737D5B">
              <w:rPr>
                <w:rFonts w:ascii="Tahoma" w:hAnsi="Tahoma" w:cs="Tahoma"/>
                <w:szCs w:val="22"/>
              </w:rPr>
              <w:t xml:space="preserve">CÓDIGO: </w:t>
            </w:r>
            <w:r w:rsidR="0072586A">
              <w:rPr>
                <w:rFonts w:ascii="Tahoma" w:hAnsi="Tahoma" w:cs="Tahoma"/>
                <w:szCs w:val="22"/>
              </w:rPr>
              <w:t>R-S</w:t>
            </w:r>
            <w:r w:rsidR="00390475">
              <w:rPr>
                <w:rFonts w:ascii="Tahoma" w:hAnsi="Tahoma" w:cs="Tahoma"/>
                <w:szCs w:val="22"/>
              </w:rPr>
              <w:t>G-13</w:t>
            </w:r>
          </w:p>
        </w:tc>
      </w:tr>
      <w:tr w:rsidR="00F649D5" w:rsidRPr="00F649D5" w14:paraId="74D8AD52" w14:textId="77777777" w:rsidTr="00737D5B">
        <w:trPr>
          <w:cantSplit/>
          <w:trHeight w:val="540"/>
        </w:trPr>
        <w:tc>
          <w:tcPr>
            <w:tcW w:w="1980" w:type="dxa"/>
            <w:vMerge/>
            <w:vAlign w:val="center"/>
          </w:tcPr>
          <w:p w14:paraId="688D0BA8" w14:textId="77777777" w:rsidR="00F649D5" w:rsidRPr="00F649D5" w:rsidRDefault="00F649D5" w:rsidP="00852730">
            <w:pPr>
              <w:jc w:val="center"/>
              <w:rPr>
                <w:rFonts w:ascii="Tahoma" w:hAnsi="Tahoma" w:cs="Tahoma"/>
                <w:sz w:val="16"/>
              </w:rPr>
            </w:pPr>
          </w:p>
        </w:tc>
        <w:tc>
          <w:tcPr>
            <w:tcW w:w="45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050A72" w14:textId="77777777" w:rsidR="00F649D5" w:rsidRPr="00F649D5" w:rsidRDefault="007C69F5" w:rsidP="00F649D5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F649D5">
              <w:rPr>
                <w:rFonts w:ascii="Tahoma" w:hAnsi="Tahoma" w:cs="Tahoma"/>
                <w:b/>
                <w:bCs/>
                <w:sz w:val="22"/>
                <w:szCs w:val="22"/>
              </w:rPr>
              <w:t>FORM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ULARIO</w:t>
            </w:r>
            <w:r w:rsidRPr="00F649D5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DE EVALUACIÓN DEL</w:t>
            </w:r>
            <w:r w:rsidR="00CF57A7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DESEMPEÑO LABORAL DEL PERSONAL</w:t>
            </w:r>
          </w:p>
          <w:p w14:paraId="0A6E65CC" w14:textId="77777777" w:rsidR="00F649D5" w:rsidRPr="00F649D5" w:rsidRDefault="00F649D5" w:rsidP="0085273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2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44074B" w14:textId="579F61A9" w:rsidR="00F649D5" w:rsidRPr="00F649D5" w:rsidRDefault="00F649D5" w:rsidP="00852730">
            <w:pPr>
              <w:pStyle w:val="Ttulo7"/>
              <w:rPr>
                <w:rFonts w:cs="Tahoma"/>
                <w:sz w:val="22"/>
                <w:szCs w:val="22"/>
              </w:rPr>
            </w:pPr>
            <w:r w:rsidRPr="00F649D5">
              <w:rPr>
                <w:rFonts w:cs="Tahoma"/>
                <w:sz w:val="22"/>
                <w:szCs w:val="22"/>
              </w:rPr>
              <w:t xml:space="preserve">FECHA: </w:t>
            </w:r>
            <w:r w:rsidR="00390475">
              <w:rPr>
                <w:rFonts w:cs="Tahoma"/>
                <w:sz w:val="22"/>
                <w:szCs w:val="22"/>
              </w:rPr>
              <w:t>XX/XX/20XX</w:t>
            </w:r>
          </w:p>
        </w:tc>
      </w:tr>
    </w:tbl>
    <w:p w14:paraId="377E2444" w14:textId="77777777" w:rsidR="00F649D5" w:rsidRPr="00F649D5" w:rsidRDefault="00852730" w:rsidP="00F649D5">
      <w:pPr>
        <w:pStyle w:val="Encabezado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14:paraId="7D4219BE" w14:textId="77777777" w:rsidR="00F649D5" w:rsidRDefault="00F649D5" w:rsidP="00F649D5">
      <w:pPr>
        <w:rPr>
          <w:rFonts w:ascii="Tahoma" w:hAnsi="Tahoma" w:cs="Tahoma"/>
          <w:noProof/>
          <w:lang w:val="en-US" w:eastAsia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8"/>
      </w:tblGrid>
      <w:tr w:rsidR="003879C8" w14:paraId="50D3074A" w14:textId="77777777" w:rsidTr="003879C8">
        <w:tc>
          <w:tcPr>
            <w:tcW w:w="4247" w:type="dxa"/>
          </w:tcPr>
          <w:p w14:paraId="6BE29471" w14:textId="77777777" w:rsidR="003879C8" w:rsidRDefault="003879C8" w:rsidP="003879C8">
            <w:pPr>
              <w:spacing w:line="480" w:lineRule="auto"/>
              <w:rPr>
                <w:rFonts w:ascii="Tahoma" w:hAnsi="Tahoma" w:cs="Tahoma"/>
                <w:b/>
                <w:bCs/>
              </w:rPr>
            </w:pPr>
            <w:r w:rsidRPr="00F649D5">
              <w:rPr>
                <w:rFonts w:ascii="Tahoma" w:hAnsi="Tahoma" w:cs="Tahoma"/>
                <w:b/>
                <w:bCs/>
              </w:rPr>
              <w:t>UNIDAD/DPTO.</w:t>
            </w:r>
          </w:p>
          <w:p w14:paraId="6E65AE28" w14:textId="77777777" w:rsidR="003879C8" w:rsidRDefault="003879C8" w:rsidP="00F649D5">
            <w:pPr>
              <w:rPr>
                <w:rFonts w:ascii="Tahoma" w:hAnsi="Tahoma" w:cs="Tahoma"/>
                <w:noProof/>
                <w:lang w:val="en-US" w:eastAsia="en-US"/>
              </w:rPr>
            </w:pPr>
          </w:p>
        </w:tc>
        <w:tc>
          <w:tcPr>
            <w:tcW w:w="4248" w:type="dxa"/>
          </w:tcPr>
          <w:p w14:paraId="4DD71F27" w14:textId="5E9C8850" w:rsidR="003879C8" w:rsidRDefault="00D30C1D" w:rsidP="00F649D5">
            <w:pPr>
              <w:rPr>
                <w:rFonts w:ascii="Tahoma" w:hAnsi="Tahoma" w:cs="Tahoma"/>
                <w:noProof/>
                <w:lang w:val="en-US" w:eastAsia="en-US"/>
              </w:rPr>
            </w:pPr>
            <w:r>
              <w:rPr>
                <w:rFonts w:ascii="Tahoma" w:hAnsi="Tahoma" w:cs="Tahoma"/>
                <w:noProof/>
                <w:lang w:val="en-US" w:eastAsia="en-US"/>
              </w:rPr>
              <w:t xml:space="preserve"> </w:t>
            </w:r>
          </w:p>
        </w:tc>
      </w:tr>
      <w:tr w:rsidR="003879C8" w14:paraId="1FAF695E" w14:textId="77777777" w:rsidTr="003879C8">
        <w:tc>
          <w:tcPr>
            <w:tcW w:w="4247" w:type="dxa"/>
          </w:tcPr>
          <w:p w14:paraId="4ACB7FD8" w14:textId="77777777" w:rsidR="003879C8" w:rsidRPr="003879C8" w:rsidRDefault="003879C8" w:rsidP="00F649D5">
            <w:pPr>
              <w:rPr>
                <w:rFonts w:ascii="Tahoma" w:hAnsi="Tahoma" w:cs="Tahoma"/>
                <w:b/>
                <w:noProof/>
                <w:lang w:val="en-US" w:eastAsia="en-US"/>
              </w:rPr>
            </w:pPr>
            <w:r w:rsidRPr="003879C8">
              <w:rPr>
                <w:rFonts w:ascii="Tahoma" w:hAnsi="Tahoma" w:cs="Tahoma"/>
                <w:b/>
                <w:bCs/>
              </w:rPr>
              <w:t xml:space="preserve">EVALUADO :  </w:t>
            </w:r>
          </w:p>
        </w:tc>
        <w:tc>
          <w:tcPr>
            <w:tcW w:w="4248" w:type="dxa"/>
          </w:tcPr>
          <w:p w14:paraId="6718061D" w14:textId="77777777" w:rsidR="003879C8" w:rsidRPr="003879C8" w:rsidRDefault="003879C8" w:rsidP="00F649D5">
            <w:pPr>
              <w:rPr>
                <w:rFonts w:ascii="Tahoma" w:hAnsi="Tahoma" w:cs="Tahoma"/>
                <w:b/>
                <w:noProof/>
                <w:lang w:val="en-US" w:eastAsia="en-US"/>
              </w:rPr>
            </w:pPr>
          </w:p>
        </w:tc>
      </w:tr>
      <w:tr w:rsidR="003879C8" w14:paraId="65AD915A" w14:textId="77777777" w:rsidTr="003879C8">
        <w:tc>
          <w:tcPr>
            <w:tcW w:w="4247" w:type="dxa"/>
          </w:tcPr>
          <w:p w14:paraId="276A0508" w14:textId="77777777" w:rsidR="003879C8" w:rsidRPr="00390475" w:rsidRDefault="003879C8" w:rsidP="003879C8">
            <w:pPr>
              <w:spacing w:line="480" w:lineRule="auto"/>
              <w:rPr>
                <w:rFonts w:ascii="Tahoma" w:hAnsi="Tahoma" w:cs="Tahoma"/>
                <w:b/>
                <w:bCs/>
              </w:rPr>
            </w:pPr>
            <w:r w:rsidRPr="00390475">
              <w:rPr>
                <w:rFonts w:ascii="Tahoma" w:hAnsi="Tahoma" w:cs="Tahoma"/>
                <w:b/>
                <w:bCs/>
              </w:rPr>
              <w:t>PUESTO</w:t>
            </w:r>
          </w:p>
          <w:p w14:paraId="294FBB21" w14:textId="77777777" w:rsidR="003879C8" w:rsidRPr="00390475" w:rsidRDefault="003879C8" w:rsidP="00F649D5">
            <w:pPr>
              <w:rPr>
                <w:rFonts w:ascii="Tahoma" w:hAnsi="Tahoma" w:cs="Tahoma"/>
                <w:noProof/>
                <w:lang w:val="en-US" w:eastAsia="en-US"/>
              </w:rPr>
            </w:pPr>
          </w:p>
        </w:tc>
        <w:tc>
          <w:tcPr>
            <w:tcW w:w="4248" w:type="dxa"/>
          </w:tcPr>
          <w:p w14:paraId="72CAB5CE" w14:textId="791D290F" w:rsidR="003879C8" w:rsidRPr="00390475" w:rsidRDefault="003879C8" w:rsidP="00F649D5">
            <w:pPr>
              <w:rPr>
                <w:rFonts w:ascii="Tahoma" w:hAnsi="Tahoma" w:cs="Tahoma"/>
                <w:noProof/>
                <w:lang w:val="es-CL" w:eastAsia="en-US"/>
              </w:rPr>
            </w:pPr>
          </w:p>
        </w:tc>
      </w:tr>
      <w:tr w:rsidR="003879C8" w14:paraId="64DF68BD" w14:textId="77777777" w:rsidTr="003879C8">
        <w:tc>
          <w:tcPr>
            <w:tcW w:w="4247" w:type="dxa"/>
          </w:tcPr>
          <w:p w14:paraId="4EAE0ABA" w14:textId="77777777" w:rsidR="003879C8" w:rsidRPr="00390475" w:rsidRDefault="003879C8" w:rsidP="003879C8">
            <w:pPr>
              <w:spacing w:line="480" w:lineRule="auto"/>
              <w:rPr>
                <w:rFonts w:ascii="Tahoma" w:hAnsi="Tahoma" w:cs="Tahoma"/>
                <w:b/>
                <w:bCs/>
              </w:rPr>
            </w:pPr>
            <w:r w:rsidRPr="00390475">
              <w:rPr>
                <w:rFonts w:ascii="Tahoma" w:hAnsi="Tahoma" w:cs="Tahoma"/>
                <w:b/>
                <w:bCs/>
              </w:rPr>
              <w:t>FECHA DE INGRESO</w:t>
            </w:r>
          </w:p>
          <w:p w14:paraId="05DE6408" w14:textId="77777777" w:rsidR="003879C8" w:rsidRPr="00390475" w:rsidRDefault="003879C8" w:rsidP="00F649D5">
            <w:pPr>
              <w:rPr>
                <w:rFonts w:ascii="Tahoma" w:hAnsi="Tahoma" w:cs="Tahoma"/>
                <w:noProof/>
                <w:lang w:val="en-US" w:eastAsia="en-US"/>
              </w:rPr>
            </w:pPr>
          </w:p>
        </w:tc>
        <w:tc>
          <w:tcPr>
            <w:tcW w:w="4248" w:type="dxa"/>
          </w:tcPr>
          <w:p w14:paraId="3FB02DF2" w14:textId="6EBD24E0" w:rsidR="003879C8" w:rsidRPr="00266DB9" w:rsidRDefault="003879C8" w:rsidP="00F649D5">
            <w:pPr>
              <w:rPr>
                <w:rFonts w:ascii="Tahoma" w:hAnsi="Tahoma" w:cs="Tahoma"/>
                <w:noProof/>
                <w:highlight w:val="yellow"/>
                <w:lang w:val="en-US" w:eastAsia="en-US"/>
              </w:rPr>
            </w:pPr>
          </w:p>
        </w:tc>
      </w:tr>
      <w:tr w:rsidR="003879C8" w14:paraId="5CAE9743" w14:textId="77777777" w:rsidTr="003879C8">
        <w:tc>
          <w:tcPr>
            <w:tcW w:w="4247" w:type="dxa"/>
          </w:tcPr>
          <w:p w14:paraId="69C213F8" w14:textId="77777777" w:rsidR="003879C8" w:rsidRPr="00F649D5" w:rsidRDefault="003879C8" w:rsidP="003879C8">
            <w:pPr>
              <w:spacing w:line="480" w:lineRule="auto"/>
              <w:rPr>
                <w:rFonts w:ascii="Tahoma" w:hAnsi="Tahoma" w:cs="Tahoma"/>
                <w:b/>
                <w:bCs/>
              </w:rPr>
            </w:pPr>
            <w:r w:rsidRPr="00F649D5">
              <w:rPr>
                <w:rFonts w:ascii="Tahoma" w:hAnsi="Tahoma" w:cs="Tahoma"/>
                <w:b/>
                <w:bCs/>
              </w:rPr>
              <w:t>EVALUADOR</w:t>
            </w:r>
          </w:p>
          <w:p w14:paraId="5584EDDB" w14:textId="77777777" w:rsidR="003879C8" w:rsidRDefault="003879C8" w:rsidP="00F649D5">
            <w:pPr>
              <w:rPr>
                <w:rFonts w:ascii="Tahoma" w:hAnsi="Tahoma" w:cs="Tahoma"/>
                <w:noProof/>
                <w:lang w:val="en-US" w:eastAsia="en-US"/>
              </w:rPr>
            </w:pPr>
          </w:p>
        </w:tc>
        <w:tc>
          <w:tcPr>
            <w:tcW w:w="4248" w:type="dxa"/>
          </w:tcPr>
          <w:p w14:paraId="67A5BF73" w14:textId="693C8C19" w:rsidR="003879C8" w:rsidRDefault="003879C8" w:rsidP="00F649D5">
            <w:pPr>
              <w:rPr>
                <w:rFonts w:ascii="Tahoma" w:hAnsi="Tahoma" w:cs="Tahoma"/>
                <w:noProof/>
                <w:lang w:val="en-US" w:eastAsia="en-US"/>
              </w:rPr>
            </w:pPr>
          </w:p>
        </w:tc>
      </w:tr>
      <w:tr w:rsidR="003879C8" w14:paraId="0AF7299F" w14:textId="77777777" w:rsidTr="003879C8">
        <w:tc>
          <w:tcPr>
            <w:tcW w:w="4247" w:type="dxa"/>
          </w:tcPr>
          <w:p w14:paraId="30EDC22D" w14:textId="77777777" w:rsidR="003879C8" w:rsidRPr="00F649D5" w:rsidRDefault="003879C8" w:rsidP="003879C8">
            <w:pPr>
              <w:spacing w:line="480" w:lineRule="auto"/>
              <w:rPr>
                <w:rFonts w:ascii="Tahoma" w:hAnsi="Tahoma" w:cs="Tahoma"/>
                <w:b/>
                <w:bCs/>
              </w:rPr>
            </w:pPr>
            <w:r w:rsidRPr="00F649D5">
              <w:rPr>
                <w:rFonts w:ascii="Tahoma" w:hAnsi="Tahoma" w:cs="Tahoma"/>
                <w:b/>
                <w:bCs/>
              </w:rPr>
              <w:t>FECHA DE LA EVALUACIÓN</w:t>
            </w:r>
          </w:p>
        </w:tc>
        <w:tc>
          <w:tcPr>
            <w:tcW w:w="4248" w:type="dxa"/>
          </w:tcPr>
          <w:p w14:paraId="2C3F1436" w14:textId="52D79C7B" w:rsidR="003879C8" w:rsidRDefault="003879C8" w:rsidP="00F649D5">
            <w:pPr>
              <w:rPr>
                <w:rFonts w:ascii="Tahoma" w:hAnsi="Tahoma" w:cs="Tahoma"/>
                <w:noProof/>
                <w:lang w:val="en-US" w:eastAsia="en-US"/>
              </w:rPr>
            </w:pPr>
          </w:p>
        </w:tc>
      </w:tr>
    </w:tbl>
    <w:p w14:paraId="47046F9C" w14:textId="77777777" w:rsidR="003879C8" w:rsidRPr="00F649D5" w:rsidRDefault="003879C8" w:rsidP="00F649D5">
      <w:pPr>
        <w:rPr>
          <w:rFonts w:ascii="Tahoma" w:hAnsi="Tahoma" w:cs="Tahoma"/>
          <w:noProof/>
          <w:lang w:val="en-US" w:eastAsia="en-US"/>
        </w:rPr>
      </w:pPr>
    </w:p>
    <w:p w14:paraId="103A8C04" w14:textId="77777777" w:rsidR="0054411B" w:rsidRPr="00F649D5" w:rsidRDefault="0054411B" w:rsidP="007C1294">
      <w:pPr>
        <w:jc w:val="both"/>
        <w:rPr>
          <w:rFonts w:ascii="Tahoma" w:hAnsi="Tahoma" w:cs="Tahoma"/>
        </w:rPr>
      </w:pPr>
      <w:r w:rsidRPr="00F649D5">
        <w:rPr>
          <w:rFonts w:ascii="Tahoma" w:hAnsi="Tahoma" w:cs="Tahoma"/>
        </w:rPr>
        <w:t xml:space="preserve">En qué grado cree usted que el trabajador tiene desarrollada las competencias que se presentan a </w:t>
      </w:r>
      <w:proofErr w:type="gramStart"/>
      <w:r w:rsidRPr="00F649D5">
        <w:rPr>
          <w:rFonts w:ascii="Tahoma" w:hAnsi="Tahoma" w:cs="Tahoma"/>
        </w:rPr>
        <w:t>continuación.-</w:t>
      </w:r>
      <w:proofErr w:type="gramEnd"/>
      <w:r w:rsidRPr="00F649D5">
        <w:rPr>
          <w:rFonts w:ascii="Tahoma" w:hAnsi="Tahoma" w:cs="Tahoma"/>
        </w:rPr>
        <w:t xml:space="preserve"> Marque  con una X el número que refleja su opinión</w:t>
      </w:r>
    </w:p>
    <w:p w14:paraId="311A2ED9" w14:textId="77777777" w:rsidR="0054411B" w:rsidRPr="00F649D5" w:rsidRDefault="0054411B" w:rsidP="007C1294">
      <w:pPr>
        <w:jc w:val="both"/>
        <w:rPr>
          <w:rFonts w:ascii="Tahoma" w:hAnsi="Tahoma" w:cs="Tahoma"/>
        </w:rPr>
      </w:pP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4"/>
      </w:tblGrid>
      <w:tr w:rsidR="00F649D5" w:rsidRPr="00852730" w14:paraId="2DA47EA2" w14:textId="77777777" w:rsidTr="006D31EE">
        <w:tc>
          <w:tcPr>
            <w:tcW w:w="8784" w:type="dxa"/>
            <w:shd w:val="clear" w:color="auto" w:fill="auto"/>
          </w:tcPr>
          <w:p w14:paraId="548419EA" w14:textId="77777777" w:rsidR="00F649D5" w:rsidRPr="00852730" w:rsidRDefault="00F649D5" w:rsidP="00852730">
            <w:pPr>
              <w:jc w:val="both"/>
              <w:rPr>
                <w:rFonts w:ascii="Tahoma" w:hAnsi="Tahoma" w:cs="Tahoma"/>
                <w:b/>
                <w:bCs/>
              </w:rPr>
            </w:pPr>
          </w:p>
          <w:p w14:paraId="6AE3131A" w14:textId="77777777" w:rsidR="00F649D5" w:rsidRPr="00852730" w:rsidRDefault="00F649D5" w:rsidP="00852730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852730">
              <w:rPr>
                <w:rFonts w:ascii="Tahoma" w:hAnsi="Tahoma" w:cs="Tahoma"/>
                <w:b/>
                <w:bCs/>
              </w:rPr>
              <w:t>INSTRUCCIONES</w:t>
            </w:r>
          </w:p>
          <w:p w14:paraId="2460B845" w14:textId="77777777" w:rsidR="00F649D5" w:rsidRPr="00852730" w:rsidRDefault="00F649D5" w:rsidP="00852730">
            <w:pPr>
              <w:jc w:val="center"/>
              <w:rPr>
                <w:rFonts w:ascii="Tahoma" w:hAnsi="Tahoma" w:cs="Tahoma"/>
                <w:b/>
                <w:bCs/>
              </w:rPr>
            </w:pPr>
          </w:p>
          <w:p w14:paraId="2D89F13B" w14:textId="77777777" w:rsidR="00F649D5" w:rsidRPr="00852730" w:rsidRDefault="00F649D5" w:rsidP="00852730">
            <w:pPr>
              <w:numPr>
                <w:ilvl w:val="0"/>
                <w:numId w:val="5"/>
              </w:numPr>
              <w:tabs>
                <w:tab w:val="num" w:pos="360"/>
              </w:tabs>
              <w:jc w:val="both"/>
              <w:rPr>
                <w:rFonts w:ascii="Tahoma" w:hAnsi="Tahoma" w:cs="Tahoma"/>
              </w:rPr>
            </w:pPr>
            <w:r w:rsidRPr="00852730">
              <w:rPr>
                <w:rFonts w:ascii="Tahoma" w:hAnsi="Tahoma" w:cs="Tahoma"/>
              </w:rPr>
              <w:t>Antes de iniciar la evaluación del personal a su cargo, lea bien las instrucciones, si tiene duda consulte con el personal responsable de la     Unidad de Personal.</w:t>
            </w:r>
          </w:p>
          <w:p w14:paraId="1FF826D3" w14:textId="77777777" w:rsidR="00F649D5" w:rsidRPr="00852730" w:rsidRDefault="00F649D5" w:rsidP="00852730">
            <w:pPr>
              <w:numPr>
                <w:ilvl w:val="0"/>
                <w:numId w:val="5"/>
              </w:numPr>
              <w:tabs>
                <w:tab w:val="num" w:pos="360"/>
              </w:tabs>
              <w:jc w:val="both"/>
              <w:rPr>
                <w:rFonts w:ascii="Tahoma" w:hAnsi="Tahoma" w:cs="Tahoma"/>
              </w:rPr>
            </w:pPr>
            <w:r w:rsidRPr="00852730">
              <w:rPr>
                <w:rFonts w:ascii="Tahoma" w:hAnsi="Tahoma" w:cs="Tahoma"/>
              </w:rPr>
              <w:t>Lea bien el contenido de la competencia y comportamiento a evaluar.</w:t>
            </w:r>
          </w:p>
          <w:p w14:paraId="0DF61D95" w14:textId="77777777" w:rsidR="00F649D5" w:rsidRPr="00852730" w:rsidRDefault="00F649D5" w:rsidP="00852730">
            <w:pPr>
              <w:numPr>
                <w:ilvl w:val="0"/>
                <w:numId w:val="5"/>
              </w:numPr>
              <w:tabs>
                <w:tab w:val="num" w:pos="360"/>
              </w:tabs>
              <w:jc w:val="both"/>
              <w:rPr>
                <w:rFonts w:ascii="Tahoma" w:hAnsi="Tahoma" w:cs="Tahoma"/>
              </w:rPr>
            </w:pPr>
            <w:r w:rsidRPr="00852730">
              <w:rPr>
                <w:rFonts w:ascii="Tahoma" w:hAnsi="Tahoma" w:cs="Tahoma"/>
              </w:rPr>
              <w:t>En forma objetiva y de conciencia asigne el puntaje correspondiente.</w:t>
            </w:r>
          </w:p>
          <w:p w14:paraId="35D9A80F" w14:textId="77777777" w:rsidR="00F649D5" w:rsidRPr="00852730" w:rsidRDefault="00F649D5" w:rsidP="00852730">
            <w:pPr>
              <w:numPr>
                <w:ilvl w:val="0"/>
                <w:numId w:val="5"/>
              </w:numPr>
              <w:jc w:val="both"/>
              <w:rPr>
                <w:rFonts w:ascii="Tahoma" w:hAnsi="Tahoma" w:cs="Tahoma"/>
              </w:rPr>
            </w:pPr>
            <w:r w:rsidRPr="00852730">
              <w:rPr>
                <w:rFonts w:ascii="Tahoma" w:hAnsi="Tahoma" w:cs="Tahoma"/>
              </w:rPr>
              <w:t>Recuerde que, en la escala para ser utilizada por el evaluador, cada puntaje corresponde a un nivel que va de Muy bajo a Muy alto:</w:t>
            </w:r>
          </w:p>
          <w:p w14:paraId="7A111380" w14:textId="77777777" w:rsidR="00F649D5" w:rsidRPr="00852730" w:rsidRDefault="00F649D5" w:rsidP="00852730">
            <w:pPr>
              <w:ind w:left="-18"/>
              <w:jc w:val="both"/>
              <w:rPr>
                <w:rFonts w:ascii="Tahoma" w:hAnsi="Tahoma" w:cs="Tahoma"/>
              </w:rPr>
            </w:pPr>
          </w:p>
          <w:p w14:paraId="7C25FD59" w14:textId="77777777" w:rsidR="00F649D5" w:rsidRPr="00852730" w:rsidRDefault="00F649D5" w:rsidP="00852730">
            <w:pPr>
              <w:numPr>
                <w:ilvl w:val="0"/>
                <w:numId w:val="6"/>
              </w:numPr>
              <w:ind w:left="851"/>
              <w:jc w:val="both"/>
              <w:rPr>
                <w:rFonts w:ascii="Tahoma" w:hAnsi="Tahoma" w:cs="Tahoma"/>
              </w:rPr>
            </w:pPr>
            <w:r w:rsidRPr="00852730">
              <w:rPr>
                <w:rFonts w:ascii="Tahoma" w:hAnsi="Tahoma" w:cs="Tahoma"/>
              </w:rPr>
              <w:t>Muy bajo</w:t>
            </w:r>
            <w:r w:rsidRPr="00852730">
              <w:rPr>
                <w:rFonts w:ascii="Tahoma" w:hAnsi="Tahoma" w:cs="Tahoma"/>
              </w:rPr>
              <w:tab/>
              <w:t>: 1---Inferior. - Rendimiento laboral no aceptable.</w:t>
            </w:r>
          </w:p>
          <w:p w14:paraId="5875363E" w14:textId="77777777" w:rsidR="00F649D5" w:rsidRPr="00852730" w:rsidRDefault="00F649D5" w:rsidP="00852730">
            <w:pPr>
              <w:numPr>
                <w:ilvl w:val="0"/>
                <w:numId w:val="6"/>
              </w:numPr>
              <w:ind w:left="851"/>
              <w:jc w:val="both"/>
              <w:rPr>
                <w:rFonts w:ascii="Tahoma" w:hAnsi="Tahoma" w:cs="Tahoma"/>
              </w:rPr>
            </w:pPr>
            <w:r w:rsidRPr="00852730">
              <w:rPr>
                <w:rFonts w:ascii="Tahoma" w:hAnsi="Tahoma" w:cs="Tahoma"/>
              </w:rPr>
              <w:t>Bajo</w:t>
            </w:r>
            <w:r w:rsidRPr="00852730">
              <w:rPr>
                <w:rFonts w:ascii="Tahoma" w:hAnsi="Tahoma" w:cs="Tahoma"/>
              </w:rPr>
              <w:tab/>
              <w:t xml:space="preserve">         </w:t>
            </w:r>
            <w:proofErr w:type="gramStart"/>
            <w:r w:rsidRPr="00852730">
              <w:rPr>
                <w:rFonts w:ascii="Tahoma" w:hAnsi="Tahoma" w:cs="Tahoma"/>
              </w:rPr>
              <w:t xml:space="preserve">  :</w:t>
            </w:r>
            <w:proofErr w:type="gramEnd"/>
            <w:r w:rsidRPr="00852730">
              <w:rPr>
                <w:rFonts w:ascii="Tahoma" w:hAnsi="Tahoma" w:cs="Tahoma"/>
              </w:rPr>
              <w:t xml:space="preserve"> 2---Inferior al promedio.- Rendimiento laboral regular.</w:t>
            </w:r>
          </w:p>
          <w:p w14:paraId="23AECC8E" w14:textId="77777777" w:rsidR="00F649D5" w:rsidRPr="00852730" w:rsidRDefault="00F649D5" w:rsidP="00852730">
            <w:pPr>
              <w:numPr>
                <w:ilvl w:val="0"/>
                <w:numId w:val="6"/>
              </w:numPr>
              <w:ind w:left="851"/>
              <w:jc w:val="both"/>
              <w:rPr>
                <w:rFonts w:ascii="Tahoma" w:hAnsi="Tahoma" w:cs="Tahoma"/>
              </w:rPr>
            </w:pPr>
            <w:r w:rsidRPr="00852730">
              <w:rPr>
                <w:rFonts w:ascii="Tahoma" w:hAnsi="Tahoma" w:cs="Tahoma"/>
              </w:rPr>
              <w:t>Moderado</w:t>
            </w:r>
            <w:r w:rsidRPr="00852730">
              <w:rPr>
                <w:rFonts w:ascii="Tahoma" w:hAnsi="Tahoma" w:cs="Tahoma"/>
              </w:rPr>
              <w:tab/>
              <w:t>: 3---Promedio. - Rendimiento laboral bueno.</w:t>
            </w:r>
          </w:p>
          <w:p w14:paraId="03EA29DF" w14:textId="77777777" w:rsidR="00F649D5" w:rsidRPr="00852730" w:rsidRDefault="00F649D5" w:rsidP="00852730">
            <w:pPr>
              <w:numPr>
                <w:ilvl w:val="0"/>
                <w:numId w:val="6"/>
              </w:numPr>
              <w:ind w:left="851" w:right="-736"/>
              <w:jc w:val="both"/>
              <w:rPr>
                <w:rFonts w:ascii="Tahoma" w:hAnsi="Tahoma" w:cs="Tahoma"/>
              </w:rPr>
            </w:pPr>
            <w:r w:rsidRPr="00852730">
              <w:rPr>
                <w:rFonts w:ascii="Tahoma" w:hAnsi="Tahoma" w:cs="Tahoma"/>
              </w:rPr>
              <w:t>Alto</w:t>
            </w:r>
            <w:r w:rsidRPr="00852730">
              <w:rPr>
                <w:rFonts w:ascii="Tahoma" w:hAnsi="Tahoma" w:cs="Tahoma"/>
              </w:rPr>
              <w:tab/>
              <w:t xml:space="preserve">         </w:t>
            </w:r>
            <w:proofErr w:type="gramStart"/>
            <w:r w:rsidRPr="00852730">
              <w:rPr>
                <w:rFonts w:ascii="Tahoma" w:hAnsi="Tahoma" w:cs="Tahoma"/>
              </w:rPr>
              <w:t xml:space="preserve">  :</w:t>
            </w:r>
            <w:proofErr w:type="gramEnd"/>
            <w:r w:rsidRPr="00852730">
              <w:rPr>
                <w:rFonts w:ascii="Tahoma" w:hAnsi="Tahoma" w:cs="Tahoma"/>
              </w:rPr>
              <w:t xml:space="preserve"> 4---Superior al promedio.- Rendimiento laboral muy bueno.</w:t>
            </w:r>
          </w:p>
          <w:p w14:paraId="49551206" w14:textId="77777777" w:rsidR="00F649D5" w:rsidRPr="00852730" w:rsidRDefault="00F649D5" w:rsidP="00852730">
            <w:pPr>
              <w:numPr>
                <w:ilvl w:val="0"/>
                <w:numId w:val="6"/>
              </w:numPr>
              <w:ind w:left="851"/>
              <w:jc w:val="both"/>
              <w:rPr>
                <w:rFonts w:ascii="Tahoma" w:hAnsi="Tahoma" w:cs="Tahoma"/>
              </w:rPr>
            </w:pPr>
            <w:r w:rsidRPr="00852730">
              <w:rPr>
                <w:rFonts w:ascii="Tahoma" w:hAnsi="Tahoma" w:cs="Tahoma"/>
              </w:rPr>
              <w:t xml:space="preserve">Muy Alto </w:t>
            </w:r>
            <w:r w:rsidRPr="00852730">
              <w:rPr>
                <w:rFonts w:ascii="Tahoma" w:hAnsi="Tahoma" w:cs="Tahoma"/>
              </w:rPr>
              <w:tab/>
              <w:t xml:space="preserve">: 5---Superior. - Rendimiento laboral excelente.   </w:t>
            </w:r>
          </w:p>
          <w:p w14:paraId="5FA14AFE" w14:textId="77777777" w:rsidR="00F649D5" w:rsidRPr="00852730" w:rsidRDefault="00F649D5" w:rsidP="00852730">
            <w:pPr>
              <w:ind w:left="330"/>
              <w:jc w:val="both"/>
              <w:rPr>
                <w:rFonts w:ascii="Tahoma" w:hAnsi="Tahoma" w:cs="Tahoma"/>
              </w:rPr>
            </w:pPr>
          </w:p>
          <w:p w14:paraId="49C6D1CF" w14:textId="77777777" w:rsidR="00F649D5" w:rsidRPr="00852730" w:rsidRDefault="00F649D5" w:rsidP="00852730">
            <w:pPr>
              <w:numPr>
                <w:ilvl w:val="0"/>
                <w:numId w:val="5"/>
              </w:numPr>
              <w:jc w:val="both"/>
              <w:rPr>
                <w:rFonts w:ascii="Tahoma" w:hAnsi="Tahoma" w:cs="Tahoma"/>
              </w:rPr>
            </w:pPr>
            <w:r w:rsidRPr="00852730">
              <w:rPr>
                <w:rFonts w:ascii="Tahoma" w:hAnsi="Tahoma" w:cs="Tahoma"/>
              </w:rPr>
              <w:t>En el espacio relacionado a comentarios, es necesario que anote lo adicional que usted quiere remarcar.</w:t>
            </w:r>
          </w:p>
          <w:p w14:paraId="6B6BBC60" w14:textId="77777777" w:rsidR="00F649D5" w:rsidRPr="00852730" w:rsidRDefault="006D31EE" w:rsidP="00852730">
            <w:pPr>
              <w:numPr>
                <w:ilvl w:val="0"/>
                <w:numId w:val="5"/>
              </w:num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>El</w:t>
            </w:r>
            <w:r w:rsidR="00F649D5" w:rsidRPr="00852730">
              <w:rPr>
                <w:rFonts w:ascii="Tahoma" w:hAnsi="Tahoma" w:cs="Tahoma"/>
              </w:rPr>
              <w:t xml:space="preserve"> formato de evaluación </w:t>
            </w:r>
            <w:r>
              <w:rPr>
                <w:rFonts w:ascii="Tahoma" w:hAnsi="Tahoma" w:cs="Tahoma"/>
              </w:rPr>
              <w:t>debe</w:t>
            </w:r>
            <w:r w:rsidR="00F649D5" w:rsidRPr="00852730">
              <w:rPr>
                <w:rFonts w:ascii="Tahoma" w:hAnsi="Tahoma" w:cs="Tahoma"/>
              </w:rPr>
              <w:t xml:space="preserve"> estar firmadas por el evaluador (Jefe del evaluador), si es necesario agregar algún comentario general a la evaluación.</w:t>
            </w:r>
          </w:p>
          <w:p w14:paraId="1F26A856" w14:textId="77777777" w:rsidR="00F649D5" w:rsidRPr="00852730" w:rsidRDefault="00F649D5" w:rsidP="00852730">
            <w:pPr>
              <w:numPr>
                <w:ilvl w:val="0"/>
                <w:numId w:val="5"/>
              </w:numPr>
              <w:jc w:val="both"/>
              <w:rPr>
                <w:rFonts w:ascii="Tahoma" w:hAnsi="Tahoma" w:cs="Tahoma"/>
                <w:b/>
                <w:bCs/>
              </w:rPr>
            </w:pPr>
            <w:r w:rsidRPr="00852730">
              <w:rPr>
                <w:rFonts w:ascii="Tahoma" w:hAnsi="Tahoma" w:cs="Tahoma"/>
              </w:rPr>
              <w:t>La entrega de los formatos de evaluación, es con documento dirigido a la Dirección correspondiente, bajo responsabilidad Funcional como máximo a los dos (02) días de recepcionado el formato.</w:t>
            </w:r>
          </w:p>
          <w:p w14:paraId="2914AFA7" w14:textId="77777777" w:rsidR="00F649D5" w:rsidRPr="00852730" w:rsidRDefault="00F649D5" w:rsidP="00852730">
            <w:pPr>
              <w:jc w:val="both"/>
              <w:rPr>
                <w:rFonts w:ascii="Tahoma" w:hAnsi="Tahoma" w:cs="Tahoma"/>
              </w:rPr>
            </w:pPr>
          </w:p>
          <w:p w14:paraId="19A36D4A" w14:textId="77777777" w:rsidR="00F649D5" w:rsidRPr="00852730" w:rsidRDefault="00F649D5" w:rsidP="00852730">
            <w:pPr>
              <w:jc w:val="both"/>
              <w:rPr>
                <w:rFonts w:ascii="Tahoma" w:hAnsi="Tahoma" w:cs="Tahoma"/>
                <w:b/>
                <w:bCs/>
              </w:rPr>
            </w:pPr>
          </w:p>
        </w:tc>
      </w:tr>
    </w:tbl>
    <w:p w14:paraId="1A9AE306" w14:textId="77777777" w:rsidR="00F649D5" w:rsidRPr="00F649D5" w:rsidRDefault="00F649D5" w:rsidP="00F649D5">
      <w:pPr>
        <w:jc w:val="both"/>
        <w:rPr>
          <w:rFonts w:ascii="Tahoma" w:hAnsi="Tahoma" w:cs="Tahoma"/>
          <w:b/>
          <w:bCs/>
        </w:rPr>
      </w:pPr>
    </w:p>
    <w:p w14:paraId="43040C4F" w14:textId="77777777" w:rsidR="0054411B" w:rsidRPr="00F649D5" w:rsidRDefault="0054411B" w:rsidP="007C1294">
      <w:pPr>
        <w:jc w:val="both"/>
        <w:rPr>
          <w:rFonts w:ascii="Tahoma" w:hAnsi="Tahoma" w:cs="Tahoma"/>
        </w:rPr>
      </w:pPr>
    </w:p>
    <w:tbl>
      <w:tblPr>
        <w:tblW w:w="894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75"/>
        <w:gridCol w:w="772"/>
        <w:gridCol w:w="860"/>
        <w:gridCol w:w="1117"/>
        <w:gridCol w:w="782"/>
        <w:gridCol w:w="792"/>
        <w:gridCol w:w="1150"/>
      </w:tblGrid>
      <w:tr w:rsidR="0054411B" w:rsidRPr="00F649D5" w14:paraId="5287BD97" w14:textId="77777777" w:rsidTr="00822EC5">
        <w:trPr>
          <w:trHeight w:val="416"/>
        </w:trPr>
        <w:tc>
          <w:tcPr>
            <w:tcW w:w="3475" w:type="dxa"/>
            <w:vMerge w:val="restart"/>
            <w:vAlign w:val="center"/>
          </w:tcPr>
          <w:p w14:paraId="2DB5AB20" w14:textId="77777777" w:rsidR="0054411B" w:rsidRPr="00F649D5" w:rsidRDefault="0054411B" w:rsidP="004E33BA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F649D5">
              <w:rPr>
                <w:rFonts w:ascii="Tahoma" w:hAnsi="Tahoma" w:cs="Tahoma"/>
                <w:b/>
                <w:bCs/>
                <w:sz w:val="22"/>
                <w:szCs w:val="22"/>
              </w:rPr>
              <w:t>ÁREA DEL DESEMPEÑO</w:t>
            </w:r>
          </w:p>
        </w:tc>
        <w:tc>
          <w:tcPr>
            <w:tcW w:w="772" w:type="dxa"/>
            <w:vAlign w:val="center"/>
          </w:tcPr>
          <w:p w14:paraId="2D72A31F" w14:textId="77777777" w:rsidR="0054411B" w:rsidRPr="00F649D5" w:rsidRDefault="0054411B" w:rsidP="004E33B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649D5">
              <w:rPr>
                <w:rFonts w:ascii="Tahoma" w:hAnsi="Tahoma" w:cs="Tahoma"/>
                <w:b/>
                <w:bCs/>
                <w:sz w:val="20"/>
                <w:szCs w:val="20"/>
              </w:rPr>
              <w:t>MUY BAJO</w:t>
            </w:r>
          </w:p>
        </w:tc>
        <w:tc>
          <w:tcPr>
            <w:tcW w:w="860" w:type="dxa"/>
            <w:vAlign w:val="center"/>
          </w:tcPr>
          <w:p w14:paraId="21E8B474" w14:textId="77777777" w:rsidR="0054411B" w:rsidRPr="00F649D5" w:rsidRDefault="0054411B" w:rsidP="004E33B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649D5">
              <w:rPr>
                <w:rFonts w:ascii="Tahoma" w:hAnsi="Tahoma" w:cs="Tahoma"/>
                <w:b/>
                <w:bCs/>
                <w:sz w:val="20"/>
                <w:szCs w:val="20"/>
              </w:rPr>
              <w:t>BAJO</w:t>
            </w:r>
          </w:p>
        </w:tc>
        <w:tc>
          <w:tcPr>
            <w:tcW w:w="1117" w:type="dxa"/>
            <w:vAlign w:val="center"/>
          </w:tcPr>
          <w:p w14:paraId="775F97F6" w14:textId="77777777" w:rsidR="0054411B" w:rsidRPr="00F649D5" w:rsidRDefault="0054411B" w:rsidP="004E33B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649D5">
              <w:rPr>
                <w:rFonts w:ascii="Tahoma" w:hAnsi="Tahoma" w:cs="Tahoma"/>
                <w:b/>
                <w:bCs/>
                <w:sz w:val="20"/>
                <w:szCs w:val="20"/>
              </w:rPr>
              <w:t>MODE-</w:t>
            </w:r>
          </w:p>
          <w:p w14:paraId="29559FB2" w14:textId="77777777" w:rsidR="0054411B" w:rsidRPr="00F649D5" w:rsidRDefault="0054411B" w:rsidP="004E33B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649D5">
              <w:rPr>
                <w:rFonts w:ascii="Tahoma" w:hAnsi="Tahoma" w:cs="Tahoma"/>
                <w:b/>
                <w:bCs/>
                <w:sz w:val="20"/>
                <w:szCs w:val="20"/>
              </w:rPr>
              <w:t>RADO</w:t>
            </w:r>
          </w:p>
        </w:tc>
        <w:tc>
          <w:tcPr>
            <w:tcW w:w="782" w:type="dxa"/>
            <w:vAlign w:val="center"/>
          </w:tcPr>
          <w:p w14:paraId="54DC35B9" w14:textId="77777777" w:rsidR="0054411B" w:rsidRPr="00F649D5" w:rsidRDefault="0054411B" w:rsidP="004E33B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649D5">
              <w:rPr>
                <w:rFonts w:ascii="Tahoma" w:hAnsi="Tahoma" w:cs="Tahoma"/>
                <w:b/>
                <w:bCs/>
                <w:sz w:val="20"/>
                <w:szCs w:val="20"/>
              </w:rPr>
              <w:t>ALTO</w:t>
            </w:r>
          </w:p>
        </w:tc>
        <w:tc>
          <w:tcPr>
            <w:tcW w:w="792" w:type="dxa"/>
            <w:vAlign w:val="center"/>
          </w:tcPr>
          <w:p w14:paraId="1F05CDAE" w14:textId="77777777" w:rsidR="0054411B" w:rsidRPr="00F649D5" w:rsidRDefault="0054411B" w:rsidP="004E33B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649D5">
              <w:rPr>
                <w:rFonts w:ascii="Tahoma" w:hAnsi="Tahoma" w:cs="Tahoma"/>
                <w:b/>
                <w:bCs/>
                <w:sz w:val="20"/>
                <w:szCs w:val="20"/>
              </w:rPr>
              <w:t>MUY ALTO</w:t>
            </w:r>
          </w:p>
        </w:tc>
        <w:tc>
          <w:tcPr>
            <w:tcW w:w="1150" w:type="dxa"/>
            <w:vMerge w:val="restart"/>
            <w:vAlign w:val="center"/>
          </w:tcPr>
          <w:p w14:paraId="3CB04D06" w14:textId="77777777" w:rsidR="0054411B" w:rsidRPr="00F649D5" w:rsidRDefault="0054411B" w:rsidP="004E33B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649D5">
              <w:rPr>
                <w:rFonts w:ascii="Tahoma" w:hAnsi="Tahoma" w:cs="Tahoma"/>
                <w:b/>
                <w:bCs/>
                <w:sz w:val="20"/>
                <w:szCs w:val="20"/>
              </w:rPr>
              <w:t>PUNTAJE</w:t>
            </w:r>
          </w:p>
        </w:tc>
      </w:tr>
      <w:tr w:rsidR="0054411B" w:rsidRPr="00F649D5" w14:paraId="15621A50" w14:textId="77777777" w:rsidTr="00822EC5">
        <w:tc>
          <w:tcPr>
            <w:tcW w:w="3475" w:type="dxa"/>
            <w:vMerge/>
            <w:vAlign w:val="center"/>
          </w:tcPr>
          <w:p w14:paraId="3C811E9A" w14:textId="77777777" w:rsidR="0054411B" w:rsidRPr="00F649D5" w:rsidRDefault="0054411B" w:rsidP="004E33B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72" w:type="dxa"/>
            <w:vAlign w:val="center"/>
          </w:tcPr>
          <w:p w14:paraId="407FBE21" w14:textId="77777777" w:rsidR="0054411B" w:rsidRPr="00F649D5" w:rsidRDefault="0054411B" w:rsidP="004E33B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649D5">
              <w:rPr>
                <w:rFonts w:ascii="Tahoma" w:hAnsi="Tahoma" w:cs="Tahom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60" w:type="dxa"/>
            <w:vAlign w:val="center"/>
          </w:tcPr>
          <w:p w14:paraId="7FADDD10" w14:textId="77777777" w:rsidR="0054411B" w:rsidRPr="00F649D5" w:rsidRDefault="0054411B" w:rsidP="004E33B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649D5">
              <w:rPr>
                <w:rFonts w:ascii="Tahoma" w:hAnsi="Tahoma" w:cs="Tahom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17" w:type="dxa"/>
            <w:vAlign w:val="center"/>
          </w:tcPr>
          <w:p w14:paraId="4C06B04A" w14:textId="77777777" w:rsidR="0054411B" w:rsidRPr="00F649D5" w:rsidRDefault="0054411B" w:rsidP="004E33B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649D5">
              <w:rPr>
                <w:rFonts w:ascii="Tahoma" w:hAnsi="Tahoma" w:cs="Tahom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82" w:type="dxa"/>
          </w:tcPr>
          <w:p w14:paraId="37A5DBED" w14:textId="77777777" w:rsidR="0054411B" w:rsidRPr="00F649D5" w:rsidRDefault="0054411B" w:rsidP="004E33B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649D5">
              <w:rPr>
                <w:rFonts w:ascii="Tahoma" w:hAnsi="Tahoma" w:cs="Tahoma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92" w:type="dxa"/>
            <w:vAlign w:val="center"/>
          </w:tcPr>
          <w:p w14:paraId="70F2F327" w14:textId="77777777" w:rsidR="0054411B" w:rsidRPr="00F649D5" w:rsidRDefault="0054411B" w:rsidP="004E33B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649D5">
              <w:rPr>
                <w:rFonts w:ascii="Tahoma" w:hAnsi="Tahoma" w:cs="Tahoma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50" w:type="dxa"/>
            <w:vMerge/>
            <w:vAlign w:val="center"/>
          </w:tcPr>
          <w:p w14:paraId="33671A20" w14:textId="77777777" w:rsidR="0054411B" w:rsidRPr="00F649D5" w:rsidRDefault="0054411B" w:rsidP="004E33B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54411B" w:rsidRPr="003879C8" w14:paraId="1C174D7E" w14:textId="77777777" w:rsidTr="00822EC5">
        <w:trPr>
          <w:trHeight w:val="448"/>
        </w:trPr>
        <w:tc>
          <w:tcPr>
            <w:tcW w:w="3475" w:type="dxa"/>
            <w:vAlign w:val="center"/>
          </w:tcPr>
          <w:p w14:paraId="6F983CFC" w14:textId="77777777" w:rsidR="0054411B" w:rsidRPr="00F649D5" w:rsidRDefault="0054411B" w:rsidP="004E33B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649D5">
              <w:rPr>
                <w:rFonts w:ascii="Tahoma" w:hAnsi="Tahoma" w:cs="Tahoma"/>
                <w:b/>
                <w:bCs/>
                <w:sz w:val="20"/>
                <w:szCs w:val="20"/>
              </w:rPr>
              <w:t>ORIENTACIÓN DE RESULTADOS</w:t>
            </w:r>
          </w:p>
        </w:tc>
        <w:tc>
          <w:tcPr>
            <w:tcW w:w="772" w:type="dxa"/>
          </w:tcPr>
          <w:p w14:paraId="3E688C27" w14:textId="77777777" w:rsidR="0054411B" w:rsidRPr="00F649D5" w:rsidRDefault="0054411B" w:rsidP="004E33B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60" w:type="dxa"/>
          </w:tcPr>
          <w:p w14:paraId="4BD590B4" w14:textId="77777777" w:rsidR="0054411B" w:rsidRPr="00F649D5" w:rsidRDefault="0054411B" w:rsidP="004E33B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7" w:type="dxa"/>
          </w:tcPr>
          <w:p w14:paraId="5B1D2FBE" w14:textId="77777777" w:rsidR="0054411B" w:rsidRPr="00F649D5" w:rsidRDefault="0054411B" w:rsidP="004E33B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82" w:type="dxa"/>
          </w:tcPr>
          <w:p w14:paraId="09BD6A83" w14:textId="77777777" w:rsidR="0054411B" w:rsidRPr="00390475" w:rsidRDefault="0054411B" w:rsidP="004E33BA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792" w:type="dxa"/>
          </w:tcPr>
          <w:p w14:paraId="42ABD8F0" w14:textId="77777777" w:rsidR="0054411B" w:rsidRPr="00390475" w:rsidRDefault="003879C8" w:rsidP="003879C8">
            <w:pPr>
              <w:jc w:val="center"/>
              <w:rPr>
                <w:rFonts w:ascii="Tahoma" w:hAnsi="Tahoma" w:cs="Tahoma"/>
                <w:b/>
                <w:color w:val="FF0000"/>
                <w:sz w:val="28"/>
                <w:szCs w:val="28"/>
              </w:rPr>
            </w:pPr>
            <w:r w:rsidRPr="00390475">
              <w:rPr>
                <w:rFonts w:ascii="Tahoma" w:hAnsi="Tahoma" w:cs="Tahoma"/>
                <w:b/>
                <w:color w:val="FF0000"/>
                <w:sz w:val="28"/>
                <w:szCs w:val="28"/>
                <w:highlight w:val="lightGray"/>
              </w:rPr>
              <w:t>X</w:t>
            </w:r>
          </w:p>
        </w:tc>
        <w:tc>
          <w:tcPr>
            <w:tcW w:w="1150" w:type="dxa"/>
          </w:tcPr>
          <w:p w14:paraId="55AE559D" w14:textId="77777777" w:rsidR="0054411B" w:rsidRPr="003879C8" w:rsidRDefault="003879C8" w:rsidP="003879C8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3879C8">
              <w:rPr>
                <w:rFonts w:ascii="Tahoma" w:hAnsi="Tahoma" w:cs="Tahoma"/>
                <w:b/>
                <w:sz w:val="28"/>
                <w:szCs w:val="28"/>
              </w:rPr>
              <w:t>5</w:t>
            </w:r>
          </w:p>
        </w:tc>
      </w:tr>
      <w:tr w:rsidR="003879C8" w:rsidRPr="003879C8" w14:paraId="7F5F54F6" w14:textId="77777777" w:rsidTr="00822EC5">
        <w:trPr>
          <w:trHeight w:val="360"/>
        </w:trPr>
        <w:tc>
          <w:tcPr>
            <w:tcW w:w="3475" w:type="dxa"/>
            <w:vAlign w:val="center"/>
          </w:tcPr>
          <w:p w14:paraId="45048C00" w14:textId="77777777" w:rsidR="003879C8" w:rsidRPr="00F649D5" w:rsidRDefault="003879C8" w:rsidP="003879C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649D5">
              <w:rPr>
                <w:rFonts w:ascii="Tahoma" w:hAnsi="Tahoma" w:cs="Tahoma"/>
                <w:sz w:val="20"/>
                <w:szCs w:val="20"/>
              </w:rPr>
              <w:t>Termina su trabajo oportunamente</w:t>
            </w:r>
          </w:p>
        </w:tc>
        <w:tc>
          <w:tcPr>
            <w:tcW w:w="772" w:type="dxa"/>
          </w:tcPr>
          <w:p w14:paraId="5A7BC2CD" w14:textId="77777777" w:rsidR="003879C8" w:rsidRPr="00F649D5" w:rsidRDefault="003879C8" w:rsidP="003879C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60" w:type="dxa"/>
          </w:tcPr>
          <w:p w14:paraId="58ED1467" w14:textId="77777777" w:rsidR="003879C8" w:rsidRPr="00F649D5" w:rsidRDefault="003879C8" w:rsidP="003879C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7" w:type="dxa"/>
          </w:tcPr>
          <w:p w14:paraId="1A349CC5" w14:textId="77777777" w:rsidR="003879C8" w:rsidRPr="00F649D5" w:rsidRDefault="003879C8" w:rsidP="003879C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82" w:type="dxa"/>
          </w:tcPr>
          <w:p w14:paraId="6F6EF3E0" w14:textId="77777777" w:rsidR="003879C8" w:rsidRPr="00390475" w:rsidRDefault="003879C8" w:rsidP="003879C8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792" w:type="dxa"/>
          </w:tcPr>
          <w:p w14:paraId="0E8ECF11" w14:textId="77777777" w:rsidR="003879C8" w:rsidRPr="00390475" w:rsidRDefault="003879C8" w:rsidP="003879C8">
            <w:pPr>
              <w:rPr>
                <w:color w:val="FF0000"/>
              </w:rPr>
            </w:pPr>
            <w:r w:rsidRPr="00390475">
              <w:rPr>
                <w:rFonts w:ascii="Tahoma" w:hAnsi="Tahoma" w:cs="Tahoma"/>
                <w:b/>
                <w:color w:val="FF0000"/>
                <w:sz w:val="28"/>
                <w:szCs w:val="28"/>
                <w:highlight w:val="lightGray"/>
              </w:rPr>
              <w:t>X</w:t>
            </w:r>
          </w:p>
        </w:tc>
        <w:tc>
          <w:tcPr>
            <w:tcW w:w="1150" w:type="dxa"/>
          </w:tcPr>
          <w:p w14:paraId="17AA67DD" w14:textId="77777777" w:rsidR="003879C8" w:rsidRPr="003879C8" w:rsidRDefault="003879C8" w:rsidP="003879C8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3879C8">
              <w:rPr>
                <w:rFonts w:ascii="Tahoma" w:hAnsi="Tahoma" w:cs="Tahoma"/>
                <w:b/>
                <w:sz w:val="28"/>
                <w:szCs w:val="28"/>
              </w:rPr>
              <w:t>5</w:t>
            </w:r>
          </w:p>
        </w:tc>
      </w:tr>
      <w:tr w:rsidR="003879C8" w:rsidRPr="003879C8" w14:paraId="35D707B2" w14:textId="77777777" w:rsidTr="00822EC5">
        <w:tc>
          <w:tcPr>
            <w:tcW w:w="3475" w:type="dxa"/>
            <w:vAlign w:val="center"/>
          </w:tcPr>
          <w:p w14:paraId="074B4CBE" w14:textId="77777777" w:rsidR="003879C8" w:rsidRPr="00F649D5" w:rsidRDefault="003879C8" w:rsidP="003879C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649D5">
              <w:rPr>
                <w:rFonts w:ascii="Tahoma" w:hAnsi="Tahoma" w:cs="Tahoma"/>
                <w:sz w:val="20"/>
                <w:szCs w:val="20"/>
              </w:rPr>
              <w:t>Cumple con las tareas que se le encomienda</w:t>
            </w:r>
          </w:p>
        </w:tc>
        <w:tc>
          <w:tcPr>
            <w:tcW w:w="772" w:type="dxa"/>
          </w:tcPr>
          <w:p w14:paraId="6ECBD3BC" w14:textId="77777777" w:rsidR="003879C8" w:rsidRPr="00F649D5" w:rsidRDefault="003879C8" w:rsidP="003879C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60" w:type="dxa"/>
          </w:tcPr>
          <w:p w14:paraId="1C86D4C7" w14:textId="77777777" w:rsidR="003879C8" w:rsidRPr="00F649D5" w:rsidRDefault="003879C8" w:rsidP="003879C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7" w:type="dxa"/>
          </w:tcPr>
          <w:p w14:paraId="7B9D84F8" w14:textId="77777777" w:rsidR="003879C8" w:rsidRPr="00F649D5" w:rsidRDefault="003879C8" w:rsidP="003879C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82" w:type="dxa"/>
          </w:tcPr>
          <w:p w14:paraId="65032483" w14:textId="77777777" w:rsidR="003879C8" w:rsidRPr="00390475" w:rsidRDefault="003879C8" w:rsidP="003879C8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792" w:type="dxa"/>
          </w:tcPr>
          <w:p w14:paraId="449CB0B2" w14:textId="77777777" w:rsidR="003879C8" w:rsidRPr="00390475" w:rsidRDefault="003879C8" w:rsidP="003879C8">
            <w:pPr>
              <w:rPr>
                <w:color w:val="FF0000"/>
              </w:rPr>
            </w:pPr>
            <w:r w:rsidRPr="00390475">
              <w:rPr>
                <w:rFonts w:ascii="Tahoma" w:hAnsi="Tahoma" w:cs="Tahoma"/>
                <w:b/>
                <w:color w:val="FF0000"/>
                <w:sz w:val="28"/>
                <w:szCs w:val="28"/>
                <w:highlight w:val="lightGray"/>
              </w:rPr>
              <w:t>X</w:t>
            </w:r>
          </w:p>
        </w:tc>
        <w:tc>
          <w:tcPr>
            <w:tcW w:w="1150" w:type="dxa"/>
          </w:tcPr>
          <w:p w14:paraId="4A338736" w14:textId="77777777" w:rsidR="003879C8" w:rsidRPr="003879C8" w:rsidRDefault="003879C8" w:rsidP="003879C8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3879C8">
              <w:rPr>
                <w:rFonts w:ascii="Tahoma" w:hAnsi="Tahoma" w:cs="Tahoma"/>
                <w:b/>
                <w:sz w:val="28"/>
                <w:szCs w:val="28"/>
              </w:rPr>
              <w:t>5</w:t>
            </w:r>
          </w:p>
        </w:tc>
      </w:tr>
      <w:tr w:rsidR="0054411B" w:rsidRPr="003879C8" w14:paraId="655DE7AE" w14:textId="77777777" w:rsidTr="00822EC5">
        <w:tc>
          <w:tcPr>
            <w:tcW w:w="3475" w:type="dxa"/>
            <w:vAlign w:val="center"/>
          </w:tcPr>
          <w:p w14:paraId="154F12C8" w14:textId="77777777" w:rsidR="0054411B" w:rsidRPr="00F649D5" w:rsidRDefault="0054411B" w:rsidP="004E33B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649D5">
              <w:rPr>
                <w:rFonts w:ascii="Tahoma" w:hAnsi="Tahoma" w:cs="Tahoma"/>
                <w:sz w:val="20"/>
                <w:szCs w:val="20"/>
              </w:rPr>
              <w:t>Realiza un volumen adecuado de trabajo</w:t>
            </w:r>
          </w:p>
        </w:tc>
        <w:tc>
          <w:tcPr>
            <w:tcW w:w="772" w:type="dxa"/>
          </w:tcPr>
          <w:p w14:paraId="15903157" w14:textId="77777777" w:rsidR="0054411B" w:rsidRPr="00F649D5" w:rsidRDefault="0054411B" w:rsidP="004E33B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60" w:type="dxa"/>
          </w:tcPr>
          <w:p w14:paraId="57C1904D" w14:textId="77777777" w:rsidR="0054411B" w:rsidRPr="00F649D5" w:rsidRDefault="0054411B" w:rsidP="004E33B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7" w:type="dxa"/>
          </w:tcPr>
          <w:p w14:paraId="37C9AE91" w14:textId="77777777" w:rsidR="0054411B" w:rsidRPr="00F649D5" w:rsidRDefault="0054411B" w:rsidP="004E33B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82" w:type="dxa"/>
          </w:tcPr>
          <w:p w14:paraId="4F3ACD49" w14:textId="77777777" w:rsidR="0054411B" w:rsidRPr="00390475" w:rsidRDefault="003879C8" w:rsidP="004E33BA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390475">
              <w:rPr>
                <w:rFonts w:ascii="Tahoma" w:hAnsi="Tahoma" w:cs="Tahoma"/>
                <w:b/>
                <w:color w:val="FF0000"/>
                <w:sz w:val="28"/>
                <w:szCs w:val="28"/>
                <w:highlight w:val="lightGray"/>
              </w:rPr>
              <w:t>X</w:t>
            </w:r>
          </w:p>
        </w:tc>
        <w:tc>
          <w:tcPr>
            <w:tcW w:w="792" w:type="dxa"/>
          </w:tcPr>
          <w:p w14:paraId="1DE256D8" w14:textId="77777777" w:rsidR="0054411B" w:rsidRPr="00390475" w:rsidRDefault="0054411B" w:rsidP="004E33BA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150" w:type="dxa"/>
          </w:tcPr>
          <w:p w14:paraId="0F2A5079" w14:textId="77777777" w:rsidR="0054411B" w:rsidRPr="003879C8" w:rsidRDefault="003879C8" w:rsidP="003879C8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3879C8">
              <w:rPr>
                <w:rFonts w:ascii="Tahoma" w:hAnsi="Tahoma" w:cs="Tahoma"/>
                <w:b/>
                <w:sz w:val="28"/>
                <w:szCs w:val="28"/>
              </w:rPr>
              <w:t>4</w:t>
            </w:r>
          </w:p>
        </w:tc>
      </w:tr>
      <w:tr w:rsidR="0054411B" w:rsidRPr="003879C8" w14:paraId="7727A551" w14:textId="77777777" w:rsidTr="00822EC5">
        <w:trPr>
          <w:trHeight w:val="469"/>
        </w:trPr>
        <w:tc>
          <w:tcPr>
            <w:tcW w:w="3475" w:type="dxa"/>
            <w:vAlign w:val="center"/>
          </w:tcPr>
          <w:p w14:paraId="5E8DE11D" w14:textId="77777777" w:rsidR="0054411B" w:rsidRPr="00F649D5" w:rsidRDefault="0054411B" w:rsidP="004E33B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649D5">
              <w:rPr>
                <w:rFonts w:ascii="Tahoma" w:hAnsi="Tahoma" w:cs="Tahoma"/>
                <w:b/>
                <w:bCs/>
                <w:sz w:val="20"/>
                <w:szCs w:val="20"/>
              </w:rPr>
              <w:t>CALIDAD</w:t>
            </w:r>
          </w:p>
        </w:tc>
        <w:tc>
          <w:tcPr>
            <w:tcW w:w="772" w:type="dxa"/>
            <w:vAlign w:val="center"/>
          </w:tcPr>
          <w:p w14:paraId="04020CC0" w14:textId="77777777" w:rsidR="0054411B" w:rsidRPr="00F649D5" w:rsidRDefault="0054411B" w:rsidP="004E33B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60" w:type="dxa"/>
            <w:vAlign w:val="center"/>
          </w:tcPr>
          <w:p w14:paraId="5DAFD4DA" w14:textId="77777777" w:rsidR="0054411B" w:rsidRPr="00F649D5" w:rsidRDefault="0054411B" w:rsidP="004E33B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14:paraId="3D858464" w14:textId="77777777" w:rsidR="0054411B" w:rsidRPr="00F649D5" w:rsidRDefault="0054411B" w:rsidP="004E33B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4634B7F6" w14:textId="77777777" w:rsidR="0054411B" w:rsidRPr="00390475" w:rsidRDefault="0054411B" w:rsidP="004E33BA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14:paraId="6F8224B7" w14:textId="77777777" w:rsidR="0054411B" w:rsidRPr="00390475" w:rsidRDefault="0054411B" w:rsidP="004E33BA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14:paraId="6EC78434" w14:textId="77777777" w:rsidR="0054411B" w:rsidRPr="003879C8" w:rsidRDefault="0054411B" w:rsidP="003879C8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</w:tr>
      <w:tr w:rsidR="003879C8" w:rsidRPr="003879C8" w14:paraId="47EDD54B" w14:textId="77777777" w:rsidTr="00822EC5">
        <w:trPr>
          <w:trHeight w:val="353"/>
        </w:trPr>
        <w:tc>
          <w:tcPr>
            <w:tcW w:w="3475" w:type="dxa"/>
            <w:vAlign w:val="center"/>
          </w:tcPr>
          <w:p w14:paraId="46FDF9F4" w14:textId="77777777" w:rsidR="003879C8" w:rsidRPr="00F649D5" w:rsidRDefault="003879C8" w:rsidP="003879C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649D5">
              <w:rPr>
                <w:rFonts w:ascii="Tahoma" w:hAnsi="Tahoma" w:cs="Tahoma"/>
                <w:sz w:val="20"/>
                <w:szCs w:val="20"/>
              </w:rPr>
              <w:t>No comete errores en el trabajo</w:t>
            </w:r>
          </w:p>
        </w:tc>
        <w:tc>
          <w:tcPr>
            <w:tcW w:w="772" w:type="dxa"/>
          </w:tcPr>
          <w:p w14:paraId="186AE447" w14:textId="77777777" w:rsidR="003879C8" w:rsidRPr="00F649D5" w:rsidRDefault="003879C8" w:rsidP="003879C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60" w:type="dxa"/>
          </w:tcPr>
          <w:p w14:paraId="57C43B14" w14:textId="77777777" w:rsidR="003879C8" w:rsidRPr="00F649D5" w:rsidRDefault="003879C8" w:rsidP="003879C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7" w:type="dxa"/>
          </w:tcPr>
          <w:p w14:paraId="1E1B4C74" w14:textId="77777777" w:rsidR="003879C8" w:rsidRPr="00F649D5" w:rsidRDefault="003879C8" w:rsidP="003879C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82" w:type="dxa"/>
          </w:tcPr>
          <w:p w14:paraId="1850BDFB" w14:textId="77777777" w:rsidR="003879C8" w:rsidRPr="00390475" w:rsidRDefault="003879C8" w:rsidP="003879C8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792" w:type="dxa"/>
          </w:tcPr>
          <w:p w14:paraId="6C9516BB" w14:textId="77777777" w:rsidR="003879C8" w:rsidRPr="00390475" w:rsidRDefault="003879C8" w:rsidP="003879C8">
            <w:pPr>
              <w:rPr>
                <w:color w:val="FF0000"/>
              </w:rPr>
            </w:pPr>
            <w:r w:rsidRPr="00390475">
              <w:rPr>
                <w:rFonts w:ascii="Tahoma" w:hAnsi="Tahoma" w:cs="Tahoma"/>
                <w:b/>
                <w:color w:val="FF0000"/>
                <w:sz w:val="28"/>
                <w:szCs w:val="28"/>
                <w:highlight w:val="lightGray"/>
              </w:rPr>
              <w:t>X</w:t>
            </w:r>
          </w:p>
        </w:tc>
        <w:tc>
          <w:tcPr>
            <w:tcW w:w="1150" w:type="dxa"/>
          </w:tcPr>
          <w:p w14:paraId="2E95E7E4" w14:textId="77777777" w:rsidR="003879C8" w:rsidRPr="003879C8" w:rsidRDefault="003879C8" w:rsidP="003879C8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3879C8">
              <w:rPr>
                <w:rFonts w:ascii="Tahoma" w:hAnsi="Tahoma" w:cs="Tahoma"/>
                <w:b/>
                <w:sz w:val="28"/>
                <w:szCs w:val="28"/>
              </w:rPr>
              <w:t>5</w:t>
            </w:r>
          </w:p>
        </w:tc>
      </w:tr>
      <w:tr w:rsidR="003879C8" w:rsidRPr="003879C8" w14:paraId="6DDCD4EE" w14:textId="77777777" w:rsidTr="00822EC5">
        <w:trPr>
          <w:trHeight w:val="349"/>
        </w:trPr>
        <w:tc>
          <w:tcPr>
            <w:tcW w:w="3475" w:type="dxa"/>
            <w:vAlign w:val="center"/>
          </w:tcPr>
          <w:p w14:paraId="0A1C7252" w14:textId="77777777" w:rsidR="003879C8" w:rsidRPr="00F649D5" w:rsidRDefault="003879C8" w:rsidP="003879C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649D5">
              <w:rPr>
                <w:rFonts w:ascii="Tahoma" w:hAnsi="Tahoma" w:cs="Tahoma"/>
                <w:sz w:val="20"/>
                <w:szCs w:val="20"/>
              </w:rPr>
              <w:t>Hace uso racional de los recursos</w:t>
            </w:r>
          </w:p>
        </w:tc>
        <w:tc>
          <w:tcPr>
            <w:tcW w:w="772" w:type="dxa"/>
          </w:tcPr>
          <w:p w14:paraId="005A5FA0" w14:textId="77777777" w:rsidR="003879C8" w:rsidRPr="00F649D5" w:rsidRDefault="003879C8" w:rsidP="003879C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60" w:type="dxa"/>
          </w:tcPr>
          <w:p w14:paraId="26133A91" w14:textId="77777777" w:rsidR="003879C8" w:rsidRPr="00F649D5" w:rsidRDefault="003879C8" w:rsidP="003879C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7" w:type="dxa"/>
          </w:tcPr>
          <w:p w14:paraId="4ABAA46B" w14:textId="77777777" w:rsidR="003879C8" w:rsidRPr="00F649D5" w:rsidRDefault="003879C8" w:rsidP="003879C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82" w:type="dxa"/>
          </w:tcPr>
          <w:p w14:paraId="754279A1" w14:textId="77777777" w:rsidR="003879C8" w:rsidRPr="00390475" w:rsidRDefault="003879C8" w:rsidP="003879C8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792" w:type="dxa"/>
          </w:tcPr>
          <w:p w14:paraId="124110C0" w14:textId="77777777" w:rsidR="003879C8" w:rsidRPr="00390475" w:rsidRDefault="003879C8" w:rsidP="003879C8">
            <w:pPr>
              <w:rPr>
                <w:color w:val="FF0000"/>
              </w:rPr>
            </w:pPr>
            <w:r w:rsidRPr="00390475">
              <w:rPr>
                <w:rFonts w:ascii="Tahoma" w:hAnsi="Tahoma" w:cs="Tahoma"/>
                <w:b/>
                <w:color w:val="FF0000"/>
                <w:sz w:val="28"/>
                <w:szCs w:val="28"/>
                <w:highlight w:val="lightGray"/>
              </w:rPr>
              <w:t>X</w:t>
            </w:r>
          </w:p>
        </w:tc>
        <w:tc>
          <w:tcPr>
            <w:tcW w:w="1150" w:type="dxa"/>
          </w:tcPr>
          <w:p w14:paraId="652C4195" w14:textId="77777777" w:rsidR="003879C8" w:rsidRPr="003879C8" w:rsidRDefault="003879C8" w:rsidP="003879C8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3879C8">
              <w:rPr>
                <w:rFonts w:ascii="Tahoma" w:hAnsi="Tahoma" w:cs="Tahoma"/>
                <w:b/>
                <w:sz w:val="28"/>
                <w:szCs w:val="28"/>
              </w:rPr>
              <w:t>5</w:t>
            </w:r>
          </w:p>
        </w:tc>
      </w:tr>
      <w:tr w:rsidR="003879C8" w:rsidRPr="003879C8" w14:paraId="0CB7CDAA" w14:textId="77777777" w:rsidTr="00822EC5">
        <w:trPr>
          <w:trHeight w:val="345"/>
        </w:trPr>
        <w:tc>
          <w:tcPr>
            <w:tcW w:w="3475" w:type="dxa"/>
            <w:vAlign w:val="center"/>
          </w:tcPr>
          <w:p w14:paraId="4BE1AC91" w14:textId="77777777" w:rsidR="003879C8" w:rsidRPr="00F649D5" w:rsidRDefault="003879C8" w:rsidP="003879C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649D5">
              <w:rPr>
                <w:rFonts w:ascii="Tahoma" w:hAnsi="Tahoma" w:cs="Tahoma"/>
                <w:sz w:val="20"/>
                <w:szCs w:val="20"/>
              </w:rPr>
              <w:t>No Requiere de supervisión frecuente</w:t>
            </w:r>
          </w:p>
        </w:tc>
        <w:tc>
          <w:tcPr>
            <w:tcW w:w="772" w:type="dxa"/>
          </w:tcPr>
          <w:p w14:paraId="2BA60521" w14:textId="77777777" w:rsidR="003879C8" w:rsidRPr="00F649D5" w:rsidRDefault="003879C8" w:rsidP="003879C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60" w:type="dxa"/>
          </w:tcPr>
          <w:p w14:paraId="1B1F7D49" w14:textId="77777777" w:rsidR="003879C8" w:rsidRPr="00F649D5" w:rsidRDefault="003879C8" w:rsidP="003879C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7" w:type="dxa"/>
          </w:tcPr>
          <w:p w14:paraId="22161923" w14:textId="77777777" w:rsidR="003879C8" w:rsidRPr="00F649D5" w:rsidRDefault="003879C8" w:rsidP="003879C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82" w:type="dxa"/>
          </w:tcPr>
          <w:p w14:paraId="44CF0F5C" w14:textId="77777777" w:rsidR="003879C8" w:rsidRPr="00390475" w:rsidRDefault="003879C8" w:rsidP="003879C8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792" w:type="dxa"/>
          </w:tcPr>
          <w:p w14:paraId="568D0660" w14:textId="77777777" w:rsidR="003879C8" w:rsidRPr="00390475" w:rsidRDefault="003879C8" w:rsidP="003879C8">
            <w:pPr>
              <w:rPr>
                <w:color w:val="FF0000"/>
              </w:rPr>
            </w:pPr>
            <w:r w:rsidRPr="00390475">
              <w:rPr>
                <w:rFonts w:ascii="Tahoma" w:hAnsi="Tahoma" w:cs="Tahoma"/>
                <w:b/>
                <w:color w:val="FF0000"/>
                <w:sz w:val="28"/>
                <w:szCs w:val="28"/>
                <w:highlight w:val="lightGray"/>
              </w:rPr>
              <w:t>X</w:t>
            </w:r>
          </w:p>
        </w:tc>
        <w:tc>
          <w:tcPr>
            <w:tcW w:w="1150" w:type="dxa"/>
          </w:tcPr>
          <w:p w14:paraId="7B3A756D" w14:textId="77777777" w:rsidR="003879C8" w:rsidRPr="003879C8" w:rsidRDefault="003879C8" w:rsidP="003879C8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3879C8">
              <w:rPr>
                <w:rFonts w:ascii="Tahoma" w:hAnsi="Tahoma" w:cs="Tahoma"/>
                <w:b/>
                <w:sz w:val="28"/>
                <w:szCs w:val="28"/>
              </w:rPr>
              <w:t>5</w:t>
            </w:r>
          </w:p>
        </w:tc>
      </w:tr>
      <w:tr w:rsidR="003879C8" w:rsidRPr="003879C8" w14:paraId="2CD74339" w14:textId="77777777" w:rsidTr="00822EC5">
        <w:tc>
          <w:tcPr>
            <w:tcW w:w="3475" w:type="dxa"/>
            <w:vAlign w:val="center"/>
          </w:tcPr>
          <w:p w14:paraId="02599800" w14:textId="77777777" w:rsidR="003879C8" w:rsidRPr="00F649D5" w:rsidRDefault="003879C8" w:rsidP="003879C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649D5">
              <w:rPr>
                <w:rFonts w:ascii="Tahoma" w:hAnsi="Tahoma" w:cs="Tahoma"/>
                <w:sz w:val="20"/>
                <w:szCs w:val="20"/>
              </w:rPr>
              <w:t>Se muestra profesional en el trabajo</w:t>
            </w:r>
          </w:p>
        </w:tc>
        <w:tc>
          <w:tcPr>
            <w:tcW w:w="772" w:type="dxa"/>
          </w:tcPr>
          <w:p w14:paraId="4228F60A" w14:textId="77777777" w:rsidR="003879C8" w:rsidRPr="00F649D5" w:rsidRDefault="003879C8" w:rsidP="003879C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60" w:type="dxa"/>
          </w:tcPr>
          <w:p w14:paraId="3873C6C3" w14:textId="77777777" w:rsidR="003879C8" w:rsidRPr="00F649D5" w:rsidRDefault="003879C8" w:rsidP="003879C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7" w:type="dxa"/>
          </w:tcPr>
          <w:p w14:paraId="4C9CEB40" w14:textId="77777777" w:rsidR="003879C8" w:rsidRPr="00F649D5" w:rsidRDefault="003879C8" w:rsidP="003879C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82" w:type="dxa"/>
          </w:tcPr>
          <w:p w14:paraId="3AF9C9DF" w14:textId="77777777" w:rsidR="003879C8" w:rsidRPr="00390475" w:rsidRDefault="003879C8" w:rsidP="003879C8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792" w:type="dxa"/>
          </w:tcPr>
          <w:p w14:paraId="1BC23EC4" w14:textId="77777777" w:rsidR="003879C8" w:rsidRPr="00390475" w:rsidRDefault="003879C8" w:rsidP="003879C8">
            <w:pPr>
              <w:rPr>
                <w:color w:val="FF0000"/>
              </w:rPr>
            </w:pPr>
            <w:r w:rsidRPr="00390475">
              <w:rPr>
                <w:rFonts w:ascii="Tahoma" w:hAnsi="Tahoma" w:cs="Tahoma"/>
                <w:b/>
                <w:color w:val="FF0000"/>
                <w:sz w:val="28"/>
                <w:szCs w:val="28"/>
                <w:highlight w:val="lightGray"/>
              </w:rPr>
              <w:t>X</w:t>
            </w:r>
          </w:p>
        </w:tc>
        <w:tc>
          <w:tcPr>
            <w:tcW w:w="1150" w:type="dxa"/>
          </w:tcPr>
          <w:p w14:paraId="05EE9503" w14:textId="77777777" w:rsidR="003879C8" w:rsidRPr="003879C8" w:rsidRDefault="003879C8" w:rsidP="003879C8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3879C8">
              <w:rPr>
                <w:rFonts w:ascii="Tahoma" w:hAnsi="Tahoma" w:cs="Tahoma"/>
                <w:b/>
                <w:sz w:val="28"/>
                <w:szCs w:val="28"/>
              </w:rPr>
              <w:t>5</w:t>
            </w:r>
          </w:p>
        </w:tc>
      </w:tr>
      <w:tr w:rsidR="003879C8" w:rsidRPr="003879C8" w14:paraId="347A5E8C" w14:textId="77777777" w:rsidTr="00822EC5">
        <w:tc>
          <w:tcPr>
            <w:tcW w:w="3475" w:type="dxa"/>
            <w:vAlign w:val="center"/>
          </w:tcPr>
          <w:p w14:paraId="593A9ED9" w14:textId="77777777" w:rsidR="003879C8" w:rsidRPr="00F649D5" w:rsidRDefault="003879C8" w:rsidP="003879C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649D5">
              <w:rPr>
                <w:rFonts w:ascii="Tahoma" w:hAnsi="Tahoma" w:cs="Tahoma"/>
                <w:sz w:val="20"/>
                <w:szCs w:val="20"/>
              </w:rPr>
              <w:t>Se muestra respetuoso y amable en el trato</w:t>
            </w:r>
          </w:p>
        </w:tc>
        <w:tc>
          <w:tcPr>
            <w:tcW w:w="772" w:type="dxa"/>
          </w:tcPr>
          <w:p w14:paraId="38ECCD10" w14:textId="77777777" w:rsidR="003879C8" w:rsidRPr="00F649D5" w:rsidRDefault="003879C8" w:rsidP="003879C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60" w:type="dxa"/>
          </w:tcPr>
          <w:p w14:paraId="6F83BDAB" w14:textId="77777777" w:rsidR="003879C8" w:rsidRPr="00F649D5" w:rsidRDefault="003879C8" w:rsidP="003879C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7" w:type="dxa"/>
          </w:tcPr>
          <w:p w14:paraId="2C1047AD" w14:textId="77777777" w:rsidR="003879C8" w:rsidRPr="00F649D5" w:rsidRDefault="003879C8" w:rsidP="003879C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82" w:type="dxa"/>
          </w:tcPr>
          <w:p w14:paraId="079A89C0" w14:textId="77777777" w:rsidR="003879C8" w:rsidRPr="00390475" w:rsidRDefault="003879C8" w:rsidP="003879C8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792" w:type="dxa"/>
          </w:tcPr>
          <w:p w14:paraId="4EA32C51" w14:textId="77777777" w:rsidR="003879C8" w:rsidRPr="00390475" w:rsidRDefault="003879C8" w:rsidP="003879C8">
            <w:pPr>
              <w:rPr>
                <w:color w:val="FF0000"/>
              </w:rPr>
            </w:pPr>
            <w:r w:rsidRPr="00390475">
              <w:rPr>
                <w:rFonts w:ascii="Tahoma" w:hAnsi="Tahoma" w:cs="Tahoma"/>
                <w:b/>
                <w:color w:val="FF0000"/>
                <w:sz w:val="28"/>
                <w:szCs w:val="28"/>
                <w:highlight w:val="lightGray"/>
              </w:rPr>
              <w:t>X</w:t>
            </w:r>
          </w:p>
        </w:tc>
        <w:tc>
          <w:tcPr>
            <w:tcW w:w="1150" w:type="dxa"/>
          </w:tcPr>
          <w:p w14:paraId="64E807A6" w14:textId="77777777" w:rsidR="003879C8" w:rsidRPr="003879C8" w:rsidRDefault="003879C8" w:rsidP="003879C8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3879C8">
              <w:rPr>
                <w:rFonts w:ascii="Tahoma" w:hAnsi="Tahoma" w:cs="Tahoma"/>
                <w:b/>
                <w:sz w:val="28"/>
                <w:szCs w:val="28"/>
              </w:rPr>
              <w:t>5</w:t>
            </w:r>
          </w:p>
        </w:tc>
      </w:tr>
      <w:tr w:rsidR="0054411B" w:rsidRPr="003879C8" w14:paraId="67C17210" w14:textId="77777777" w:rsidTr="00822EC5">
        <w:tc>
          <w:tcPr>
            <w:tcW w:w="3475" w:type="dxa"/>
            <w:vAlign w:val="center"/>
          </w:tcPr>
          <w:p w14:paraId="5589E245" w14:textId="77777777" w:rsidR="0054411B" w:rsidRPr="00F649D5" w:rsidRDefault="0054411B" w:rsidP="004E33B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649D5">
              <w:rPr>
                <w:rFonts w:ascii="Tahoma" w:hAnsi="Tahoma" w:cs="Tahoma"/>
                <w:b/>
                <w:bCs/>
                <w:sz w:val="20"/>
                <w:szCs w:val="20"/>
              </w:rPr>
              <w:t>RELACIONES INTERPERSONALES</w:t>
            </w:r>
          </w:p>
        </w:tc>
        <w:tc>
          <w:tcPr>
            <w:tcW w:w="772" w:type="dxa"/>
          </w:tcPr>
          <w:p w14:paraId="25BA60DD" w14:textId="77777777" w:rsidR="0054411B" w:rsidRPr="00F649D5" w:rsidRDefault="0054411B" w:rsidP="004E33B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60" w:type="dxa"/>
          </w:tcPr>
          <w:p w14:paraId="7A22B20F" w14:textId="77777777" w:rsidR="0054411B" w:rsidRPr="00F649D5" w:rsidRDefault="0054411B" w:rsidP="004E33B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7" w:type="dxa"/>
          </w:tcPr>
          <w:p w14:paraId="2015D6FF" w14:textId="77777777" w:rsidR="0054411B" w:rsidRPr="00F649D5" w:rsidRDefault="0054411B" w:rsidP="004E33B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82" w:type="dxa"/>
          </w:tcPr>
          <w:p w14:paraId="00E5BDB2" w14:textId="77777777" w:rsidR="0054411B" w:rsidRPr="00390475" w:rsidRDefault="0054411B" w:rsidP="004E33BA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792" w:type="dxa"/>
          </w:tcPr>
          <w:p w14:paraId="08AB0CF7" w14:textId="77777777" w:rsidR="0054411B" w:rsidRPr="00390475" w:rsidRDefault="0054411B" w:rsidP="004E33BA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150" w:type="dxa"/>
          </w:tcPr>
          <w:p w14:paraId="251D1528" w14:textId="77777777" w:rsidR="0054411B" w:rsidRPr="003879C8" w:rsidRDefault="0054411B" w:rsidP="003879C8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</w:tr>
      <w:tr w:rsidR="003879C8" w:rsidRPr="003879C8" w14:paraId="3A6DF972" w14:textId="77777777" w:rsidTr="00822EC5">
        <w:tc>
          <w:tcPr>
            <w:tcW w:w="3475" w:type="dxa"/>
            <w:vAlign w:val="center"/>
          </w:tcPr>
          <w:p w14:paraId="0341BFCC" w14:textId="77777777" w:rsidR="003879C8" w:rsidRPr="00F649D5" w:rsidRDefault="003879C8" w:rsidP="003879C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649D5">
              <w:rPr>
                <w:rFonts w:ascii="Tahoma" w:hAnsi="Tahoma" w:cs="Tahoma"/>
                <w:sz w:val="20"/>
                <w:szCs w:val="20"/>
              </w:rPr>
              <w:t>Se muestra cortés con los clientes y con sus compañeros</w:t>
            </w:r>
          </w:p>
        </w:tc>
        <w:tc>
          <w:tcPr>
            <w:tcW w:w="772" w:type="dxa"/>
          </w:tcPr>
          <w:p w14:paraId="0C67A72A" w14:textId="77777777" w:rsidR="003879C8" w:rsidRPr="00F649D5" w:rsidRDefault="003879C8" w:rsidP="003879C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60" w:type="dxa"/>
          </w:tcPr>
          <w:p w14:paraId="7F84B69F" w14:textId="77777777" w:rsidR="003879C8" w:rsidRPr="00F649D5" w:rsidRDefault="003879C8" w:rsidP="003879C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7" w:type="dxa"/>
          </w:tcPr>
          <w:p w14:paraId="215EE3B8" w14:textId="77777777" w:rsidR="003879C8" w:rsidRPr="00F649D5" w:rsidRDefault="003879C8" w:rsidP="003879C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82" w:type="dxa"/>
          </w:tcPr>
          <w:p w14:paraId="5052DF09" w14:textId="77777777" w:rsidR="003879C8" w:rsidRPr="00390475" w:rsidRDefault="003879C8" w:rsidP="003879C8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792" w:type="dxa"/>
          </w:tcPr>
          <w:p w14:paraId="16434A44" w14:textId="77777777" w:rsidR="003879C8" w:rsidRPr="00390475" w:rsidRDefault="003879C8" w:rsidP="003879C8">
            <w:pPr>
              <w:rPr>
                <w:color w:val="FF0000"/>
              </w:rPr>
            </w:pPr>
            <w:r w:rsidRPr="00390475">
              <w:rPr>
                <w:rFonts w:ascii="Tahoma" w:hAnsi="Tahoma" w:cs="Tahoma"/>
                <w:b/>
                <w:color w:val="FF0000"/>
                <w:sz w:val="28"/>
                <w:szCs w:val="28"/>
                <w:highlight w:val="lightGray"/>
              </w:rPr>
              <w:t>X</w:t>
            </w:r>
          </w:p>
        </w:tc>
        <w:tc>
          <w:tcPr>
            <w:tcW w:w="1150" w:type="dxa"/>
          </w:tcPr>
          <w:p w14:paraId="2E84DF0E" w14:textId="77777777" w:rsidR="003879C8" w:rsidRPr="003879C8" w:rsidRDefault="003879C8" w:rsidP="003879C8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3879C8">
              <w:rPr>
                <w:rFonts w:ascii="Tahoma" w:hAnsi="Tahoma" w:cs="Tahoma"/>
                <w:b/>
                <w:sz w:val="28"/>
                <w:szCs w:val="28"/>
              </w:rPr>
              <w:t>5</w:t>
            </w:r>
          </w:p>
        </w:tc>
      </w:tr>
      <w:tr w:rsidR="003879C8" w:rsidRPr="003879C8" w14:paraId="2025970D" w14:textId="77777777" w:rsidTr="00822EC5">
        <w:tc>
          <w:tcPr>
            <w:tcW w:w="3475" w:type="dxa"/>
            <w:vAlign w:val="center"/>
          </w:tcPr>
          <w:p w14:paraId="280770B1" w14:textId="77777777" w:rsidR="003879C8" w:rsidRPr="00F649D5" w:rsidRDefault="003879C8" w:rsidP="003879C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649D5">
              <w:rPr>
                <w:rFonts w:ascii="Tahoma" w:hAnsi="Tahoma" w:cs="Tahoma"/>
                <w:sz w:val="20"/>
                <w:szCs w:val="20"/>
              </w:rPr>
              <w:t>Brinda una adecuada orientación a los clientes</w:t>
            </w:r>
          </w:p>
        </w:tc>
        <w:tc>
          <w:tcPr>
            <w:tcW w:w="772" w:type="dxa"/>
          </w:tcPr>
          <w:p w14:paraId="407B0DD1" w14:textId="77777777" w:rsidR="003879C8" w:rsidRPr="00F649D5" w:rsidRDefault="003879C8" w:rsidP="003879C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60" w:type="dxa"/>
          </w:tcPr>
          <w:p w14:paraId="4BCDEAC2" w14:textId="77777777" w:rsidR="003879C8" w:rsidRPr="00F649D5" w:rsidRDefault="003879C8" w:rsidP="003879C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7" w:type="dxa"/>
          </w:tcPr>
          <w:p w14:paraId="35B3FA88" w14:textId="77777777" w:rsidR="003879C8" w:rsidRPr="00F649D5" w:rsidRDefault="003879C8" w:rsidP="003879C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82" w:type="dxa"/>
          </w:tcPr>
          <w:p w14:paraId="549EF604" w14:textId="77777777" w:rsidR="003879C8" w:rsidRPr="00390475" w:rsidRDefault="003879C8" w:rsidP="003879C8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792" w:type="dxa"/>
          </w:tcPr>
          <w:p w14:paraId="7150E3A6" w14:textId="77777777" w:rsidR="003879C8" w:rsidRPr="00390475" w:rsidRDefault="003879C8" w:rsidP="003879C8">
            <w:pPr>
              <w:rPr>
                <w:color w:val="FF0000"/>
              </w:rPr>
            </w:pPr>
            <w:r w:rsidRPr="00390475">
              <w:rPr>
                <w:rFonts w:ascii="Tahoma" w:hAnsi="Tahoma" w:cs="Tahoma"/>
                <w:b/>
                <w:color w:val="FF0000"/>
                <w:sz w:val="28"/>
                <w:szCs w:val="28"/>
                <w:highlight w:val="lightGray"/>
              </w:rPr>
              <w:t>X</w:t>
            </w:r>
          </w:p>
        </w:tc>
        <w:tc>
          <w:tcPr>
            <w:tcW w:w="1150" w:type="dxa"/>
          </w:tcPr>
          <w:p w14:paraId="473A3C3C" w14:textId="77777777" w:rsidR="003879C8" w:rsidRPr="003879C8" w:rsidRDefault="003879C8" w:rsidP="003879C8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3879C8">
              <w:rPr>
                <w:rFonts w:ascii="Tahoma" w:hAnsi="Tahoma" w:cs="Tahoma"/>
                <w:b/>
                <w:sz w:val="28"/>
                <w:szCs w:val="28"/>
              </w:rPr>
              <w:t>5</w:t>
            </w:r>
          </w:p>
        </w:tc>
      </w:tr>
      <w:tr w:rsidR="003879C8" w:rsidRPr="003879C8" w14:paraId="0B7C67E8" w14:textId="77777777" w:rsidTr="00822EC5">
        <w:tc>
          <w:tcPr>
            <w:tcW w:w="3475" w:type="dxa"/>
            <w:vAlign w:val="center"/>
          </w:tcPr>
          <w:p w14:paraId="5D208B9D" w14:textId="77777777" w:rsidR="003879C8" w:rsidRPr="00F649D5" w:rsidRDefault="003879C8" w:rsidP="003879C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649D5">
              <w:rPr>
                <w:rFonts w:ascii="Tahoma" w:hAnsi="Tahoma" w:cs="Tahoma"/>
                <w:sz w:val="20"/>
                <w:szCs w:val="20"/>
              </w:rPr>
              <w:t>Evita los conflictos dentro del equipo</w:t>
            </w:r>
          </w:p>
        </w:tc>
        <w:tc>
          <w:tcPr>
            <w:tcW w:w="772" w:type="dxa"/>
          </w:tcPr>
          <w:p w14:paraId="4498E139" w14:textId="77777777" w:rsidR="003879C8" w:rsidRPr="00F649D5" w:rsidRDefault="003879C8" w:rsidP="003879C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60" w:type="dxa"/>
          </w:tcPr>
          <w:p w14:paraId="380523B8" w14:textId="77777777" w:rsidR="003879C8" w:rsidRPr="00F649D5" w:rsidRDefault="003879C8" w:rsidP="003879C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7" w:type="dxa"/>
          </w:tcPr>
          <w:p w14:paraId="383825C8" w14:textId="77777777" w:rsidR="003879C8" w:rsidRPr="00F649D5" w:rsidRDefault="003879C8" w:rsidP="003879C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82" w:type="dxa"/>
          </w:tcPr>
          <w:p w14:paraId="5D0E3EA0" w14:textId="77777777" w:rsidR="003879C8" w:rsidRPr="00390475" w:rsidRDefault="003879C8" w:rsidP="003879C8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792" w:type="dxa"/>
          </w:tcPr>
          <w:p w14:paraId="06855938" w14:textId="77777777" w:rsidR="003879C8" w:rsidRPr="00390475" w:rsidRDefault="003879C8" w:rsidP="003879C8">
            <w:pPr>
              <w:rPr>
                <w:color w:val="FF0000"/>
              </w:rPr>
            </w:pPr>
            <w:r w:rsidRPr="00390475">
              <w:rPr>
                <w:rFonts w:ascii="Tahoma" w:hAnsi="Tahoma" w:cs="Tahoma"/>
                <w:b/>
                <w:color w:val="FF0000"/>
                <w:sz w:val="28"/>
                <w:szCs w:val="28"/>
                <w:highlight w:val="lightGray"/>
              </w:rPr>
              <w:t>X</w:t>
            </w:r>
          </w:p>
        </w:tc>
        <w:tc>
          <w:tcPr>
            <w:tcW w:w="1150" w:type="dxa"/>
          </w:tcPr>
          <w:p w14:paraId="44BC6BB2" w14:textId="77777777" w:rsidR="003879C8" w:rsidRPr="003879C8" w:rsidRDefault="003879C8" w:rsidP="003879C8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3879C8">
              <w:rPr>
                <w:rFonts w:ascii="Tahoma" w:hAnsi="Tahoma" w:cs="Tahoma"/>
                <w:b/>
                <w:sz w:val="28"/>
                <w:szCs w:val="28"/>
              </w:rPr>
              <w:t>5</w:t>
            </w:r>
          </w:p>
        </w:tc>
      </w:tr>
      <w:tr w:rsidR="0054411B" w:rsidRPr="003879C8" w14:paraId="11612C16" w14:textId="77777777" w:rsidTr="00822EC5">
        <w:trPr>
          <w:trHeight w:val="421"/>
        </w:trPr>
        <w:tc>
          <w:tcPr>
            <w:tcW w:w="3475" w:type="dxa"/>
            <w:vAlign w:val="center"/>
          </w:tcPr>
          <w:p w14:paraId="3EAAD366" w14:textId="77777777" w:rsidR="0054411B" w:rsidRPr="00F649D5" w:rsidRDefault="0054411B" w:rsidP="004E33B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649D5">
              <w:rPr>
                <w:rFonts w:ascii="Tahoma" w:hAnsi="Tahoma" w:cs="Tahoma"/>
                <w:b/>
                <w:bCs/>
                <w:sz w:val="20"/>
                <w:szCs w:val="20"/>
              </w:rPr>
              <w:t>INICIATIVA</w:t>
            </w:r>
          </w:p>
        </w:tc>
        <w:tc>
          <w:tcPr>
            <w:tcW w:w="772" w:type="dxa"/>
          </w:tcPr>
          <w:p w14:paraId="3A7CB8A9" w14:textId="77777777" w:rsidR="0054411B" w:rsidRPr="00F649D5" w:rsidRDefault="0054411B" w:rsidP="004E33B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60" w:type="dxa"/>
          </w:tcPr>
          <w:p w14:paraId="5DC5059B" w14:textId="77777777" w:rsidR="0054411B" w:rsidRPr="00F649D5" w:rsidRDefault="0054411B" w:rsidP="004E33B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7" w:type="dxa"/>
          </w:tcPr>
          <w:p w14:paraId="6A74FFD2" w14:textId="77777777" w:rsidR="0054411B" w:rsidRPr="00F649D5" w:rsidRDefault="0054411B" w:rsidP="004E33B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82" w:type="dxa"/>
          </w:tcPr>
          <w:p w14:paraId="25870670" w14:textId="77777777" w:rsidR="0054411B" w:rsidRPr="00390475" w:rsidRDefault="0054411B" w:rsidP="004E33BA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792" w:type="dxa"/>
          </w:tcPr>
          <w:p w14:paraId="480EC6C9" w14:textId="77777777" w:rsidR="0054411B" w:rsidRPr="00390475" w:rsidRDefault="0054411B" w:rsidP="004E33BA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150" w:type="dxa"/>
          </w:tcPr>
          <w:p w14:paraId="79ECED86" w14:textId="77777777" w:rsidR="0054411B" w:rsidRPr="003879C8" w:rsidRDefault="0054411B" w:rsidP="003879C8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</w:tr>
      <w:tr w:rsidR="003879C8" w:rsidRPr="003879C8" w14:paraId="2ECB7156" w14:textId="77777777" w:rsidTr="00822EC5">
        <w:tc>
          <w:tcPr>
            <w:tcW w:w="3475" w:type="dxa"/>
            <w:vAlign w:val="center"/>
          </w:tcPr>
          <w:p w14:paraId="57E50BF3" w14:textId="77777777" w:rsidR="003879C8" w:rsidRPr="00F649D5" w:rsidRDefault="003879C8" w:rsidP="003879C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649D5">
              <w:rPr>
                <w:rFonts w:ascii="Tahoma" w:hAnsi="Tahoma" w:cs="Tahoma"/>
                <w:sz w:val="20"/>
                <w:szCs w:val="20"/>
              </w:rPr>
              <w:t>Muestra nuevas ideas para mejorar los procesos</w:t>
            </w:r>
          </w:p>
        </w:tc>
        <w:tc>
          <w:tcPr>
            <w:tcW w:w="772" w:type="dxa"/>
          </w:tcPr>
          <w:p w14:paraId="09085FD1" w14:textId="77777777" w:rsidR="003879C8" w:rsidRPr="00F649D5" w:rsidRDefault="003879C8" w:rsidP="003879C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60" w:type="dxa"/>
          </w:tcPr>
          <w:p w14:paraId="2150960A" w14:textId="77777777" w:rsidR="003879C8" w:rsidRPr="00F649D5" w:rsidRDefault="003879C8" w:rsidP="003879C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7" w:type="dxa"/>
          </w:tcPr>
          <w:p w14:paraId="2B98D18E" w14:textId="77777777" w:rsidR="003879C8" w:rsidRPr="00F649D5" w:rsidRDefault="003879C8" w:rsidP="003879C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82" w:type="dxa"/>
          </w:tcPr>
          <w:p w14:paraId="20ABF8D9" w14:textId="77777777" w:rsidR="003879C8" w:rsidRPr="00390475" w:rsidRDefault="003879C8" w:rsidP="003879C8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792" w:type="dxa"/>
          </w:tcPr>
          <w:p w14:paraId="00766285" w14:textId="77777777" w:rsidR="003879C8" w:rsidRPr="00390475" w:rsidRDefault="003879C8" w:rsidP="003879C8">
            <w:pPr>
              <w:rPr>
                <w:color w:val="FF0000"/>
              </w:rPr>
            </w:pPr>
            <w:r w:rsidRPr="00390475">
              <w:rPr>
                <w:rFonts w:ascii="Tahoma" w:hAnsi="Tahoma" w:cs="Tahoma"/>
                <w:b/>
                <w:color w:val="FF0000"/>
                <w:sz w:val="28"/>
                <w:szCs w:val="28"/>
                <w:highlight w:val="lightGray"/>
              </w:rPr>
              <w:t>X</w:t>
            </w:r>
          </w:p>
        </w:tc>
        <w:tc>
          <w:tcPr>
            <w:tcW w:w="1150" w:type="dxa"/>
          </w:tcPr>
          <w:p w14:paraId="58AE38F2" w14:textId="77777777" w:rsidR="003879C8" w:rsidRPr="003879C8" w:rsidRDefault="003879C8" w:rsidP="003879C8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3879C8">
              <w:rPr>
                <w:rFonts w:ascii="Tahoma" w:hAnsi="Tahoma" w:cs="Tahoma"/>
                <w:b/>
                <w:sz w:val="28"/>
                <w:szCs w:val="28"/>
              </w:rPr>
              <w:t>5</w:t>
            </w:r>
          </w:p>
        </w:tc>
      </w:tr>
      <w:tr w:rsidR="003879C8" w:rsidRPr="003879C8" w14:paraId="14A35D37" w14:textId="77777777" w:rsidTr="00822EC5">
        <w:trPr>
          <w:trHeight w:val="397"/>
        </w:trPr>
        <w:tc>
          <w:tcPr>
            <w:tcW w:w="3475" w:type="dxa"/>
            <w:vAlign w:val="center"/>
          </w:tcPr>
          <w:p w14:paraId="4DC7B1E1" w14:textId="77777777" w:rsidR="003879C8" w:rsidRPr="00F649D5" w:rsidRDefault="003879C8" w:rsidP="003879C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649D5">
              <w:rPr>
                <w:rFonts w:ascii="Tahoma" w:hAnsi="Tahoma" w:cs="Tahoma"/>
                <w:sz w:val="20"/>
                <w:szCs w:val="20"/>
              </w:rPr>
              <w:t>Se muestra asequible al cambio</w:t>
            </w:r>
          </w:p>
        </w:tc>
        <w:tc>
          <w:tcPr>
            <w:tcW w:w="772" w:type="dxa"/>
          </w:tcPr>
          <w:p w14:paraId="00FFE314" w14:textId="77777777" w:rsidR="003879C8" w:rsidRPr="00F649D5" w:rsidRDefault="003879C8" w:rsidP="003879C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60" w:type="dxa"/>
          </w:tcPr>
          <w:p w14:paraId="73B71DAD" w14:textId="77777777" w:rsidR="003879C8" w:rsidRPr="00F649D5" w:rsidRDefault="003879C8" w:rsidP="003879C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7" w:type="dxa"/>
          </w:tcPr>
          <w:p w14:paraId="52FA6484" w14:textId="77777777" w:rsidR="003879C8" w:rsidRPr="00F649D5" w:rsidRDefault="003879C8" w:rsidP="003879C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82" w:type="dxa"/>
          </w:tcPr>
          <w:p w14:paraId="6AEF0C45" w14:textId="77777777" w:rsidR="003879C8" w:rsidRPr="00390475" w:rsidRDefault="003879C8" w:rsidP="003879C8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792" w:type="dxa"/>
          </w:tcPr>
          <w:p w14:paraId="6FB6979E" w14:textId="77777777" w:rsidR="003879C8" w:rsidRPr="00390475" w:rsidRDefault="003879C8" w:rsidP="003879C8">
            <w:pPr>
              <w:rPr>
                <w:color w:val="FF0000"/>
              </w:rPr>
            </w:pPr>
            <w:r w:rsidRPr="00390475">
              <w:rPr>
                <w:rFonts w:ascii="Tahoma" w:hAnsi="Tahoma" w:cs="Tahoma"/>
                <w:b/>
                <w:color w:val="FF0000"/>
                <w:sz w:val="28"/>
                <w:szCs w:val="28"/>
                <w:highlight w:val="lightGray"/>
              </w:rPr>
              <w:t>X</w:t>
            </w:r>
          </w:p>
        </w:tc>
        <w:tc>
          <w:tcPr>
            <w:tcW w:w="1150" w:type="dxa"/>
          </w:tcPr>
          <w:p w14:paraId="4AE37F9C" w14:textId="77777777" w:rsidR="003879C8" w:rsidRPr="003879C8" w:rsidRDefault="003879C8" w:rsidP="003879C8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3879C8">
              <w:rPr>
                <w:rFonts w:ascii="Tahoma" w:hAnsi="Tahoma" w:cs="Tahoma"/>
                <w:b/>
                <w:sz w:val="28"/>
                <w:szCs w:val="28"/>
              </w:rPr>
              <w:t>5</w:t>
            </w:r>
          </w:p>
        </w:tc>
      </w:tr>
      <w:tr w:rsidR="0054411B" w:rsidRPr="003879C8" w14:paraId="3DC6849F" w14:textId="77777777" w:rsidTr="00822EC5">
        <w:trPr>
          <w:trHeight w:val="365"/>
        </w:trPr>
        <w:tc>
          <w:tcPr>
            <w:tcW w:w="3475" w:type="dxa"/>
            <w:vAlign w:val="center"/>
          </w:tcPr>
          <w:p w14:paraId="5A3BBCC7" w14:textId="77777777" w:rsidR="0054411B" w:rsidRPr="00F649D5" w:rsidRDefault="0054411B" w:rsidP="004E33B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649D5">
              <w:rPr>
                <w:rFonts w:ascii="Tahoma" w:hAnsi="Tahoma" w:cs="Tahoma"/>
                <w:sz w:val="20"/>
                <w:szCs w:val="20"/>
              </w:rPr>
              <w:t>Se anticipa a las dificultades</w:t>
            </w:r>
          </w:p>
        </w:tc>
        <w:tc>
          <w:tcPr>
            <w:tcW w:w="772" w:type="dxa"/>
          </w:tcPr>
          <w:p w14:paraId="40C6082B" w14:textId="77777777" w:rsidR="0054411B" w:rsidRPr="00F649D5" w:rsidRDefault="0054411B" w:rsidP="004E33B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60" w:type="dxa"/>
          </w:tcPr>
          <w:p w14:paraId="0834265A" w14:textId="77777777" w:rsidR="0054411B" w:rsidRPr="00F649D5" w:rsidRDefault="0054411B" w:rsidP="004E33B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7" w:type="dxa"/>
          </w:tcPr>
          <w:p w14:paraId="53AFFE2C" w14:textId="77777777" w:rsidR="0054411B" w:rsidRPr="00F649D5" w:rsidRDefault="0054411B" w:rsidP="004E33B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82" w:type="dxa"/>
          </w:tcPr>
          <w:p w14:paraId="21B6AFA9" w14:textId="77777777" w:rsidR="0054411B" w:rsidRPr="00390475" w:rsidRDefault="003879C8" w:rsidP="004E33BA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390475">
              <w:rPr>
                <w:rFonts w:ascii="Tahoma" w:hAnsi="Tahoma" w:cs="Tahoma"/>
                <w:b/>
                <w:color w:val="FF0000"/>
                <w:sz w:val="28"/>
                <w:szCs w:val="28"/>
                <w:highlight w:val="lightGray"/>
              </w:rPr>
              <w:t>X</w:t>
            </w:r>
          </w:p>
        </w:tc>
        <w:tc>
          <w:tcPr>
            <w:tcW w:w="792" w:type="dxa"/>
          </w:tcPr>
          <w:p w14:paraId="787D996B" w14:textId="77777777" w:rsidR="0054411B" w:rsidRPr="00390475" w:rsidRDefault="0054411B" w:rsidP="004E33BA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150" w:type="dxa"/>
          </w:tcPr>
          <w:p w14:paraId="05739277" w14:textId="77777777" w:rsidR="0054411B" w:rsidRPr="003879C8" w:rsidRDefault="003879C8" w:rsidP="003879C8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3879C8">
              <w:rPr>
                <w:rFonts w:ascii="Tahoma" w:hAnsi="Tahoma" w:cs="Tahoma"/>
                <w:b/>
                <w:sz w:val="28"/>
                <w:szCs w:val="28"/>
              </w:rPr>
              <w:t>4</w:t>
            </w:r>
          </w:p>
        </w:tc>
      </w:tr>
      <w:tr w:rsidR="0054411B" w:rsidRPr="003879C8" w14:paraId="5B69FE43" w14:textId="77777777" w:rsidTr="00822EC5">
        <w:tc>
          <w:tcPr>
            <w:tcW w:w="3475" w:type="dxa"/>
            <w:vAlign w:val="center"/>
          </w:tcPr>
          <w:p w14:paraId="03DA93BE" w14:textId="77777777" w:rsidR="0054411B" w:rsidRPr="00F649D5" w:rsidRDefault="0054411B" w:rsidP="004E33B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649D5">
              <w:rPr>
                <w:rFonts w:ascii="Tahoma" w:hAnsi="Tahoma" w:cs="Tahoma"/>
                <w:sz w:val="20"/>
                <w:szCs w:val="20"/>
              </w:rPr>
              <w:t>Tiene gran capacidad para resolver problemas</w:t>
            </w:r>
          </w:p>
        </w:tc>
        <w:tc>
          <w:tcPr>
            <w:tcW w:w="772" w:type="dxa"/>
          </w:tcPr>
          <w:p w14:paraId="73629A8A" w14:textId="77777777" w:rsidR="0054411B" w:rsidRPr="00F649D5" w:rsidRDefault="0054411B" w:rsidP="004E33B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60" w:type="dxa"/>
          </w:tcPr>
          <w:p w14:paraId="28CF9B04" w14:textId="77777777" w:rsidR="0054411B" w:rsidRPr="00F649D5" w:rsidRDefault="0054411B" w:rsidP="004E33B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7" w:type="dxa"/>
          </w:tcPr>
          <w:p w14:paraId="3F7ABE19" w14:textId="77777777" w:rsidR="0054411B" w:rsidRPr="00F649D5" w:rsidRDefault="0054411B" w:rsidP="004E33B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82" w:type="dxa"/>
          </w:tcPr>
          <w:p w14:paraId="62DB9029" w14:textId="77777777" w:rsidR="0054411B" w:rsidRPr="00390475" w:rsidRDefault="0054411B" w:rsidP="004E33BA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792" w:type="dxa"/>
          </w:tcPr>
          <w:p w14:paraId="1C364EE3" w14:textId="77777777" w:rsidR="0054411B" w:rsidRPr="00390475" w:rsidRDefault="003879C8" w:rsidP="004E33BA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390475">
              <w:rPr>
                <w:rFonts w:ascii="Tahoma" w:hAnsi="Tahoma" w:cs="Tahoma"/>
                <w:b/>
                <w:color w:val="FF0000"/>
                <w:sz w:val="28"/>
                <w:szCs w:val="28"/>
                <w:highlight w:val="lightGray"/>
              </w:rPr>
              <w:t>X</w:t>
            </w:r>
          </w:p>
        </w:tc>
        <w:tc>
          <w:tcPr>
            <w:tcW w:w="1150" w:type="dxa"/>
          </w:tcPr>
          <w:p w14:paraId="6A7D13B5" w14:textId="77777777" w:rsidR="0054411B" w:rsidRPr="003879C8" w:rsidRDefault="003879C8" w:rsidP="003879C8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3879C8">
              <w:rPr>
                <w:rFonts w:ascii="Tahoma" w:hAnsi="Tahoma" w:cs="Tahoma"/>
                <w:b/>
                <w:sz w:val="28"/>
                <w:szCs w:val="28"/>
              </w:rPr>
              <w:t>5</w:t>
            </w:r>
          </w:p>
        </w:tc>
      </w:tr>
      <w:tr w:rsidR="0054411B" w:rsidRPr="003879C8" w14:paraId="6DAF9BD4" w14:textId="77777777" w:rsidTr="00822EC5">
        <w:trPr>
          <w:trHeight w:val="411"/>
        </w:trPr>
        <w:tc>
          <w:tcPr>
            <w:tcW w:w="3475" w:type="dxa"/>
            <w:vAlign w:val="center"/>
          </w:tcPr>
          <w:p w14:paraId="0C4C45AE" w14:textId="77777777" w:rsidR="0054411B" w:rsidRPr="00F649D5" w:rsidRDefault="0054411B" w:rsidP="004E33B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649D5">
              <w:rPr>
                <w:rFonts w:ascii="Tahoma" w:hAnsi="Tahoma" w:cs="Tahoma"/>
                <w:b/>
                <w:bCs/>
                <w:sz w:val="20"/>
                <w:szCs w:val="20"/>
              </w:rPr>
              <w:t>TRABAJO EN EQUIPO</w:t>
            </w:r>
          </w:p>
        </w:tc>
        <w:tc>
          <w:tcPr>
            <w:tcW w:w="772" w:type="dxa"/>
          </w:tcPr>
          <w:p w14:paraId="6519E8EB" w14:textId="77777777" w:rsidR="0054411B" w:rsidRPr="00F649D5" w:rsidRDefault="0054411B" w:rsidP="004E33B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60" w:type="dxa"/>
          </w:tcPr>
          <w:p w14:paraId="2E096EDE" w14:textId="77777777" w:rsidR="0054411B" w:rsidRPr="00F649D5" w:rsidRDefault="0054411B" w:rsidP="004E33B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7" w:type="dxa"/>
          </w:tcPr>
          <w:p w14:paraId="3AEEF8EA" w14:textId="77777777" w:rsidR="0054411B" w:rsidRPr="00F649D5" w:rsidRDefault="0054411B" w:rsidP="004E33B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82" w:type="dxa"/>
          </w:tcPr>
          <w:p w14:paraId="7CD000AC" w14:textId="77777777" w:rsidR="0054411B" w:rsidRPr="00390475" w:rsidRDefault="0054411B" w:rsidP="004E33BA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792" w:type="dxa"/>
          </w:tcPr>
          <w:p w14:paraId="52B6B441" w14:textId="77777777" w:rsidR="0054411B" w:rsidRPr="00390475" w:rsidRDefault="0054411B" w:rsidP="004E33BA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150" w:type="dxa"/>
          </w:tcPr>
          <w:p w14:paraId="462DFF80" w14:textId="77777777" w:rsidR="0054411B" w:rsidRPr="003879C8" w:rsidRDefault="0054411B" w:rsidP="003879C8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</w:tr>
      <w:tr w:rsidR="003879C8" w:rsidRPr="003879C8" w14:paraId="044FBE18" w14:textId="77777777" w:rsidTr="00822EC5">
        <w:tc>
          <w:tcPr>
            <w:tcW w:w="3475" w:type="dxa"/>
            <w:vAlign w:val="center"/>
          </w:tcPr>
          <w:p w14:paraId="04F9F50D" w14:textId="77777777" w:rsidR="003879C8" w:rsidRPr="00F649D5" w:rsidRDefault="003879C8" w:rsidP="003879C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649D5">
              <w:rPr>
                <w:rFonts w:ascii="Tahoma" w:hAnsi="Tahoma" w:cs="Tahoma"/>
                <w:sz w:val="20"/>
                <w:szCs w:val="20"/>
              </w:rPr>
              <w:t>Muestra aptitud para integrarse al equipo</w:t>
            </w:r>
          </w:p>
        </w:tc>
        <w:tc>
          <w:tcPr>
            <w:tcW w:w="772" w:type="dxa"/>
          </w:tcPr>
          <w:p w14:paraId="043AAFE5" w14:textId="77777777" w:rsidR="003879C8" w:rsidRPr="00F649D5" w:rsidRDefault="003879C8" w:rsidP="003879C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60" w:type="dxa"/>
          </w:tcPr>
          <w:p w14:paraId="5A7A9232" w14:textId="77777777" w:rsidR="003879C8" w:rsidRPr="00F649D5" w:rsidRDefault="003879C8" w:rsidP="003879C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7" w:type="dxa"/>
          </w:tcPr>
          <w:p w14:paraId="2B47763C" w14:textId="77777777" w:rsidR="003879C8" w:rsidRPr="00F649D5" w:rsidRDefault="003879C8" w:rsidP="003879C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82" w:type="dxa"/>
          </w:tcPr>
          <w:p w14:paraId="6F8FAF1D" w14:textId="77777777" w:rsidR="003879C8" w:rsidRPr="00390475" w:rsidRDefault="003879C8" w:rsidP="003879C8">
            <w:pPr>
              <w:jc w:val="both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792" w:type="dxa"/>
          </w:tcPr>
          <w:p w14:paraId="763DEB23" w14:textId="77777777" w:rsidR="003879C8" w:rsidRPr="00390475" w:rsidRDefault="003879C8" w:rsidP="003879C8">
            <w:pPr>
              <w:rPr>
                <w:color w:val="FF0000"/>
              </w:rPr>
            </w:pPr>
            <w:r w:rsidRPr="00390475">
              <w:rPr>
                <w:rFonts w:ascii="Tahoma" w:hAnsi="Tahoma" w:cs="Tahoma"/>
                <w:b/>
                <w:color w:val="FF0000"/>
                <w:sz w:val="28"/>
                <w:szCs w:val="28"/>
                <w:highlight w:val="lightGray"/>
              </w:rPr>
              <w:t>X</w:t>
            </w:r>
          </w:p>
        </w:tc>
        <w:tc>
          <w:tcPr>
            <w:tcW w:w="1150" w:type="dxa"/>
          </w:tcPr>
          <w:p w14:paraId="40728471" w14:textId="77777777" w:rsidR="003879C8" w:rsidRPr="003879C8" w:rsidRDefault="003879C8" w:rsidP="003879C8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3879C8">
              <w:rPr>
                <w:rFonts w:ascii="Tahoma" w:hAnsi="Tahoma" w:cs="Tahoma"/>
                <w:b/>
                <w:sz w:val="28"/>
                <w:szCs w:val="28"/>
              </w:rPr>
              <w:t>5</w:t>
            </w:r>
          </w:p>
        </w:tc>
      </w:tr>
      <w:tr w:rsidR="003879C8" w:rsidRPr="003879C8" w14:paraId="2B8592DD" w14:textId="77777777" w:rsidTr="00822EC5">
        <w:tc>
          <w:tcPr>
            <w:tcW w:w="3475" w:type="dxa"/>
            <w:vAlign w:val="center"/>
          </w:tcPr>
          <w:p w14:paraId="023C466F" w14:textId="77777777" w:rsidR="003879C8" w:rsidRPr="00F649D5" w:rsidRDefault="003879C8" w:rsidP="003879C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649D5">
              <w:rPr>
                <w:rFonts w:ascii="Tahoma" w:hAnsi="Tahoma" w:cs="Tahoma"/>
                <w:sz w:val="20"/>
                <w:szCs w:val="20"/>
              </w:rPr>
              <w:t>Se identifica fácilmente con los objetivos del equipo</w:t>
            </w:r>
          </w:p>
        </w:tc>
        <w:tc>
          <w:tcPr>
            <w:tcW w:w="772" w:type="dxa"/>
          </w:tcPr>
          <w:p w14:paraId="5D66CE23" w14:textId="77777777" w:rsidR="003879C8" w:rsidRPr="00F649D5" w:rsidRDefault="003879C8" w:rsidP="003879C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60" w:type="dxa"/>
          </w:tcPr>
          <w:p w14:paraId="4BFF0F4D" w14:textId="77777777" w:rsidR="003879C8" w:rsidRPr="00F649D5" w:rsidRDefault="003879C8" w:rsidP="003879C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7" w:type="dxa"/>
          </w:tcPr>
          <w:p w14:paraId="12FACDC0" w14:textId="77777777" w:rsidR="003879C8" w:rsidRPr="00F649D5" w:rsidRDefault="003879C8" w:rsidP="003879C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82" w:type="dxa"/>
          </w:tcPr>
          <w:p w14:paraId="3AB3EAE2" w14:textId="77777777" w:rsidR="003879C8" w:rsidRPr="00390475" w:rsidRDefault="003879C8" w:rsidP="003879C8">
            <w:pPr>
              <w:jc w:val="both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792" w:type="dxa"/>
          </w:tcPr>
          <w:p w14:paraId="2346B96B" w14:textId="77777777" w:rsidR="003879C8" w:rsidRPr="00390475" w:rsidRDefault="003879C8" w:rsidP="003879C8">
            <w:pPr>
              <w:rPr>
                <w:color w:val="FF0000"/>
              </w:rPr>
            </w:pPr>
            <w:r w:rsidRPr="00390475">
              <w:rPr>
                <w:rFonts w:ascii="Tahoma" w:hAnsi="Tahoma" w:cs="Tahoma"/>
                <w:b/>
                <w:color w:val="FF0000"/>
                <w:sz w:val="28"/>
                <w:szCs w:val="28"/>
                <w:highlight w:val="lightGray"/>
              </w:rPr>
              <w:t>X</w:t>
            </w:r>
          </w:p>
        </w:tc>
        <w:tc>
          <w:tcPr>
            <w:tcW w:w="1150" w:type="dxa"/>
          </w:tcPr>
          <w:p w14:paraId="6B440520" w14:textId="77777777" w:rsidR="003879C8" w:rsidRPr="003879C8" w:rsidRDefault="003879C8" w:rsidP="003879C8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3879C8">
              <w:rPr>
                <w:rFonts w:ascii="Tahoma" w:hAnsi="Tahoma" w:cs="Tahoma"/>
                <w:b/>
                <w:sz w:val="28"/>
                <w:szCs w:val="28"/>
              </w:rPr>
              <w:t>5</w:t>
            </w:r>
          </w:p>
        </w:tc>
      </w:tr>
      <w:tr w:rsidR="0054411B" w:rsidRPr="003879C8" w14:paraId="20C5BAF1" w14:textId="77777777" w:rsidTr="00822EC5">
        <w:trPr>
          <w:trHeight w:val="493"/>
        </w:trPr>
        <w:tc>
          <w:tcPr>
            <w:tcW w:w="3475" w:type="dxa"/>
            <w:vAlign w:val="center"/>
          </w:tcPr>
          <w:p w14:paraId="3E5FF40A" w14:textId="77777777" w:rsidR="0054411B" w:rsidRPr="00F649D5" w:rsidRDefault="0054411B" w:rsidP="004E33B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649D5">
              <w:rPr>
                <w:rFonts w:ascii="Tahoma" w:hAnsi="Tahoma" w:cs="Tahoma"/>
                <w:b/>
                <w:bCs/>
                <w:sz w:val="20"/>
                <w:szCs w:val="20"/>
              </w:rPr>
              <w:lastRenderedPageBreak/>
              <w:t>ORGANIZACIÓN</w:t>
            </w:r>
          </w:p>
        </w:tc>
        <w:tc>
          <w:tcPr>
            <w:tcW w:w="772" w:type="dxa"/>
          </w:tcPr>
          <w:p w14:paraId="0221EF9D" w14:textId="77777777" w:rsidR="0054411B" w:rsidRPr="00F649D5" w:rsidRDefault="0054411B" w:rsidP="004E33B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60" w:type="dxa"/>
          </w:tcPr>
          <w:p w14:paraId="6AF2148D" w14:textId="77777777" w:rsidR="0054411B" w:rsidRPr="00F649D5" w:rsidRDefault="0054411B" w:rsidP="004E33B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7" w:type="dxa"/>
          </w:tcPr>
          <w:p w14:paraId="640B601B" w14:textId="77777777" w:rsidR="0054411B" w:rsidRPr="00F649D5" w:rsidRDefault="0054411B" w:rsidP="004E33B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82" w:type="dxa"/>
          </w:tcPr>
          <w:p w14:paraId="2372D888" w14:textId="77777777" w:rsidR="0054411B" w:rsidRPr="00390475" w:rsidRDefault="0054411B" w:rsidP="004E33BA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792" w:type="dxa"/>
          </w:tcPr>
          <w:p w14:paraId="07E9A264" w14:textId="77777777" w:rsidR="0054411B" w:rsidRPr="00390475" w:rsidRDefault="0054411B" w:rsidP="004E33BA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150" w:type="dxa"/>
          </w:tcPr>
          <w:p w14:paraId="290786A9" w14:textId="77777777" w:rsidR="0054411B" w:rsidRPr="003879C8" w:rsidRDefault="0054411B" w:rsidP="003879C8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</w:tr>
      <w:tr w:rsidR="0054411B" w:rsidRPr="003879C8" w14:paraId="315A5EBB" w14:textId="77777777" w:rsidTr="00822EC5">
        <w:trPr>
          <w:trHeight w:val="423"/>
        </w:trPr>
        <w:tc>
          <w:tcPr>
            <w:tcW w:w="3475" w:type="dxa"/>
            <w:vAlign w:val="center"/>
          </w:tcPr>
          <w:p w14:paraId="5CA17635" w14:textId="77777777" w:rsidR="0054411B" w:rsidRPr="00F649D5" w:rsidRDefault="0054411B" w:rsidP="004E33B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649D5">
              <w:rPr>
                <w:rFonts w:ascii="Tahoma" w:hAnsi="Tahoma" w:cs="Tahoma"/>
                <w:sz w:val="20"/>
                <w:szCs w:val="20"/>
              </w:rPr>
              <w:t>Planifica sus actividades</w:t>
            </w:r>
          </w:p>
        </w:tc>
        <w:tc>
          <w:tcPr>
            <w:tcW w:w="772" w:type="dxa"/>
          </w:tcPr>
          <w:p w14:paraId="3940B41C" w14:textId="77777777" w:rsidR="0054411B" w:rsidRPr="00F649D5" w:rsidRDefault="0054411B" w:rsidP="004E33B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60" w:type="dxa"/>
          </w:tcPr>
          <w:p w14:paraId="024A5C62" w14:textId="77777777" w:rsidR="0054411B" w:rsidRPr="00F649D5" w:rsidRDefault="0054411B" w:rsidP="004E33B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7" w:type="dxa"/>
          </w:tcPr>
          <w:p w14:paraId="79C6D6A4" w14:textId="77777777" w:rsidR="0054411B" w:rsidRPr="00F649D5" w:rsidRDefault="0054411B" w:rsidP="004E33B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82" w:type="dxa"/>
          </w:tcPr>
          <w:p w14:paraId="5C2556E0" w14:textId="77777777" w:rsidR="0054411B" w:rsidRPr="00390475" w:rsidRDefault="003879C8" w:rsidP="004E33BA">
            <w:pPr>
              <w:jc w:val="both"/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390475">
              <w:rPr>
                <w:rFonts w:ascii="Tahoma" w:hAnsi="Tahoma" w:cs="Tahoma"/>
                <w:b/>
                <w:color w:val="FF0000"/>
                <w:sz w:val="28"/>
                <w:szCs w:val="28"/>
                <w:highlight w:val="lightGray"/>
              </w:rPr>
              <w:t>X</w:t>
            </w:r>
          </w:p>
        </w:tc>
        <w:tc>
          <w:tcPr>
            <w:tcW w:w="792" w:type="dxa"/>
          </w:tcPr>
          <w:p w14:paraId="1F82C58A" w14:textId="77777777" w:rsidR="0054411B" w:rsidRPr="00390475" w:rsidRDefault="0054411B" w:rsidP="004E33BA">
            <w:pPr>
              <w:jc w:val="both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150" w:type="dxa"/>
          </w:tcPr>
          <w:p w14:paraId="76E103C4" w14:textId="77777777" w:rsidR="0054411B" w:rsidRPr="003879C8" w:rsidRDefault="003879C8" w:rsidP="003879C8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3879C8">
              <w:rPr>
                <w:rFonts w:ascii="Tahoma" w:hAnsi="Tahoma" w:cs="Tahoma"/>
                <w:b/>
                <w:sz w:val="28"/>
                <w:szCs w:val="28"/>
              </w:rPr>
              <w:t>4</w:t>
            </w:r>
          </w:p>
        </w:tc>
      </w:tr>
      <w:tr w:rsidR="003879C8" w:rsidRPr="003879C8" w14:paraId="572F8674" w14:textId="77777777" w:rsidTr="00822EC5">
        <w:trPr>
          <w:trHeight w:val="363"/>
        </w:trPr>
        <w:tc>
          <w:tcPr>
            <w:tcW w:w="3475" w:type="dxa"/>
            <w:vAlign w:val="center"/>
          </w:tcPr>
          <w:p w14:paraId="72F0EE64" w14:textId="77777777" w:rsidR="003879C8" w:rsidRPr="00F649D5" w:rsidRDefault="003879C8" w:rsidP="003879C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649D5">
              <w:rPr>
                <w:rFonts w:ascii="Tahoma" w:hAnsi="Tahoma" w:cs="Tahoma"/>
                <w:sz w:val="20"/>
                <w:szCs w:val="20"/>
              </w:rPr>
              <w:t>Hace uso de indicadores</w:t>
            </w:r>
          </w:p>
        </w:tc>
        <w:tc>
          <w:tcPr>
            <w:tcW w:w="772" w:type="dxa"/>
          </w:tcPr>
          <w:p w14:paraId="1FF676F4" w14:textId="77777777" w:rsidR="003879C8" w:rsidRPr="00F649D5" w:rsidRDefault="003879C8" w:rsidP="003879C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60" w:type="dxa"/>
          </w:tcPr>
          <w:p w14:paraId="4D3E3599" w14:textId="77777777" w:rsidR="003879C8" w:rsidRPr="00F649D5" w:rsidRDefault="003879C8" w:rsidP="003879C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7" w:type="dxa"/>
          </w:tcPr>
          <w:p w14:paraId="669B08F2" w14:textId="77777777" w:rsidR="003879C8" w:rsidRPr="00F649D5" w:rsidRDefault="003879C8" w:rsidP="003879C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82" w:type="dxa"/>
          </w:tcPr>
          <w:p w14:paraId="64B30800" w14:textId="77777777" w:rsidR="003879C8" w:rsidRPr="00390475" w:rsidRDefault="003879C8" w:rsidP="003879C8">
            <w:pPr>
              <w:jc w:val="both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792" w:type="dxa"/>
          </w:tcPr>
          <w:p w14:paraId="4346CAE8" w14:textId="77777777" w:rsidR="003879C8" w:rsidRPr="00390475" w:rsidRDefault="003879C8" w:rsidP="003879C8">
            <w:pPr>
              <w:rPr>
                <w:color w:val="FF0000"/>
              </w:rPr>
            </w:pPr>
            <w:r w:rsidRPr="00390475">
              <w:rPr>
                <w:rFonts w:ascii="Tahoma" w:hAnsi="Tahoma" w:cs="Tahoma"/>
                <w:b/>
                <w:color w:val="FF0000"/>
                <w:sz w:val="28"/>
                <w:szCs w:val="28"/>
                <w:highlight w:val="lightGray"/>
              </w:rPr>
              <w:t>X</w:t>
            </w:r>
          </w:p>
        </w:tc>
        <w:tc>
          <w:tcPr>
            <w:tcW w:w="1150" w:type="dxa"/>
          </w:tcPr>
          <w:p w14:paraId="0DE2F722" w14:textId="77777777" w:rsidR="003879C8" w:rsidRPr="003879C8" w:rsidRDefault="003879C8" w:rsidP="003879C8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3879C8">
              <w:rPr>
                <w:rFonts w:ascii="Tahoma" w:hAnsi="Tahoma" w:cs="Tahoma"/>
                <w:b/>
                <w:sz w:val="28"/>
                <w:szCs w:val="28"/>
              </w:rPr>
              <w:t>5</w:t>
            </w:r>
          </w:p>
        </w:tc>
      </w:tr>
      <w:tr w:rsidR="003879C8" w:rsidRPr="003879C8" w14:paraId="51C29DEA" w14:textId="77777777" w:rsidTr="00822EC5">
        <w:trPr>
          <w:trHeight w:val="359"/>
        </w:trPr>
        <w:tc>
          <w:tcPr>
            <w:tcW w:w="3475" w:type="dxa"/>
            <w:vAlign w:val="center"/>
          </w:tcPr>
          <w:p w14:paraId="5545E555" w14:textId="77777777" w:rsidR="003879C8" w:rsidRPr="00F649D5" w:rsidRDefault="003879C8" w:rsidP="003879C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649D5">
              <w:rPr>
                <w:rFonts w:ascii="Tahoma" w:hAnsi="Tahoma" w:cs="Tahoma"/>
                <w:sz w:val="20"/>
                <w:szCs w:val="20"/>
              </w:rPr>
              <w:t>Se preocupa por alcanzar las metas</w:t>
            </w:r>
          </w:p>
        </w:tc>
        <w:tc>
          <w:tcPr>
            <w:tcW w:w="772" w:type="dxa"/>
          </w:tcPr>
          <w:p w14:paraId="757BDBDF" w14:textId="77777777" w:rsidR="003879C8" w:rsidRPr="006D31EE" w:rsidRDefault="003879C8" w:rsidP="003879C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60" w:type="dxa"/>
          </w:tcPr>
          <w:p w14:paraId="2BAEECBA" w14:textId="77777777" w:rsidR="003879C8" w:rsidRPr="006D31EE" w:rsidRDefault="003879C8" w:rsidP="003879C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7" w:type="dxa"/>
          </w:tcPr>
          <w:p w14:paraId="70BC7901" w14:textId="77777777" w:rsidR="003879C8" w:rsidRPr="006D31EE" w:rsidRDefault="003879C8" w:rsidP="003879C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82" w:type="dxa"/>
          </w:tcPr>
          <w:p w14:paraId="097B089D" w14:textId="77777777" w:rsidR="003879C8" w:rsidRPr="00390475" w:rsidRDefault="003879C8" w:rsidP="003879C8">
            <w:pPr>
              <w:jc w:val="both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792" w:type="dxa"/>
          </w:tcPr>
          <w:p w14:paraId="50061C37" w14:textId="77777777" w:rsidR="003879C8" w:rsidRPr="00390475" w:rsidRDefault="003879C8" w:rsidP="003879C8">
            <w:pPr>
              <w:rPr>
                <w:color w:val="FF0000"/>
              </w:rPr>
            </w:pPr>
            <w:r w:rsidRPr="00390475">
              <w:rPr>
                <w:rFonts w:ascii="Tahoma" w:hAnsi="Tahoma" w:cs="Tahoma"/>
                <w:b/>
                <w:color w:val="FF0000"/>
                <w:sz w:val="28"/>
                <w:szCs w:val="28"/>
                <w:highlight w:val="lightGray"/>
              </w:rPr>
              <w:t>X</w:t>
            </w:r>
          </w:p>
        </w:tc>
        <w:tc>
          <w:tcPr>
            <w:tcW w:w="1150" w:type="dxa"/>
          </w:tcPr>
          <w:p w14:paraId="15755821" w14:textId="77777777" w:rsidR="003879C8" w:rsidRPr="006D31EE" w:rsidRDefault="003879C8" w:rsidP="003879C8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6D31EE">
              <w:rPr>
                <w:rFonts w:ascii="Tahoma" w:hAnsi="Tahoma" w:cs="Tahoma"/>
                <w:b/>
                <w:sz w:val="28"/>
                <w:szCs w:val="28"/>
              </w:rPr>
              <w:t>5</w:t>
            </w:r>
          </w:p>
        </w:tc>
      </w:tr>
      <w:tr w:rsidR="0054411B" w:rsidRPr="003879C8" w14:paraId="6ADE2823" w14:textId="77777777" w:rsidTr="00822EC5">
        <w:trPr>
          <w:trHeight w:val="520"/>
        </w:trPr>
        <w:tc>
          <w:tcPr>
            <w:tcW w:w="7798" w:type="dxa"/>
            <w:gridSpan w:val="6"/>
            <w:vAlign w:val="center"/>
          </w:tcPr>
          <w:p w14:paraId="3230EF21" w14:textId="77777777" w:rsidR="0054411B" w:rsidRPr="006D31EE" w:rsidRDefault="0054411B" w:rsidP="004E33B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D31EE">
              <w:rPr>
                <w:rFonts w:ascii="Tahoma" w:hAnsi="Tahoma" w:cs="Tahoma"/>
                <w:b/>
                <w:bCs/>
                <w:sz w:val="20"/>
                <w:szCs w:val="20"/>
              </w:rPr>
              <w:t>PUNTAJE TOTAL:</w:t>
            </w:r>
          </w:p>
        </w:tc>
        <w:tc>
          <w:tcPr>
            <w:tcW w:w="1150" w:type="dxa"/>
          </w:tcPr>
          <w:p w14:paraId="1A5285A7" w14:textId="77777777" w:rsidR="0054411B" w:rsidRPr="006D31EE" w:rsidRDefault="006D31EE" w:rsidP="003879C8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97</w:t>
            </w:r>
          </w:p>
        </w:tc>
      </w:tr>
      <w:tr w:rsidR="006D31EE" w:rsidRPr="003879C8" w14:paraId="4D1779AA" w14:textId="77777777" w:rsidTr="00822EC5">
        <w:trPr>
          <w:trHeight w:val="520"/>
        </w:trPr>
        <w:tc>
          <w:tcPr>
            <w:tcW w:w="7798" w:type="dxa"/>
            <w:gridSpan w:val="6"/>
            <w:vAlign w:val="center"/>
          </w:tcPr>
          <w:p w14:paraId="67B6CA10" w14:textId="77777777" w:rsidR="006D31EE" w:rsidRPr="006D31EE" w:rsidRDefault="006D31EE" w:rsidP="004E33B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PROMEDIO:</w:t>
            </w:r>
          </w:p>
        </w:tc>
        <w:tc>
          <w:tcPr>
            <w:tcW w:w="1150" w:type="dxa"/>
          </w:tcPr>
          <w:p w14:paraId="6A72B1AF" w14:textId="77777777" w:rsidR="006D31EE" w:rsidRDefault="006D31EE" w:rsidP="003879C8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4.85</w:t>
            </w:r>
          </w:p>
        </w:tc>
      </w:tr>
      <w:tr w:rsidR="003879C8" w:rsidRPr="003879C8" w14:paraId="103C58F6" w14:textId="77777777" w:rsidTr="00822EC5">
        <w:trPr>
          <w:trHeight w:val="520"/>
        </w:trPr>
        <w:tc>
          <w:tcPr>
            <w:tcW w:w="7798" w:type="dxa"/>
            <w:gridSpan w:val="6"/>
            <w:vAlign w:val="center"/>
          </w:tcPr>
          <w:p w14:paraId="18A34899" w14:textId="77777777" w:rsidR="006D31EE" w:rsidRDefault="006D31EE" w:rsidP="004E33B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4B24E741" w14:textId="77777777" w:rsidR="003879C8" w:rsidRDefault="006D31EE" w:rsidP="004E33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COMENTARIOS: </w:t>
            </w:r>
            <w:r w:rsidRPr="006D31EE">
              <w:rPr>
                <w:rFonts w:ascii="Tahoma" w:hAnsi="Tahoma" w:cs="Tahoma"/>
                <w:bCs/>
                <w:sz w:val="20"/>
                <w:szCs w:val="20"/>
              </w:rPr>
              <w:t>RENDIMIENTO S</w:t>
            </w:r>
            <w:r w:rsidRPr="00852730">
              <w:rPr>
                <w:rFonts w:ascii="Tahoma" w:hAnsi="Tahoma" w:cs="Tahoma"/>
              </w:rPr>
              <w:t>uperior al promedio. - Rendimiento laboral muy bueno</w:t>
            </w:r>
            <w:r>
              <w:rPr>
                <w:rFonts w:ascii="Tahoma" w:hAnsi="Tahoma" w:cs="Tahoma"/>
              </w:rPr>
              <w:t>.</w:t>
            </w:r>
          </w:p>
          <w:p w14:paraId="61C88200" w14:textId="77777777" w:rsidR="006D31EE" w:rsidRDefault="006D31EE" w:rsidP="004E33BA">
            <w:pPr>
              <w:rPr>
                <w:rFonts w:ascii="Tahoma" w:hAnsi="Tahoma" w:cs="Tahoma"/>
              </w:rPr>
            </w:pPr>
          </w:p>
          <w:p w14:paraId="64302E96" w14:textId="77777777" w:rsidR="006D31EE" w:rsidRDefault="006D31EE" w:rsidP="004E33BA">
            <w:pPr>
              <w:rPr>
                <w:rFonts w:ascii="Tahoma" w:hAnsi="Tahoma" w:cs="Tahoma"/>
              </w:rPr>
            </w:pPr>
          </w:p>
          <w:p w14:paraId="2778229C" w14:textId="77777777" w:rsidR="006D31EE" w:rsidRPr="006D31EE" w:rsidRDefault="006D31EE" w:rsidP="004E33B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150" w:type="dxa"/>
          </w:tcPr>
          <w:p w14:paraId="46D486A6" w14:textId="77777777" w:rsidR="006D31EE" w:rsidRDefault="006D31EE" w:rsidP="003879C8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  <w:p w14:paraId="623E6F2F" w14:textId="77777777" w:rsidR="003879C8" w:rsidRPr="006D31EE" w:rsidRDefault="006D31EE" w:rsidP="003879C8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6D31EE">
              <w:rPr>
                <w:rFonts w:ascii="Tahoma" w:hAnsi="Tahoma" w:cs="Tahoma"/>
                <w:b/>
                <w:sz w:val="28"/>
                <w:szCs w:val="28"/>
              </w:rPr>
              <w:t>97%</w:t>
            </w:r>
          </w:p>
        </w:tc>
      </w:tr>
    </w:tbl>
    <w:p w14:paraId="762D84A5" w14:textId="77777777" w:rsidR="0054411B" w:rsidRPr="00F649D5" w:rsidRDefault="0054411B" w:rsidP="007C1294">
      <w:pPr>
        <w:jc w:val="both"/>
        <w:rPr>
          <w:rFonts w:ascii="Tahoma" w:hAnsi="Tahoma" w:cs="Tahoma"/>
        </w:rPr>
      </w:pPr>
    </w:p>
    <w:p w14:paraId="4B469F62" w14:textId="77777777" w:rsidR="0054411B" w:rsidRPr="00F649D5" w:rsidRDefault="0054411B" w:rsidP="007C1294">
      <w:pPr>
        <w:jc w:val="both"/>
        <w:rPr>
          <w:rFonts w:ascii="Tahoma" w:hAnsi="Tahoma" w:cs="Tahoma"/>
        </w:rPr>
      </w:pPr>
    </w:p>
    <w:tbl>
      <w:tblPr>
        <w:tblW w:w="432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2"/>
      </w:tblGrid>
      <w:tr w:rsidR="006D31EE" w:rsidRPr="00F649D5" w14:paraId="179C10E8" w14:textId="77777777" w:rsidTr="006D31EE">
        <w:tc>
          <w:tcPr>
            <w:tcW w:w="4322" w:type="dxa"/>
          </w:tcPr>
          <w:p w14:paraId="6F5D4CBD" w14:textId="77777777" w:rsidR="006D31EE" w:rsidRPr="00F649D5" w:rsidRDefault="006D31EE" w:rsidP="004E33BA">
            <w:pPr>
              <w:jc w:val="both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Firma del evaluador:</w:t>
            </w:r>
          </w:p>
          <w:p w14:paraId="6955DC34" w14:textId="77777777" w:rsidR="006D31EE" w:rsidRPr="00F649D5" w:rsidRDefault="006D31EE" w:rsidP="004E33BA">
            <w:pPr>
              <w:jc w:val="both"/>
              <w:rPr>
                <w:rFonts w:ascii="Tahoma" w:hAnsi="Tahoma" w:cs="Tahoma"/>
                <w:b/>
                <w:bCs/>
              </w:rPr>
            </w:pPr>
          </w:p>
          <w:p w14:paraId="41B3075C" w14:textId="77777777" w:rsidR="006D31EE" w:rsidRDefault="006D31EE" w:rsidP="00266DB9">
            <w:pPr>
              <w:jc w:val="center"/>
              <w:rPr>
                <w:rFonts w:ascii="Verdana" w:hAnsi="Verdana"/>
              </w:rPr>
            </w:pPr>
          </w:p>
          <w:p w14:paraId="38426A5B" w14:textId="77777777" w:rsidR="00390475" w:rsidRDefault="00390475" w:rsidP="00266DB9">
            <w:pPr>
              <w:jc w:val="center"/>
              <w:rPr>
                <w:rFonts w:ascii="Verdana" w:hAnsi="Verdana"/>
                <w:b/>
                <w:bCs/>
              </w:rPr>
            </w:pPr>
          </w:p>
          <w:p w14:paraId="2CBA4DEF" w14:textId="77777777" w:rsidR="00390475" w:rsidRDefault="00390475" w:rsidP="00266DB9">
            <w:pPr>
              <w:jc w:val="center"/>
              <w:rPr>
                <w:rFonts w:ascii="Verdana" w:hAnsi="Verdana"/>
                <w:b/>
                <w:bCs/>
              </w:rPr>
            </w:pPr>
          </w:p>
          <w:p w14:paraId="50B1081F" w14:textId="77777777" w:rsidR="00390475" w:rsidRDefault="00390475" w:rsidP="00266DB9">
            <w:pPr>
              <w:jc w:val="center"/>
              <w:rPr>
                <w:rFonts w:ascii="Verdana" w:hAnsi="Verdana"/>
                <w:b/>
                <w:bCs/>
              </w:rPr>
            </w:pPr>
          </w:p>
          <w:p w14:paraId="111617CF" w14:textId="411B3177" w:rsidR="00390475" w:rsidRPr="00F649D5" w:rsidRDefault="00390475" w:rsidP="00266DB9">
            <w:pPr>
              <w:jc w:val="center"/>
              <w:rPr>
                <w:rFonts w:ascii="Tahoma" w:hAnsi="Tahoma" w:cs="Tahoma"/>
                <w:b/>
                <w:bCs/>
              </w:rPr>
            </w:pPr>
          </w:p>
        </w:tc>
      </w:tr>
    </w:tbl>
    <w:p w14:paraId="59414A4E" w14:textId="77777777" w:rsidR="0054411B" w:rsidRPr="00F649D5" w:rsidRDefault="0054411B" w:rsidP="007C1294">
      <w:pPr>
        <w:jc w:val="both"/>
        <w:rPr>
          <w:rFonts w:ascii="Tahoma" w:hAnsi="Tahoma" w:cs="Tahoma"/>
          <w:b/>
          <w:bCs/>
        </w:rPr>
      </w:pPr>
    </w:p>
    <w:p w14:paraId="38CC6AC1" w14:textId="77777777" w:rsidR="0054411B" w:rsidRPr="00F649D5" w:rsidRDefault="0054411B" w:rsidP="007C1294">
      <w:pPr>
        <w:jc w:val="both"/>
        <w:rPr>
          <w:rFonts w:ascii="Tahoma" w:hAnsi="Tahoma" w:cs="Tahoma"/>
          <w:b/>
          <w:bCs/>
        </w:rPr>
      </w:pPr>
    </w:p>
    <w:p w14:paraId="15282E7B" w14:textId="77777777" w:rsidR="0054411B" w:rsidRPr="00F649D5" w:rsidRDefault="0054411B" w:rsidP="007C1294">
      <w:pPr>
        <w:jc w:val="both"/>
        <w:rPr>
          <w:rFonts w:ascii="Tahoma" w:hAnsi="Tahoma" w:cs="Tahoma"/>
          <w:b/>
          <w:bCs/>
        </w:rPr>
      </w:pPr>
    </w:p>
    <w:p w14:paraId="418BD949" w14:textId="77777777" w:rsidR="0054411B" w:rsidRPr="00F649D5" w:rsidRDefault="0054411B" w:rsidP="007C1294">
      <w:pPr>
        <w:rPr>
          <w:rFonts w:ascii="Tahoma" w:hAnsi="Tahoma" w:cs="Tahoma"/>
          <w:lang w:val="es-PE"/>
        </w:rPr>
      </w:pPr>
    </w:p>
    <w:p w14:paraId="2D1B8CA1" w14:textId="77777777" w:rsidR="0054411B" w:rsidRPr="00F649D5" w:rsidRDefault="0054411B" w:rsidP="007C1294">
      <w:pPr>
        <w:rPr>
          <w:rFonts w:ascii="Tahoma" w:hAnsi="Tahoma" w:cs="Tahoma"/>
          <w:lang w:val="es-PE"/>
        </w:rPr>
      </w:pPr>
    </w:p>
    <w:p w14:paraId="14EEBE6E" w14:textId="77777777" w:rsidR="0054411B" w:rsidRPr="00F649D5" w:rsidRDefault="0054411B" w:rsidP="007C1294">
      <w:pPr>
        <w:rPr>
          <w:rFonts w:ascii="Tahoma" w:hAnsi="Tahoma" w:cs="Tahoma"/>
        </w:rPr>
      </w:pPr>
    </w:p>
    <w:p w14:paraId="260C2F72" w14:textId="77777777" w:rsidR="0054411B" w:rsidRPr="00F649D5" w:rsidRDefault="0054411B">
      <w:pPr>
        <w:rPr>
          <w:rFonts w:ascii="Tahoma" w:hAnsi="Tahoma" w:cs="Tahoma"/>
        </w:rPr>
      </w:pPr>
    </w:p>
    <w:sectPr w:rsidR="0054411B" w:rsidRPr="00F649D5" w:rsidSect="00D76EB2">
      <w:pgSz w:w="12240" w:h="15840" w:code="1"/>
      <w:pgMar w:top="709" w:right="1701" w:bottom="1418" w:left="1701" w:header="709" w:footer="709" w:gutter="0"/>
      <w:paperSrc w:first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DC7CCF"/>
    <w:multiLevelType w:val="hybridMultilevel"/>
    <w:tmpl w:val="E11E01D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B60FB"/>
    <w:multiLevelType w:val="hybridMultilevel"/>
    <w:tmpl w:val="8E5E27B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7345822"/>
    <w:multiLevelType w:val="hybridMultilevel"/>
    <w:tmpl w:val="A3348D0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D32C12"/>
    <w:multiLevelType w:val="hybridMultilevel"/>
    <w:tmpl w:val="D94E20D8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E33EA8"/>
    <w:multiLevelType w:val="hybridMultilevel"/>
    <w:tmpl w:val="D4625C32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DF3372"/>
    <w:multiLevelType w:val="hybridMultilevel"/>
    <w:tmpl w:val="9B128AC8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8587206">
    <w:abstractNumId w:val="1"/>
  </w:num>
  <w:num w:numId="2" w16cid:durableId="1934167210">
    <w:abstractNumId w:val="3"/>
  </w:num>
  <w:num w:numId="3" w16cid:durableId="532227310">
    <w:abstractNumId w:val="2"/>
  </w:num>
  <w:num w:numId="4" w16cid:durableId="2032562626">
    <w:abstractNumId w:val="5"/>
  </w:num>
  <w:num w:numId="5" w16cid:durableId="497383455">
    <w:abstractNumId w:val="4"/>
  </w:num>
  <w:num w:numId="6" w16cid:durableId="2009941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ED5"/>
    <w:rsid w:val="00084900"/>
    <w:rsid w:val="000D3ED5"/>
    <w:rsid w:val="00112CBD"/>
    <w:rsid w:val="0013428B"/>
    <w:rsid w:val="00155301"/>
    <w:rsid w:val="0018730F"/>
    <w:rsid w:val="00197D9C"/>
    <w:rsid w:val="001F604B"/>
    <w:rsid w:val="00241074"/>
    <w:rsid w:val="00266DB9"/>
    <w:rsid w:val="00297DB5"/>
    <w:rsid w:val="003365BB"/>
    <w:rsid w:val="003839A9"/>
    <w:rsid w:val="003879C8"/>
    <w:rsid w:val="00390475"/>
    <w:rsid w:val="004E33BA"/>
    <w:rsid w:val="00506D57"/>
    <w:rsid w:val="0054411B"/>
    <w:rsid w:val="00552290"/>
    <w:rsid w:val="00611C4D"/>
    <w:rsid w:val="0069391B"/>
    <w:rsid w:val="006D31EE"/>
    <w:rsid w:val="0072586A"/>
    <w:rsid w:val="00737D5B"/>
    <w:rsid w:val="007C1294"/>
    <w:rsid w:val="007C69F5"/>
    <w:rsid w:val="007D5D39"/>
    <w:rsid w:val="00802A06"/>
    <w:rsid w:val="00822EC5"/>
    <w:rsid w:val="00852730"/>
    <w:rsid w:val="008C1934"/>
    <w:rsid w:val="00987EB9"/>
    <w:rsid w:val="00A56434"/>
    <w:rsid w:val="00A63E09"/>
    <w:rsid w:val="00A87E13"/>
    <w:rsid w:val="00AF6E77"/>
    <w:rsid w:val="00B32D27"/>
    <w:rsid w:val="00B50894"/>
    <w:rsid w:val="00BE106F"/>
    <w:rsid w:val="00CA6644"/>
    <w:rsid w:val="00CB64A9"/>
    <w:rsid w:val="00CF57A7"/>
    <w:rsid w:val="00D30C1D"/>
    <w:rsid w:val="00D758B3"/>
    <w:rsid w:val="00D76EB2"/>
    <w:rsid w:val="00DD3712"/>
    <w:rsid w:val="00E5171F"/>
    <w:rsid w:val="00E85621"/>
    <w:rsid w:val="00E94C46"/>
    <w:rsid w:val="00EB5D77"/>
    <w:rsid w:val="00F249B6"/>
    <w:rsid w:val="00F649D5"/>
    <w:rsid w:val="00F6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2333FA"/>
  <w15:chartTrackingRefBased/>
  <w15:docId w15:val="{050A8459-F40A-4CD1-95C0-28C06F9AD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294"/>
    <w:rPr>
      <w:rFonts w:ascii="Times New Roman" w:eastAsia="Times New Roman" w:hAnsi="Times New Roman"/>
      <w:sz w:val="24"/>
      <w:szCs w:val="24"/>
      <w:lang w:val="es-ES_tradnl" w:eastAsia="es-ES"/>
    </w:rPr>
  </w:style>
  <w:style w:type="paragraph" w:styleId="Ttulo3">
    <w:name w:val="heading 3"/>
    <w:basedOn w:val="Normal"/>
    <w:next w:val="Normal"/>
    <w:link w:val="Ttulo3Car"/>
    <w:qFormat/>
    <w:locked/>
    <w:rsid w:val="00F649D5"/>
    <w:pPr>
      <w:keepNext/>
      <w:jc w:val="center"/>
      <w:outlineLvl w:val="2"/>
    </w:pPr>
    <w:rPr>
      <w:rFonts w:ascii="Courier New" w:hAnsi="Courier New" w:cs="Courier New"/>
      <w:b/>
      <w:bCs/>
      <w:lang w:val="es-CL"/>
    </w:rPr>
  </w:style>
  <w:style w:type="paragraph" w:styleId="Ttulo4">
    <w:name w:val="heading 4"/>
    <w:basedOn w:val="Normal"/>
    <w:next w:val="Normal"/>
    <w:link w:val="Ttulo4Car"/>
    <w:qFormat/>
    <w:locked/>
    <w:rsid w:val="00F649D5"/>
    <w:pPr>
      <w:keepNext/>
      <w:outlineLvl w:val="3"/>
    </w:pPr>
    <w:rPr>
      <w:rFonts w:ascii="Courier New" w:hAnsi="Courier New" w:cs="Courier New"/>
      <w:b/>
      <w:bCs/>
      <w:sz w:val="22"/>
      <w:lang w:val="es-CL"/>
    </w:rPr>
  </w:style>
  <w:style w:type="paragraph" w:styleId="Ttulo5">
    <w:name w:val="heading 5"/>
    <w:basedOn w:val="Normal"/>
    <w:next w:val="Normal"/>
    <w:link w:val="Ttulo5Car"/>
    <w:qFormat/>
    <w:locked/>
    <w:rsid w:val="00F649D5"/>
    <w:pPr>
      <w:keepNext/>
      <w:jc w:val="center"/>
      <w:outlineLvl w:val="4"/>
    </w:pPr>
    <w:rPr>
      <w:rFonts w:ascii="Courier New" w:hAnsi="Courier New" w:cs="Courier New"/>
      <w:b/>
      <w:bCs/>
      <w:sz w:val="32"/>
      <w:lang w:val="es-CL"/>
    </w:rPr>
  </w:style>
  <w:style w:type="paragraph" w:styleId="Ttulo7">
    <w:name w:val="heading 7"/>
    <w:basedOn w:val="Normal"/>
    <w:next w:val="Normal"/>
    <w:link w:val="Ttulo7Car"/>
    <w:qFormat/>
    <w:locked/>
    <w:rsid w:val="00F649D5"/>
    <w:pPr>
      <w:keepNext/>
      <w:jc w:val="center"/>
      <w:outlineLvl w:val="6"/>
    </w:pPr>
    <w:rPr>
      <w:rFonts w:ascii="Tahoma" w:hAnsi="Tahoma"/>
      <w:b/>
      <w:sz w:val="20"/>
      <w:lang w:val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locked/>
    <w:rsid w:val="00F649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link w:val="Ttulo3"/>
    <w:rsid w:val="00F649D5"/>
    <w:rPr>
      <w:rFonts w:ascii="Courier New" w:eastAsia="Times New Roman" w:hAnsi="Courier New" w:cs="Courier New"/>
      <w:b/>
      <w:bCs/>
      <w:sz w:val="24"/>
      <w:szCs w:val="24"/>
      <w:lang w:eastAsia="es-ES"/>
    </w:rPr>
  </w:style>
  <w:style w:type="character" w:customStyle="1" w:styleId="Ttulo4Car">
    <w:name w:val="Título 4 Car"/>
    <w:link w:val="Ttulo4"/>
    <w:rsid w:val="00F649D5"/>
    <w:rPr>
      <w:rFonts w:ascii="Courier New" w:eastAsia="Times New Roman" w:hAnsi="Courier New" w:cs="Courier New"/>
      <w:b/>
      <w:bCs/>
      <w:sz w:val="22"/>
      <w:szCs w:val="24"/>
      <w:lang w:eastAsia="es-ES"/>
    </w:rPr>
  </w:style>
  <w:style w:type="character" w:customStyle="1" w:styleId="Ttulo5Car">
    <w:name w:val="Título 5 Car"/>
    <w:link w:val="Ttulo5"/>
    <w:rsid w:val="00F649D5"/>
    <w:rPr>
      <w:rFonts w:ascii="Courier New" w:eastAsia="Times New Roman" w:hAnsi="Courier New" w:cs="Courier New"/>
      <w:b/>
      <w:bCs/>
      <w:sz w:val="32"/>
      <w:szCs w:val="24"/>
      <w:lang w:eastAsia="es-ES"/>
    </w:rPr>
  </w:style>
  <w:style w:type="character" w:customStyle="1" w:styleId="Ttulo7Car">
    <w:name w:val="Título 7 Car"/>
    <w:link w:val="Ttulo7"/>
    <w:rsid w:val="00F649D5"/>
    <w:rPr>
      <w:rFonts w:ascii="Tahoma" w:eastAsia="Times New Roman" w:hAnsi="Tahoma"/>
      <w:b/>
      <w:szCs w:val="24"/>
      <w:lang w:eastAsia="es-ES"/>
    </w:rPr>
  </w:style>
  <w:style w:type="paragraph" w:styleId="Encabezado">
    <w:name w:val="header"/>
    <w:basedOn w:val="Normal"/>
    <w:link w:val="EncabezadoCar"/>
    <w:rsid w:val="00F649D5"/>
    <w:pPr>
      <w:tabs>
        <w:tab w:val="center" w:pos="4419"/>
        <w:tab w:val="right" w:pos="8838"/>
      </w:tabs>
    </w:pPr>
    <w:rPr>
      <w:rFonts w:ascii="Comic Sans MS" w:hAnsi="Comic Sans MS"/>
      <w:sz w:val="20"/>
      <w:lang w:val="es-CL"/>
    </w:rPr>
  </w:style>
  <w:style w:type="character" w:customStyle="1" w:styleId="EncabezadoCar">
    <w:name w:val="Encabezado Car"/>
    <w:link w:val="Encabezado"/>
    <w:rsid w:val="00F649D5"/>
    <w:rPr>
      <w:rFonts w:ascii="Comic Sans MS" w:eastAsia="Times New Roman" w:hAnsi="Comic Sans MS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273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852730"/>
    <w:rPr>
      <w:rFonts w:ascii="Segoe UI" w:eastAsia="Times New Roman" w:hAnsi="Segoe UI" w:cs="Segoe UI"/>
      <w:sz w:val="18"/>
      <w:szCs w:val="18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ARMEN%20GLORIA\OTEC%20-%20CERTIFICACION\4.-%20REGISTROS\PIC_019%20Formulario%20Evaluacion%20Desempe&#241;o%20Laboral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PIC_019 Formulario Evaluacion Desempeño Laboral</Template>
  <TotalTime>3</TotalTime>
  <Pages>1</Pages>
  <Words>457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DE EVALUACIÓN DEL DESEMPEÑO LABORAL DEL PERSONAL CONTRATADO POR EL RÉGIMEN ESPECIAL DE CONTRATACIÓN ADMINISTRATIVA DE SERVICIOS  DEL HOSPITAL SAN JOSÉ - CALLAO</vt:lpstr>
    </vt:vector>
  </TitlesOfParts>
  <Company>Hospital</Company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EVALUACIÓN DEL DESEMPEÑO LABORAL DEL PERSONAL CONTRATADO POR EL RÉGIMEN ESPECIAL DE CONTRATACIÓN ADMINISTRATIVA DE SERVICIOS  DEL HOSPITAL SAN JOSÉ - CALLAO</dc:title>
  <dc:subject/>
  <dc:creator>Carmen Gloria Sandoval</dc:creator>
  <cp:keywords/>
  <dc:description/>
  <cp:lastModifiedBy>Carmen Gloria Sandoval Gaete</cp:lastModifiedBy>
  <cp:revision>4</cp:revision>
  <cp:lastPrinted>2020-01-14T04:36:00Z</cp:lastPrinted>
  <dcterms:created xsi:type="dcterms:W3CDTF">2025-09-30T02:48:00Z</dcterms:created>
  <dcterms:modified xsi:type="dcterms:W3CDTF">2025-09-30T02:49:00Z</dcterms:modified>
</cp:coreProperties>
</file>