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72A2A3" w14:textId="77777777" w:rsidR="00CE7A75" w:rsidRDefault="00CE7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pPr w:leftFromText="141" w:rightFromText="141" w:vertAnchor="text" w:tblpY="182"/>
        <w:tblW w:w="1006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400"/>
        <w:gridCol w:w="1701"/>
        <w:gridCol w:w="425"/>
        <w:gridCol w:w="1822"/>
        <w:gridCol w:w="2006"/>
        <w:gridCol w:w="1712"/>
      </w:tblGrid>
      <w:tr w:rsidR="00CE7A75" w14:paraId="65E77FB5" w14:textId="77777777">
        <w:trPr>
          <w:cantSplit/>
          <w:trHeight w:val="534"/>
        </w:trPr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0D5FE37" w14:textId="3B841068" w:rsidR="00CE7A75" w:rsidRDefault="0080127A">
            <w:pPr>
              <w:jc w:val="center"/>
              <w:rPr>
                <w:rFonts w:ascii="Verdana" w:eastAsia="Verdana" w:hAnsi="Verdana" w:cs="Verdana"/>
                <w:b/>
                <w:bCs/>
                <w:sz w:val="10"/>
                <w:szCs w:val="10"/>
              </w:rPr>
            </w:pPr>
            <w:r w:rsidRPr="0080127A">
              <w:rPr>
                <w:rFonts w:ascii="Verdana" w:eastAsia="Verdana" w:hAnsi="Verdana" w:cs="Verdana"/>
                <w:b/>
                <w:bCs/>
              </w:rPr>
              <w:t>LOGO</w:t>
            </w:r>
          </w:p>
        </w:tc>
        <w:tc>
          <w:tcPr>
            <w:tcW w:w="7666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8643E6" w14:textId="77777777" w:rsidR="00CE7A75" w:rsidRPr="0080127A" w:rsidRDefault="00000000">
            <w:pPr>
              <w:jc w:val="center"/>
              <w:rPr>
                <w:rFonts w:ascii="Verdana" w:eastAsia="Verdana" w:hAnsi="Verdana" w:cs="Verdana"/>
                <w:b/>
                <w:bCs/>
                <w:sz w:val="28"/>
                <w:szCs w:val="28"/>
              </w:rPr>
            </w:pPr>
            <w:r w:rsidRPr="0080127A">
              <w:rPr>
                <w:rFonts w:ascii="Verdana" w:eastAsia="Verdana" w:hAnsi="Verdana" w:cs="Verdana"/>
                <w:b/>
                <w:bCs/>
                <w:sz w:val="28"/>
                <w:szCs w:val="28"/>
              </w:rPr>
              <w:t>FORMULARIO DE NO CONFORMIDAD</w:t>
            </w:r>
          </w:p>
        </w:tc>
      </w:tr>
      <w:tr w:rsidR="00CE7A75" w14:paraId="57A34F9F" w14:textId="77777777">
        <w:trPr>
          <w:cantSplit/>
          <w:trHeight w:val="503"/>
        </w:trPr>
        <w:tc>
          <w:tcPr>
            <w:tcW w:w="2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D1B2295" w14:textId="77777777" w:rsidR="00CE7A75" w:rsidRDefault="00CE7A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b/>
                <w:bCs/>
                <w:sz w:val="36"/>
                <w:szCs w:val="36"/>
              </w:rPr>
            </w:pPr>
          </w:p>
        </w:tc>
        <w:tc>
          <w:tcPr>
            <w:tcW w:w="7666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0ABA8C" w14:textId="77777777" w:rsidR="00CE7A75" w:rsidRDefault="00CE7A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b/>
                <w:bCs/>
                <w:sz w:val="36"/>
                <w:szCs w:val="36"/>
              </w:rPr>
            </w:pPr>
          </w:p>
        </w:tc>
      </w:tr>
      <w:tr w:rsidR="00CE7A75" w14:paraId="465296A5" w14:textId="77777777">
        <w:trPr>
          <w:cantSplit/>
          <w:trHeight w:val="503"/>
        </w:trPr>
        <w:tc>
          <w:tcPr>
            <w:tcW w:w="2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F325A88" w14:textId="77777777" w:rsidR="00CE7A75" w:rsidRDefault="00CE7A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b/>
                <w:bCs/>
                <w:sz w:val="36"/>
                <w:szCs w:val="36"/>
              </w:rPr>
            </w:pPr>
          </w:p>
        </w:tc>
        <w:tc>
          <w:tcPr>
            <w:tcW w:w="7666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C7F018" w14:textId="77777777" w:rsidR="00CE7A75" w:rsidRDefault="00CE7A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b/>
                <w:bCs/>
                <w:sz w:val="36"/>
                <w:szCs w:val="36"/>
              </w:rPr>
            </w:pPr>
          </w:p>
        </w:tc>
      </w:tr>
      <w:tr w:rsidR="00CE7A75" w14:paraId="4B6DE239" w14:textId="77777777">
        <w:trPr>
          <w:cantSplit/>
          <w:trHeight w:val="361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A0E2F" w14:textId="77777777" w:rsidR="00CE7A75" w:rsidRDefault="00000000">
            <w:pP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ORIGEN NC - OBS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AEFD8A" w14:textId="77777777" w:rsidR="00CE7A75" w:rsidRDefault="00000000">
            <w:pP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ÁREA        </w:t>
            </w:r>
          </w:p>
        </w:tc>
        <w:tc>
          <w:tcPr>
            <w:tcW w:w="3828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8415027" w14:textId="77777777" w:rsidR="00CE7A75" w:rsidRPr="0080127A" w:rsidRDefault="00000000">
            <w:pPr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80127A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INFORME GENERADO POR:</w:t>
            </w:r>
          </w:p>
          <w:p w14:paraId="2CACCAC6" w14:textId="77777777" w:rsidR="00CE7A75" w:rsidRPr="0080127A" w:rsidRDefault="00CE7A75">
            <w:pPr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nil"/>
              <w:right w:val="single" w:sz="8" w:space="0" w:color="000000"/>
            </w:tcBorders>
          </w:tcPr>
          <w:p w14:paraId="7BEBE944" w14:textId="77777777" w:rsidR="00CE7A75" w:rsidRDefault="00000000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>Código:</w:t>
            </w:r>
          </w:p>
          <w:p w14:paraId="2460BFA7" w14:textId="77777777" w:rsidR="00CE7A75" w:rsidRDefault="00000000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>R-SG-XX</w:t>
            </w:r>
          </w:p>
          <w:p w14:paraId="2EA53D84" w14:textId="77777777" w:rsidR="00CE7A75" w:rsidRDefault="00CE7A75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1435AE3F" w14:textId="77777777" w:rsidR="00CE7A75" w:rsidRDefault="00000000">
            <w:pPr>
              <w:jc w:val="center"/>
              <w:rPr>
                <w:rFonts w:ascii="Verdana" w:eastAsia="Verdana" w:hAnsi="Verdana" w:cs="Verdana"/>
                <w:b/>
                <w:bCs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NC</w:t>
            </w:r>
          </w:p>
          <w:p w14:paraId="6A6A70B0" w14:textId="77777777" w:rsidR="00CE7A75" w:rsidRDefault="00000000">
            <w:pPr>
              <w:jc w:val="center"/>
              <w:rPr>
                <w:rFonts w:ascii="Verdana" w:eastAsia="Verdana" w:hAnsi="Verdana" w:cs="Verdana"/>
                <w:b/>
                <w:bCs/>
                <w:sz w:val="40"/>
                <w:szCs w:val="40"/>
              </w:rPr>
            </w:pPr>
            <w:r>
              <w:rPr>
                <w:rFonts w:ascii="Verdana" w:eastAsia="Verdana" w:hAnsi="Verdana" w:cs="Verdana"/>
                <w:b/>
                <w:bCs/>
                <w:sz w:val="40"/>
                <w:szCs w:val="40"/>
              </w:rPr>
              <w:t>Nº1</w:t>
            </w:r>
          </w:p>
          <w:p w14:paraId="10720CEC" w14:textId="77777777" w:rsidR="00CE7A75" w:rsidRDefault="00CE7A75">
            <w:pPr>
              <w:jc w:val="center"/>
              <w:rPr>
                <w:rFonts w:ascii="Verdana" w:eastAsia="Verdana" w:hAnsi="Verdana" w:cs="Verdana"/>
                <w:sz w:val="36"/>
                <w:szCs w:val="36"/>
              </w:rPr>
            </w:pPr>
          </w:p>
          <w:p w14:paraId="02666C51" w14:textId="77777777" w:rsidR="00CE7A75" w:rsidRDefault="00000000">
            <w:pPr>
              <w:rPr>
                <w:rFonts w:ascii="Verdana" w:eastAsia="Verdana" w:hAnsi="Verdana" w:cs="Verdana"/>
                <w:sz w:val="36"/>
                <w:szCs w:val="36"/>
              </w:rPr>
            </w:pPr>
            <w:r>
              <w:rPr>
                <w:rFonts w:ascii="Verdana" w:eastAsia="Verdana" w:hAnsi="Verdana" w:cs="Verdana"/>
                <w:sz w:val="36"/>
                <w:szCs w:val="36"/>
              </w:rPr>
              <w:t> </w:t>
            </w:r>
          </w:p>
          <w:p w14:paraId="2E5603D8" w14:textId="77777777" w:rsidR="00CE7A75" w:rsidRDefault="00000000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 </w:t>
            </w:r>
          </w:p>
          <w:p w14:paraId="34DE3396" w14:textId="77777777" w:rsidR="00CE7A75" w:rsidRDefault="00000000">
            <w:pPr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</w:rPr>
              <w:t> </w:t>
            </w:r>
          </w:p>
        </w:tc>
      </w:tr>
      <w:tr w:rsidR="00CE7A75" w14:paraId="5C210248" w14:textId="77777777">
        <w:trPr>
          <w:cantSplit/>
          <w:trHeight w:val="398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18C91A7" w14:textId="77777777" w:rsidR="00CE7A75" w:rsidRDefault="00000000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Proceso del Sistema </w:t>
            </w:r>
          </w:p>
          <w:p w14:paraId="18BC918E" w14:textId="77777777" w:rsidR="00CE7A75" w:rsidRDefault="00000000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528BEEB" w14:textId="77777777" w:rsidR="00CE7A75" w:rsidRDefault="00000000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Comercial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730F80A" w14:textId="77777777" w:rsidR="00CE7A75" w:rsidRDefault="00000000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 </w:t>
            </w:r>
          </w:p>
          <w:p w14:paraId="0CA87A18" w14:textId="77777777" w:rsidR="00CE7A75" w:rsidRDefault="00000000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 </w:t>
            </w:r>
          </w:p>
        </w:tc>
        <w:tc>
          <w:tcPr>
            <w:tcW w:w="3828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66091C2" w14:textId="77777777" w:rsidR="00CE7A75" w:rsidRPr="0080127A" w:rsidRDefault="00CE7A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712" w:type="dxa"/>
            <w:vMerge/>
            <w:tcBorders>
              <w:top w:val="nil"/>
              <w:left w:val="nil"/>
              <w:right w:val="single" w:sz="8" w:space="0" w:color="000000"/>
            </w:tcBorders>
          </w:tcPr>
          <w:p w14:paraId="31C48B4E" w14:textId="77777777" w:rsidR="00CE7A75" w:rsidRDefault="00CE7A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</w:rPr>
            </w:pPr>
          </w:p>
        </w:tc>
      </w:tr>
      <w:tr w:rsidR="00CE7A75" w14:paraId="693DEEF8" w14:textId="77777777">
        <w:trPr>
          <w:cantSplit/>
          <w:trHeight w:val="232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6160EA" w14:textId="77777777" w:rsidR="00CE7A75" w:rsidRDefault="00000000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Reclamo del Cliente </w:t>
            </w:r>
          </w:p>
          <w:p w14:paraId="27CFEC44" w14:textId="77777777" w:rsidR="00CE7A75" w:rsidRDefault="00000000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EA7BEE6" w14:textId="77777777" w:rsidR="00CE7A75" w:rsidRDefault="00000000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Planificación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453615C" w14:textId="77777777" w:rsidR="00CE7A75" w:rsidRDefault="00CE7A75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3828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DCADE29" w14:textId="77777777" w:rsidR="00CE7A75" w:rsidRPr="0080127A" w:rsidRDefault="00000000">
            <w:pPr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80127A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NOMBRE RECLAMANTE:</w:t>
            </w:r>
          </w:p>
          <w:p w14:paraId="6AB9BFA1" w14:textId="77777777" w:rsidR="00CE7A75" w:rsidRPr="0080127A" w:rsidRDefault="00000000">
            <w:pPr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80127A">
              <w:rPr>
                <w:rFonts w:ascii="Verdana" w:eastAsia="Verdana" w:hAnsi="Verdana" w:cs="Verdana"/>
                <w:sz w:val="22"/>
                <w:szCs w:val="22"/>
              </w:rPr>
              <w:t> </w:t>
            </w:r>
          </w:p>
        </w:tc>
        <w:tc>
          <w:tcPr>
            <w:tcW w:w="1712" w:type="dxa"/>
            <w:vMerge/>
            <w:tcBorders>
              <w:top w:val="nil"/>
              <w:left w:val="nil"/>
              <w:right w:val="single" w:sz="8" w:space="0" w:color="000000"/>
            </w:tcBorders>
          </w:tcPr>
          <w:p w14:paraId="72F983B0" w14:textId="77777777" w:rsidR="00CE7A75" w:rsidRDefault="00CE7A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b/>
                <w:bCs/>
              </w:rPr>
            </w:pPr>
          </w:p>
        </w:tc>
      </w:tr>
      <w:tr w:rsidR="00CE7A75" w14:paraId="71C66F0C" w14:textId="77777777">
        <w:trPr>
          <w:cantSplit/>
          <w:trHeight w:val="261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05A000" w14:textId="77777777" w:rsidR="00CE7A75" w:rsidRDefault="00000000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Auditoria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Interna </w:t>
            </w:r>
          </w:p>
          <w:p w14:paraId="5AD7D5CC" w14:textId="77777777" w:rsidR="00CE7A75" w:rsidRDefault="00000000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531DCFC" w14:textId="77777777" w:rsidR="00CE7A75" w:rsidRDefault="00000000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Operación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4F77C47" w14:textId="77777777" w:rsidR="00CE7A75" w:rsidRDefault="00CE7A75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3828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5676345" w14:textId="77777777" w:rsidR="00CE7A75" w:rsidRPr="0080127A" w:rsidRDefault="00CE7A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1712" w:type="dxa"/>
            <w:vMerge/>
            <w:tcBorders>
              <w:top w:val="nil"/>
              <w:left w:val="nil"/>
              <w:right w:val="single" w:sz="8" w:space="0" w:color="000000"/>
            </w:tcBorders>
          </w:tcPr>
          <w:p w14:paraId="0A581FBE" w14:textId="77777777" w:rsidR="00CE7A75" w:rsidRDefault="00CE7A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</w:rPr>
            </w:pPr>
          </w:p>
        </w:tc>
      </w:tr>
      <w:tr w:rsidR="00CE7A75" w14:paraId="6941C55E" w14:textId="77777777">
        <w:trPr>
          <w:cantSplit/>
          <w:trHeight w:val="261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9F13F2" w14:textId="77777777" w:rsidR="00CE7A75" w:rsidRDefault="00000000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Auditoria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Externa  </w:t>
            </w:r>
          </w:p>
          <w:p w14:paraId="45CD1D08" w14:textId="77777777" w:rsidR="00CE7A75" w:rsidRDefault="00000000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8DF87E2" w14:textId="77777777" w:rsidR="00CE7A75" w:rsidRDefault="00000000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Gerencia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26CC9FB" w14:textId="77777777" w:rsidR="00CE7A75" w:rsidRDefault="00CE7A75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3828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28D9D12" w14:textId="77777777" w:rsidR="00CE7A75" w:rsidRPr="0080127A" w:rsidRDefault="00000000">
            <w:pPr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80127A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 xml:space="preserve">FECHA:    </w:t>
            </w:r>
          </w:p>
        </w:tc>
        <w:tc>
          <w:tcPr>
            <w:tcW w:w="1712" w:type="dxa"/>
            <w:vMerge/>
            <w:tcBorders>
              <w:top w:val="nil"/>
              <w:left w:val="nil"/>
              <w:right w:val="single" w:sz="8" w:space="0" w:color="000000"/>
            </w:tcBorders>
          </w:tcPr>
          <w:p w14:paraId="0DCF6AD2" w14:textId="77777777" w:rsidR="00CE7A75" w:rsidRDefault="00CE7A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b/>
                <w:bCs/>
              </w:rPr>
            </w:pPr>
          </w:p>
        </w:tc>
      </w:tr>
      <w:tr w:rsidR="00CE7A75" w14:paraId="7D1F20C0" w14:textId="77777777">
        <w:trPr>
          <w:cantSplit/>
          <w:trHeight w:val="261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B3D9825" w14:textId="77777777" w:rsidR="00CE7A75" w:rsidRDefault="00000000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Otros</w:t>
            </w:r>
          </w:p>
          <w:p w14:paraId="2502739F" w14:textId="77777777" w:rsidR="00CE7A75" w:rsidRDefault="00000000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A1A6CBB" w14:textId="77777777" w:rsidR="00CE7A75" w:rsidRDefault="00000000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Administración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2CA3733" w14:textId="77777777" w:rsidR="00CE7A75" w:rsidRDefault="00CE7A75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3828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2B45D44" w14:textId="77777777" w:rsidR="00CE7A75" w:rsidRDefault="00CE7A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</w:rPr>
            </w:pPr>
          </w:p>
        </w:tc>
        <w:tc>
          <w:tcPr>
            <w:tcW w:w="1712" w:type="dxa"/>
            <w:vMerge/>
            <w:tcBorders>
              <w:top w:val="nil"/>
              <w:left w:val="nil"/>
              <w:right w:val="single" w:sz="8" w:space="0" w:color="000000"/>
            </w:tcBorders>
          </w:tcPr>
          <w:p w14:paraId="0C6AED52" w14:textId="77777777" w:rsidR="00CE7A75" w:rsidRDefault="00CE7A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</w:rPr>
            </w:pPr>
          </w:p>
        </w:tc>
      </w:tr>
      <w:tr w:rsidR="00CE7A75" w14:paraId="0FAD73A8" w14:textId="77777777">
        <w:trPr>
          <w:trHeight w:val="1064"/>
        </w:trPr>
        <w:tc>
          <w:tcPr>
            <w:tcW w:w="1006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86E45" w14:textId="77777777" w:rsidR="00CE7A75" w:rsidRDefault="00000000">
            <w:pPr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>DESCRIPCIÓN DE LA SITUACIÓN:</w:t>
            </w:r>
          </w:p>
          <w:p w14:paraId="45EB251B" w14:textId="542BDADF" w:rsidR="00CE7A75" w:rsidRDefault="008012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Ejemplo….</w:t>
            </w:r>
            <w:proofErr w:type="gramEnd"/>
            <w:r w:rsidR="00000000" w:rsidRPr="0080127A">
              <w:rPr>
                <w:rFonts w:ascii="Verdana" w:eastAsia="Verdana" w:hAnsi="Verdana" w:cs="Verdana"/>
                <w:color w:val="FF0000"/>
                <w:sz w:val="22"/>
                <w:szCs w:val="22"/>
              </w:rPr>
              <w:t xml:space="preserve">Con respecto al compromiso por la dirección falta el cumplimiento total de los objetivos de calidad (indicadores de medición), porque algunos fueron fijados anualmente. </w:t>
            </w:r>
          </w:p>
          <w:p w14:paraId="68FB670E" w14:textId="77777777" w:rsidR="00CE7A75" w:rsidRDefault="00000000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 </w:t>
            </w:r>
          </w:p>
        </w:tc>
      </w:tr>
      <w:tr w:rsidR="00CE7A75" w14:paraId="43E23940" w14:textId="77777777">
        <w:trPr>
          <w:trHeight w:val="532"/>
        </w:trPr>
        <w:tc>
          <w:tcPr>
            <w:tcW w:w="1006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AB945" w14:textId="77777777" w:rsidR="00CE7A75" w:rsidRDefault="00000000">
            <w:pPr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 xml:space="preserve">SOLUCIÓN INMEDIATA:  </w:t>
            </w:r>
          </w:p>
        </w:tc>
      </w:tr>
      <w:tr w:rsidR="00CE7A75" w14:paraId="3B6BCB9D" w14:textId="77777777">
        <w:trPr>
          <w:trHeight w:val="569"/>
        </w:trPr>
        <w:tc>
          <w:tcPr>
            <w:tcW w:w="10066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BB1408" w14:textId="77777777" w:rsidR="00CE7A75" w:rsidRDefault="00000000">
            <w:pPr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>ANÁLISIS:</w:t>
            </w:r>
            <w:r>
              <w:rPr>
                <w:rFonts w:ascii="Verdana" w:eastAsia="Verdana" w:hAnsi="Verdana" w:cs="Verdana"/>
              </w:rPr>
              <w:t> </w:t>
            </w:r>
            <w:r>
              <w:rPr>
                <w:rFonts w:ascii="Verdana" w:eastAsia="Verdana" w:hAnsi="Verdana" w:cs="Verdana"/>
                <w:b/>
                <w:bCs/>
              </w:rPr>
              <w:t>Causa(s) que generan el problema (5 porque):</w:t>
            </w:r>
          </w:p>
          <w:p w14:paraId="1BFC5133" w14:textId="1F2F0488" w:rsidR="00CE7A75" w:rsidRDefault="0080127A">
            <w:pPr>
              <w:rPr>
                <w:rFonts w:ascii="Verdana" w:eastAsia="Verdana" w:hAnsi="Verdana" w:cs="Verdana"/>
              </w:rPr>
            </w:pPr>
            <w:proofErr w:type="gramStart"/>
            <w:r>
              <w:rPr>
                <w:rFonts w:ascii="Verdana" w:eastAsia="Verdana" w:hAnsi="Verdana" w:cs="Verdana"/>
              </w:rPr>
              <w:t>Ejemplo….</w:t>
            </w:r>
            <w:proofErr w:type="gramEnd"/>
            <w:r>
              <w:rPr>
                <w:rFonts w:ascii="Verdana" w:eastAsia="Verdana" w:hAnsi="Verdana" w:cs="Verdana"/>
              </w:rPr>
              <w:t>.</w:t>
            </w:r>
          </w:p>
          <w:p w14:paraId="39C3C049" w14:textId="77777777" w:rsidR="00CE7A75" w:rsidRPr="0080127A" w:rsidRDefault="00000000">
            <w:pPr>
              <w:rPr>
                <w:rFonts w:ascii="Verdana" w:eastAsia="Verdana" w:hAnsi="Verdana" w:cs="Verdana"/>
                <w:color w:val="FF0000"/>
              </w:rPr>
            </w:pPr>
            <w:r w:rsidRPr="0080127A">
              <w:rPr>
                <w:rFonts w:ascii="Verdana" w:eastAsia="Verdana" w:hAnsi="Verdana" w:cs="Verdana"/>
                <w:b/>
                <w:bCs/>
                <w:color w:val="FF0000"/>
              </w:rPr>
              <w:t>1.- Porque</w:t>
            </w:r>
            <w:r w:rsidRPr="0080127A">
              <w:rPr>
                <w:rFonts w:ascii="Verdana" w:eastAsia="Verdana" w:hAnsi="Verdana" w:cs="Verdana"/>
                <w:color w:val="FF0000"/>
              </w:rPr>
              <w:t xml:space="preserve"> los cumplimientos de algunos objetivos fueron fijados anualmente y la auditoria fue realizada semestral para evaluar cumplimiento del sistema de gestión de calidad.</w:t>
            </w:r>
          </w:p>
          <w:p w14:paraId="25B4712F" w14:textId="070D77C3" w:rsidR="00CE7A75" w:rsidRPr="0080127A" w:rsidRDefault="0080127A">
            <w:pPr>
              <w:rPr>
                <w:rFonts w:ascii="Verdana" w:eastAsia="Verdana" w:hAnsi="Verdana" w:cs="Verdana"/>
                <w:color w:val="FF0000"/>
              </w:rPr>
            </w:pPr>
            <w:r w:rsidRPr="0080127A">
              <w:rPr>
                <w:rFonts w:ascii="Verdana" w:eastAsia="Verdana" w:hAnsi="Verdana" w:cs="Verdana"/>
                <w:b/>
                <w:bCs/>
                <w:color w:val="FF0000"/>
              </w:rPr>
              <w:t>2</w:t>
            </w:r>
            <w:r w:rsidRPr="0080127A">
              <w:rPr>
                <w:rFonts w:ascii="Verdana" w:eastAsia="Verdana" w:hAnsi="Verdana" w:cs="Verdana"/>
                <w:b/>
                <w:bCs/>
                <w:color w:val="FF0000"/>
              </w:rPr>
              <w:t>.- Porque</w:t>
            </w:r>
            <w:r w:rsidRPr="0080127A">
              <w:rPr>
                <w:rFonts w:ascii="Verdana" w:eastAsia="Verdana" w:hAnsi="Verdana" w:cs="Verdana"/>
                <w:color w:val="FF0000"/>
              </w:rPr>
              <w:t xml:space="preserve"> </w:t>
            </w:r>
            <w:r w:rsidR="00000000" w:rsidRPr="0080127A">
              <w:rPr>
                <w:rFonts w:ascii="Verdana" w:eastAsia="Verdana" w:hAnsi="Verdana" w:cs="Verdana"/>
                <w:color w:val="FF0000"/>
              </w:rPr>
              <w:t>no es posible medir el objetivo del servicio de capacitación porque aún no se realiza ningún curso de capacitación.</w:t>
            </w:r>
          </w:p>
          <w:p w14:paraId="1666E88D" w14:textId="742572FA" w:rsidR="00CE7A75" w:rsidRPr="0080127A" w:rsidRDefault="0080127A">
            <w:pPr>
              <w:rPr>
                <w:rFonts w:ascii="Verdana" w:eastAsia="Verdana" w:hAnsi="Verdana" w:cs="Verdana"/>
                <w:color w:val="FF0000"/>
              </w:rPr>
            </w:pPr>
            <w:r w:rsidRPr="0080127A">
              <w:rPr>
                <w:rFonts w:ascii="Verdana" w:eastAsia="Verdana" w:hAnsi="Verdana" w:cs="Verdana"/>
                <w:b/>
                <w:bCs/>
                <w:color w:val="FF0000"/>
              </w:rPr>
              <w:t>3</w:t>
            </w:r>
            <w:r w:rsidRPr="0080127A">
              <w:rPr>
                <w:rFonts w:ascii="Verdana" w:eastAsia="Verdana" w:hAnsi="Verdana" w:cs="Verdana"/>
                <w:b/>
                <w:bCs/>
                <w:color w:val="FF0000"/>
              </w:rPr>
              <w:t>.- Porque</w:t>
            </w:r>
            <w:r w:rsidRPr="0080127A">
              <w:rPr>
                <w:rFonts w:ascii="Verdana" w:eastAsia="Verdana" w:hAnsi="Verdana" w:cs="Verdana"/>
                <w:color w:val="FF0000"/>
              </w:rPr>
              <w:t xml:space="preserve"> </w:t>
            </w:r>
            <w:r w:rsidR="00000000" w:rsidRPr="0080127A">
              <w:rPr>
                <w:rFonts w:ascii="Verdana" w:eastAsia="Verdana" w:hAnsi="Verdana" w:cs="Verdana"/>
                <w:color w:val="FF0000"/>
              </w:rPr>
              <w:t>el requisito de satisfacción de clientes no es posible medirlo porque no se han realizado encuestas a los usuarios o participantes.</w:t>
            </w:r>
          </w:p>
          <w:p w14:paraId="04F41FD9" w14:textId="5CBA8AA7" w:rsidR="00CE7A75" w:rsidRPr="0080127A" w:rsidRDefault="0080127A">
            <w:pPr>
              <w:rPr>
                <w:rFonts w:ascii="Verdana" w:eastAsia="Verdana" w:hAnsi="Verdana" w:cs="Verdana"/>
                <w:color w:val="FF0000"/>
              </w:rPr>
            </w:pPr>
            <w:r w:rsidRPr="0080127A">
              <w:rPr>
                <w:rFonts w:ascii="Verdana" w:eastAsia="Verdana" w:hAnsi="Verdana" w:cs="Verdana"/>
                <w:b/>
                <w:bCs/>
                <w:color w:val="FF0000"/>
              </w:rPr>
              <w:t>4</w:t>
            </w:r>
            <w:r w:rsidRPr="0080127A">
              <w:rPr>
                <w:rFonts w:ascii="Verdana" w:eastAsia="Verdana" w:hAnsi="Verdana" w:cs="Verdana"/>
                <w:b/>
                <w:bCs/>
                <w:color w:val="FF0000"/>
              </w:rPr>
              <w:t>.- Porque</w:t>
            </w:r>
            <w:r w:rsidRPr="0080127A">
              <w:rPr>
                <w:rFonts w:ascii="Verdana" w:eastAsia="Verdana" w:hAnsi="Verdana" w:cs="Verdana"/>
                <w:color w:val="FF0000"/>
              </w:rPr>
              <w:t xml:space="preserve"> </w:t>
            </w:r>
            <w:r w:rsidR="00000000" w:rsidRPr="0080127A">
              <w:rPr>
                <w:rFonts w:ascii="Verdana" w:eastAsia="Verdana" w:hAnsi="Verdana" w:cs="Verdana"/>
                <w:color w:val="FF0000"/>
              </w:rPr>
              <w:t>como la evaluación de proveedores está fijada para enero no es posible medir el objetivo para cumplir con el requisito.</w:t>
            </w:r>
          </w:p>
          <w:p w14:paraId="24768B45" w14:textId="08607E85" w:rsidR="00CE7A75" w:rsidRPr="0080127A" w:rsidRDefault="0080127A">
            <w:pPr>
              <w:rPr>
                <w:rFonts w:ascii="Verdana" w:eastAsia="Verdana" w:hAnsi="Verdana" w:cs="Verdana"/>
                <w:color w:val="FF0000"/>
              </w:rPr>
            </w:pPr>
            <w:r w:rsidRPr="0080127A">
              <w:rPr>
                <w:rFonts w:ascii="Verdana" w:eastAsia="Verdana" w:hAnsi="Verdana" w:cs="Verdana"/>
                <w:b/>
                <w:bCs/>
                <w:color w:val="FF0000"/>
              </w:rPr>
              <w:t>5</w:t>
            </w:r>
            <w:r w:rsidRPr="0080127A">
              <w:rPr>
                <w:rFonts w:ascii="Verdana" w:eastAsia="Verdana" w:hAnsi="Verdana" w:cs="Verdana"/>
                <w:b/>
                <w:bCs/>
                <w:color w:val="FF0000"/>
              </w:rPr>
              <w:t>.- Porque</w:t>
            </w:r>
            <w:r w:rsidRPr="0080127A">
              <w:rPr>
                <w:rFonts w:ascii="Verdana" w:eastAsia="Verdana" w:hAnsi="Verdana" w:cs="Verdana"/>
                <w:color w:val="FF0000"/>
              </w:rPr>
              <w:t xml:space="preserve"> </w:t>
            </w:r>
            <w:r w:rsidR="00000000" w:rsidRPr="0080127A">
              <w:rPr>
                <w:rFonts w:ascii="Verdana" w:eastAsia="Verdana" w:hAnsi="Verdana" w:cs="Verdana"/>
                <w:color w:val="FF0000"/>
              </w:rPr>
              <w:t>el objetivo de mejorar la infraestructura de salones de la OTEC está en la etapa de buscar un terreno, recién se va a comenzar a solicitar cotizaciones.</w:t>
            </w:r>
          </w:p>
          <w:p w14:paraId="72C99BD2" w14:textId="77777777" w:rsidR="00CE7A75" w:rsidRDefault="00CE7A75">
            <w:pPr>
              <w:rPr>
                <w:rFonts w:ascii="Verdana" w:eastAsia="Verdana" w:hAnsi="Verdana" w:cs="Verdana"/>
              </w:rPr>
            </w:pPr>
          </w:p>
        </w:tc>
      </w:tr>
      <w:tr w:rsidR="00CE7A75" w14:paraId="1A27B1F0" w14:textId="77777777">
        <w:trPr>
          <w:trHeight w:val="348"/>
        </w:trPr>
        <w:tc>
          <w:tcPr>
            <w:tcW w:w="1006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F177C" w14:textId="77777777" w:rsidR="00CE7A75" w:rsidRDefault="00000000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</w:rPr>
              <w:t>REQUIERE DE ACCIÓN CORRECTIVA:</w:t>
            </w:r>
            <w:r>
              <w:rPr>
                <w:rFonts w:ascii="Verdana" w:eastAsia="Verdana" w:hAnsi="Verdana" w:cs="Verdana"/>
              </w:rPr>
              <w:t xml:space="preserve">     </w:t>
            </w:r>
            <w:r>
              <w:rPr>
                <w:rFonts w:ascii="Verdana" w:eastAsia="Verdana" w:hAnsi="Verdana" w:cs="Verdana"/>
                <w:b/>
                <w:bCs/>
              </w:rPr>
              <w:t>SI_</w:t>
            </w:r>
            <w:r>
              <w:rPr>
                <w:rFonts w:ascii="Verdana" w:eastAsia="Verdana" w:hAnsi="Verdana" w:cs="Verdana"/>
              </w:rPr>
              <w:t xml:space="preserve">_   </w:t>
            </w:r>
            <w:r>
              <w:rPr>
                <w:rFonts w:ascii="Verdana" w:eastAsia="Verdana" w:hAnsi="Verdana" w:cs="Verdana"/>
                <w:b/>
                <w:bCs/>
              </w:rPr>
              <w:t>NO__</w:t>
            </w:r>
            <w:r>
              <w:rPr>
                <w:rFonts w:ascii="Verdana" w:eastAsia="Verdana" w:hAnsi="Verdana" w:cs="Verdana"/>
              </w:rPr>
              <w:t xml:space="preserve">      </w:t>
            </w:r>
          </w:p>
          <w:p w14:paraId="0DE4B489" w14:textId="77777777" w:rsidR="00CE7A75" w:rsidRDefault="00CE7A75">
            <w:pPr>
              <w:rPr>
                <w:rFonts w:ascii="Verdana" w:eastAsia="Verdana" w:hAnsi="Verdana" w:cs="Verdana"/>
              </w:rPr>
            </w:pPr>
          </w:p>
          <w:p w14:paraId="19EE9FFF" w14:textId="77777777" w:rsidR="00CE7A75" w:rsidRDefault="00000000">
            <w:pPr>
              <w:rPr>
                <w:rFonts w:ascii="Verdana" w:eastAsia="Verdana" w:hAnsi="Verdana" w:cs="Verdana"/>
                <w:b/>
                <w:bCs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</w:rPr>
              <w:t>VºBº</w:t>
            </w:r>
            <w:proofErr w:type="spellEnd"/>
            <w:r>
              <w:rPr>
                <w:rFonts w:ascii="Verdana" w:eastAsia="Verdana" w:hAnsi="Verdana" w:cs="Verdana"/>
                <w:b/>
                <w:bCs/>
              </w:rPr>
              <w:t xml:space="preserve"> REPRESENTANTE DE LA DIRECCION:</w:t>
            </w:r>
          </w:p>
          <w:p w14:paraId="727CC443" w14:textId="77777777" w:rsidR="00CE7A75" w:rsidRDefault="00CE7A75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37823B3F" w14:textId="77777777" w:rsidR="00CE7A75" w:rsidRDefault="00CE7A75">
            <w:pPr>
              <w:rPr>
                <w:rFonts w:ascii="Verdana" w:eastAsia="Verdana" w:hAnsi="Verdana" w:cs="Verdana"/>
              </w:rPr>
            </w:pPr>
          </w:p>
        </w:tc>
      </w:tr>
      <w:tr w:rsidR="00CE7A75" w14:paraId="4968270B" w14:textId="77777777">
        <w:trPr>
          <w:trHeight w:val="766"/>
        </w:trPr>
        <w:tc>
          <w:tcPr>
            <w:tcW w:w="1006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1F3B0" w14:textId="77777777" w:rsidR="00CE7A75" w:rsidRDefault="00000000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</w:rPr>
              <w:lastRenderedPageBreak/>
              <w:t>Acción(es) Correctiva ____   Preventiva ___    Propuesta:</w:t>
            </w:r>
          </w:p>
          <w:p w14:paraId="1A4EAD49" w14:textId="746F4EA5" w:rsidR="00CE7A75" w:rsidRDefault="0080127A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Ejemplo….</w:t>
            </w:r>
          </w:p>
          <w:p w14:paraId="575A9738" w14:textId="77777777" w:rsidR="00CE7A75" w:rsidRDefault="00000000">
            <w:pPr>
              <w:rPr>
                <w:rFonts w:ascii="Verdana" w:eastAsia="Verdana" w:hAnsi="Verdana" w:cs="Verdana"/>
              </w:rPr>
            </w:pPr>
            <w:r w:rsidRPr="0080127A">
              <w:rPr>
                <w:rFonts w:ascii="Verdana" w:eastAsia="Verdana" w:hAnsi="Verdana" w:cs="Verdana"/>
                <w:color w:val="FF0000"/>
              </w:rPr>
              <w:t xml:space="preserve">Se cumplirá los objetivos de la Gerencia fijadas para el periodo 2017-2018 para ello se </w:t>
            </w:r>
            <w:proofErr w:type="gramStart"/>
            <w:r w:rsidRPr="0080127A">
              <w:rPr>
                <w:rFonts w:ascii="Verdana" w:eastAsia="Verdana" w:hAnsi="Verdana" w:cs="Verdana"/>
                <w:color w:val="FF0000"/>
              </w:rPr>
              <w:t>realizara</w:t>
            </w:r>
            <w:proofErr w:type="gramEnd"/>
            <w:r w:rsidRPr="0080127A">
              <w:rPr>
                <w:rFonts w:ascii="Verdana" w:eastAsia="Verdana" w:hAnsi="Verdana" w:cs="Verdana"/>
                <w:color w:val="FF0000"/>
              </w:rPr>
              <w:t xml:space="preserve"> nuevamente la </w:t>
            </w:r>
            <w:proofErr w:type="spellStart"/>
            <w:r w:rsidRPr="0080127A">
              <w:rPr>
                <w:rFonts w:ascii="Verdana" w:eastAsia="Verdana" w:hAnsi="Verdana" w:cs="Verdana"/>
                <w:color w:val="FF0000"/>
              </w:rPr>
              <w:t>auditoria</w:t>
            </w:r>
            <w:proofErr w:type="spellEnd"/>
            <w:r w:rsidRPr="0080127A">
              <w:rPr>
                <w:rFonts w:ascii="Verdana" w:eastAsia="Verdana" w:hAnsi="Verdana" w:cs="Verdana"/>
                <w:color w:val="FF0000"/>
              </w:rPr>
              <w:t xml:space="preserve"> interna para el segundo semestre previo al término del periodo anual y poder medir así el cumplimiento de los objetivos planteados por la Dirección.</w:t>
            </w:r>
          </w:p>
        </w:tc>
      </w:tr>
      <w:tr w:rsidR="00CE7A75" w14:paraId="70C56707" w14:textId="77777777">
        <w:trPr>
          <w:trHeight w:val="247"/>
        </w:trPr>
        <w:tc>
          <w:tcPr>
            <w:tcW w:w="1006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AEB9D2" w14:textId="77777777" w:rsidR="00CE7A75" w:rsidRDefault="00000000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Responsable (s) implementación: </w:t>
            </w:r>
          </w:p>
          <w:p w14:paraId="391B8B8D" w14:textId="77777777" w:rsidR="00CE7A75" w:rsidRDefault="00CE7A75">
            <w:pPr>
              <w:rPr>
                <w:rFonts w:ascii="Verdana" w:eastAsia="Verdana" w:hAnsi="Verdana" w:cs="Verdana"/>
              </w:rPr>
            </w:pPr>
          </w:p>
        </w:tc>
      </w:tr>
      <w:tr w:rsidR="00CE7A75" w14:paraId="66DD8A68" w14:textId="77777777">
        <w:trPr>
          <w:trHeight w:val="247"/>
        </w:trPr>
        <w:tc>
          <w:tcPr>
            <w:tcW w:w="1006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0E6A55" w14:textId="77777777" w:rsidR="00CE7A75" w:rsidRDefault="00000000">
            <w:pPr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 xml:space="preserve">Fecha de Cumplimiento de implementación: </w:t>
            </w:r>
          </w:p>
          <w:p w14:paraId="24122336" w14:textId="77777777" w:rsidR="00CE7A75" w:rsidRDefault="00CE7A75">
            <w:pPr>
              <w:rPr>
                <w:rFonts w:ascii="Verdana" w:eastAsia="Verdana" w:hAnsi="Verdana" w:cs="Verdana"/>
              </w:rPr>
            </w:pPr>
          </w:p>
        </w:tc>
      </w:tr>
      <w:tr w:rsidR="00CE7A75" w14:paraId="18598C0B" w14:textId="77777777">
        <w:trPr>
          <w:trHeight w:val="530"/>
        </w:trPr>
        <w:tc>
          <w:tcPr>
            <w:tcW w:w="10066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C13B609" w14:textId="77777777" w:rsidR="00CE7A75" w:rsidRDefault="00CE7A75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7B3B5394" w14:textId="77777777" w:rsidR="00CE7A75" w:rsidRDefault="00000000">
            <w:pPr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 xml:space="preserve">Firma del Responsable: ______________________________       </w:t>
            </w:r>
          </w:p>
          <w:p w14:paraId="2E024C94" w14:textId="77777777" w:rsidR="00CE7A75" w:rsidRDefault="00CE7A75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29408E54" w14:textId="77777777" w:rsidR="00CE7A75" w:rsidRDefault="00000000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</w:rPr>
              <w:t>Fecha: ____/ ______ /________</w:t>
            </w:r>
          </w:p>
          <w:p w14:paraId="2CA0E7B6" w14:textId="77777777" w:rsidR="00CE7A75" w:rsidRDefault="00CE7A75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33E5F7A0" w14:textId="77777777" w:rsidR="00CE7A75" w:rsidRDefault="00CE7A75">
            <w:pPr>
              <w:rPr>
                <w:rFonts w:ascii="Verdana" w:eastAsia="Verdana" w:hAnsi="Verdana" w:cs="Verdana"/>
                <w:b/>
                <w:bCs/>
              </w:rPr>
            </w:pPr>
          </w:p>
        </w:tc>
      </w:tr>
      <w:tr w:rsidR="00CE7A75" w14:paraId="3092C685" w14:textId="77777777">
        <w:trPr>
          <w:trHeight w:val="247"/>
        </w:trPr>
        <w:tc>
          <w:tcPr>
            <w:tcW w:w="1006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E5E5072" w14:textId="77777777" w:rsidR="00CE7A75" w:rsidRDefault="00000000">
            <w:pPr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>USO EXCLUSIVO REPRESENTANTE DE GERENCIA / ENCARGADA DE CALIDAD:</w:t>
            </w:r>
          </w:p>
          <w:p w14:paraId="43410612" w14:textId="77777777" w:rsidR="00CE7A75" w:rsidRDefault="00CE7A75">
            <w:pPr>
              <w:rPr>
                <w:rFonts w:ascii="Verdana" w:eastAsia="Verdana" w:hAnsi="Verdana" w:cs="Verdana"/>
                <w:b/>
                <w:bCs/>
              </w:rPr>
            </w:pPr>
          </w:p>
        </w:tc>
      </w:tr>
      <w:tr w:rsidR="00CE7A75" w14:paraId="251CA4BE" w14:textId="77777777">
        <w:trPr>
          <w:trHeight w:val="692"/>
        </w:trPr>
        <w:tc>
          <w:tcPr>
            <w:tcW w:w="1006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697F7" w14:textId="77777777" w:rsidR="00CE7A75" w:rsidRDefault="00000000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</w:rPr>
              <w:t xml:space="preserve">Seguimiento de la implementación (comentarios):    </w:t>
            </w:r>
            <w:r>
              <w:rPr>
                <w:rFonts w:ascii="Verdana" w:eastAsia="Verdana" w:hAnsi="Verdana" w:cs="Verdana"/>
              </w:rPr>
              <w:t> </w:t>
            </w:r>
          </w:p>
          <w:p w14:paraId="08908253" w14:textId="77777777" w:rsidR="00CE7A75" w:rsidRDefault="00CE7A75">
            <w:pPr>
              <w:rPr>
                <w:rFonts w:ascii="Verdana" w:eastAsia="Verdana" w:hAnsi="Verdana" w:cs="Verdana"/>
              </w:rPr>
            </w:pPr>
          </w:p>
          <w:p w14:paraId="2AE46858" w14:textId="77777777" w:rsidR="00CE7A75" w:rsidRDefault="00000000">
            <w:pPr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 xml:space="preserve">Fecha real de Implementación: ____/____/_________           </w:t>
            </w:r>
          </w:p>
          <w:p w14:paraId="1783C8AB" w14:textId="77777777" w:rsidR="00CE7A75" w:rsidRDefault="00CE7A75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35B613A6" w14:textId="77777777" w:rsidR="00CE7A75" w:rsidRDefault="00000000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</w:rPr>
              <w:t xml:space="preserve">             </w:t>
            </w:r>
          </w:p>
        </w:tc>
      </w:tr>
      <w:tr w:rsidR="00CE7A75" w14:paraId="7316FECD" w14:textId="77777777">
        <w:trPr>
          <w:trHeight w:val="572"/>
        </w:trPr>
        <w:tc>
          <w:tcPr>
            <w:tcW w:w="1006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6E8D3E8" w14:textId="77777777" w:rsidR="00CE7A75" w:rsidRDefault="00000000">
            <w:pPr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>Seguimiento de la Eficacia de la Acción (Como y Cuando)</w:t>
            </w:r>
          </w:p>
          <w:p w14:paraId="3D163EAD" w14:textId="77777777" w:rsidR="00CE7A75" w:rsidRDefault="00CE7A75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196F530F" w14:textId="77777777" w:rsidR="00CE7A75" w:rsidRDefault="00CE7A75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5ED2229D" w14:textId="77777777" w:rsidR="00CE7A75" w:rsidRDefault="00CE7A75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3E86DBC5" w14:textId="77777777" w:rsidR="00CE7A75" w:rsidRDefault="00CE7A75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56A9DC46" w14:textId="77777777" w:rsidR="00CE7A75" w:rsidRDefault="00CE7A75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4D743CC0" w14:textId="77777777" w:rsidR="00CE7A75" w:rsidRDefault="00CE7A75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7F4B6AFC" w14:textId="77777777" w:rsidR="00CE7A75" w:rsidRDefault="00CE7A75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0B545291" w14:textId="77777777" w:rsidR="00CE7A75" w:rsidRDefault="00CE7A75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3CF03275" w14:textId="77777777" w:rsidR="00CE7A75" w:rsidRDefault="00CE7A75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65CC8BAB" w14:textId="77777777" w:rsidR="00CE7A75" w:rsidRDefault="00000000">
            <w:pPr>
              <w:jc w:val="right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 xml:space="preserve">                                 </w:t>
            </w:r>
          </w:p>
        </w:tc>
      </w:tr>
      <w:tr w:rsidR="00CE7A75" w14:paraId="7379C451" w14:textId="77777777">
        <w:trPr>
          <w:trHeight w:val="346"/>
        </w:trPr>
        <w:tc>
          <w:tcPr>
            <w:tcW w:w="63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39FCF3" w14:textId="77777777" w:rsidR="00CE7A75" w:rsidRDefault="00000000">
            <w:pPr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 xml:space="preserve">Acción Eficaz:   SI:___     Fecha de Cierre NC:  </w:t>
            </w:r>
          </w:p>
          <w:p w14:paraId="4FA9E77E" w14:textId="77777777" w:rsidR="00CE7A75" w:rsidRDefault="00CE7A75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4422B838" w14:textId="77777777" w:rsidR="00CE7A75" w:rsidRDefault="00000000">
            <w:pPr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 xml:space="preserve">____/____/_________       </w:t>
            </w:r>
          </w:p>
          <w:p w14:paraId="03022852" w14:textId="77777777" w:rsidR="00CE7A75" w:rsidRDefault="00CE7A75">
            <w:pPr>
              <w:rPr>
                <w:rFonts w:ascii="Verdana" w:eastAsia="Verdana" w:hAnsi="Verdana" w:cs="Verdana"/>
                <w:b/>
                <w:bCs/>
              </w:rPr>
            </w:pPr>
          </w:p>
        </w:tc>
        <w:tc>
          <w:tcPr>
            <w:tcW w:w="37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D17B74" w14:textId="77777777" w:rsidR="00CE7A75" w:rsidRDefault="00000000">
            <w:pPr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 xml:space="preserve">NO:___      </w:t>
            </w:r>
            <w:proofErr w:type="spellStart"/>
            <w:r>
              <w:rPr>
                <w:rFonts w:ascii="Verdana" w:eastAsia="Verdana" w:hAnsi="Verdana" w:cs="Verdana"/>
                <w:b/>
                <w:bCs/>
              </w:rPr>
              <w:t>Obs</w:t>
            </w:r>
            <w:proofErr w:type="spellEnd"/>
            <w:r>
              <w:rPr>
                <w:rFonts w:ascii="Verdana" w:eastAsia="Verdana" w:hAnsi="Verdana" w:cs="Verdana"/>
                <w:b/>
                <w:bCs/>
              </w:rPr>
              <w:t xml:space="preserve">.:                     </w:t>
            </w:r>
          </w:p>
        </w:tc>
      </w:tr>
      <w:tr w:rsidR="00CE7A75" w14:paraId="7563D523" w14:textId="77777777">
        <w:trPr>
          <w:trHeight w:val="504"/>
        </w:trPr>
        <w:tc>
          <w:tcPr>
            <w:tcW w:w="1006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6D4A95" w14:textId="77777777" w:rsidR="00CE7A75" w:rsidRDefault="00000000">
            <w:pPr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 xml:space="preserve">Firma Encargado de Gestión de Calidad:         </w:t>
            </w:r>
          </w:p>
          <w:p w14:paraId="78D307B9" w14:textId="77777777" w:rsidR="00CE7A75" w:rsidRDefault="00CE7A75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52DC3CFE" w14:textId="77777777" w:rsidR="00CE7A75" w:rsidRDefault="00CE7A75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661CAE9E" w14:textId="77777777" w:rsidR="00CE7A75" w:rsidRDefault="00000000">
            <w:pPr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 xml:space="preserve">        </w:t>
            </w:r>
          </w:p>
        </w:tc>
      </w:tr>
    </w:tbl>
    <w:p w14:paraId="11F49595" w14:textId="77777777" w:rsidR="00CE7A75" w:rsidRDefault="00CE7A75">
      <w:pPr>
        <w:rPr>
          <w:rFonts w:ascii="Verdana" w:eastAsia="Verdana" w:hAnsi="Verdana" w:cs="Verdana"/>
        </w:rPr>
      </w:pPr>
    </w:p>
    <w:sectPr w:rsidR="00CE7A75">
      <w:pgSz w:w="12240" w:h="15840"/>
      <w:pgMar w:top="851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B44C527B-F870-49CF-A3AD-5F7347F87C29}"/>
    <w:embedBold r:id="rId2" w:fontKey="{73BE26AF-6E8F-4C6F-A62C-099EE163577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B85CC770-40A8-4885-AAC6-A34086A70C3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21EB3D18-1441-47B3-9ECF-4F4E96DA8C56}"/>
    <w:embedBold r:id="rId5" w:fontKey="{CB379D98-B124-4F2A-8690-466B857AE08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3BF293A-EE0C-41FC-B9A1-A4F10C0BF31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A6F46D88-2827-4C15-858C-51C05A168CD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A75"/>
    <w:rsid w:val="0080127A"/>
    <w:rsid w:val="00CE7A75"/>
    <w:rsid w:val="00DA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82119"/>
  <w15:docId w15:val="{3653F6F6-2E46-4EA6-A6E4-F11F009F4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rebuchet MS" w:eastAsia="Trebuchet MS" w:hAnsi="Trebuchet MS" w:cs="Trebuchet MS"/>
        <w:sz w:val="24"/>
        <w:szCs w:val="24"/>
        <w:lang w:val="es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inespaciado">
    <w:name w:val="No Spacing"/>
    <w:uiPriority w:val="1"/>
    <w:qFormat/>
    <w:rsid w:val="007A46D8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J5xHVQRd2MckCP9fZjTamTDLeg==">CgMxLjA4AHIhMXp0anh3RjQzVUlNRGphai1ZdjRlR0piTnROQnMyLXdJ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Gerardoo</dc:creator>
  <cp:lastModifiedBy>Carmen Gloria Sandoval Gaete</cp:lastModifiedBy>
  <cp:revision>3</cp:revision>
  <dcterms:created xsi:type="dcterms:W3CDTF">2018-01-14T22:31:00Z</dcterms:created>
  <dcterms:modified xsi:type="dcterms:W3CDTF">2025-11-14T02:19:00Z</dcterms:modified>
</cp:coreProperties>
</file>