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BF15B" w14:textId="77777777" w:rsidR="004E19F7" w:rsidRDefault="004E19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490" w:type="dxa"/>
        <w:tblInd w:w="-60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2977"/>
        <w:gridCol w:w="2835"/>
        <w:gridCol w:w="2239"/>
      </w:tblGrid>
      <w:tr w:rsidR="004E19F7" w14:paraId="7FF372E0" w14:textId="77777777">
        <w:trPr>
          <w:trHeight w:val="560"/>
        </w:trPr>
        <w:tc>
          <w:tcPr>
            <w:tcW w:w="2439" w:type="dxa"/>
            <w:vMerge w:val="restart"/>
          </w:tcPr>
          <w:p w14:paraId="39F3E707" w14:textId="77777777" w:rsidR="00377249" w:rsidRDefault="00377249" w:rsidP="0037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14:paraId="49B6EE79" w14:textId="5536FF7B" w:rsidR="004E19F7" w:rsidRDefault="00377249" w:rsidP="0037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  <w:t>LOGO</w:t>
            </w:r>
          </w:p>
        </w:tc>
        <w:tc>
          <w:tcPr>
            <w:tcW w:w="5812" w:type="dxa"/>
            <w:gridSpan w:val="2"/>
          </w:tcPr>
          <w:p w14:paraId="09E77D90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  <w:t>SISTEMA GESTION DE CALIDAD</w:t>
            </w:r>
          </w:p>
        </w:tc>
        <w:tc>
          <w:tcPr>
            <w:tcW w:w="2239" w:type="dxa"/>
          </w:tcPr>
          <w:p w14:paraId="10C8BC7B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CODIGO: R-SG-</w:t>
            </w: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XX</w:t>
            </w:r>
          </w:p>
        </w:tc>
      </w:tr>
      <w:tr w:rsidR="004E19F7" w14:paraId="48DF274F" w14:textId="77777777">
        <w:trPr>
          <w:trHeight w:val="695"/>
        </w:trPr>
        <w:tc>
          <w:tcPr>
            <w:tcW w:w="2439" w:type="dxa"/>
            <w:vMerge/>
          </w:tcPr>
          <w:p w14:paraId="398B046B" w14:textId="77777777" w:rsidR="004E19F7" w:rsidRDefault="004E1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355F41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ENCUESTA POST VENTA</w:t>
            </w:r>
          </w:p>
        </w:tc>
        <w:tc>
          <w:tcPr>
            <w:tcW w:w="2239" w:type="dxa"/>
          </w:tcPr>
          <w:p w14:paraId="0B94070D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  <w:t>Versión: 00</w:t>
            </w:r>
          </w:p>
        </w:tc>
      </w:tr>
      <w:tr w:rsidR="004E19F7" w14:paraId="10AFFCF2" w14:textId="77777777">
        <w:tc>
          <w:tcPr>
            <w:tcW w:w="2439" w:type="dxa"/>
          </w:tcPr>
          <w:p w14:paraId="33F3D445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Redactado por:</w:t>
            </w:r>
          </w:p>
          <w:p w14:paraId="2C233B5A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Encargado sistema gestión Calidad</w:t>
            </w:r>
          </w:p>
        </w:tc>
        <w:tc>
          <w:tcPr>
            <w:tcW w:w="2977" w:type="dxa"/>
          </w:tcPr>
          <w:p w14:paraId="5EA8AED4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revisado por:</w:t>
            </w:r>
          </w:p>
          <w:p w14:paraId="0847F1A1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representante de la dirección ventas</w:t>
            </w:r>
          </w:p>
        </w:tc>
        <w:tc>
          <w:tcPr>
            <w:tcW w:w="2835" w:type="dxa"/>
          </w:tcPr>
          <w:p w14:paraId="4B0D7592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Aprobado: </w:t>
            </w:r>
          </w:p>
          <w:p w14:paraId="5E6431D6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Director </w:t>
            </w:r>
          </w:p>
        </w:tc>
        <w:tc>
          <w:tcPr>
            <w:tcW w:w="2239" w:type="dxa"/>
          </w:tcPr>
          <w:p w14:paraId="44D8C9BD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Aprobado el</w:t>
            </w:r>
          </w:p>
          <w:p w14:paraId="4BC0402F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XX</w:t>
            </w: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.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XX</w:t>
            </w: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.20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XX</w:t>
            </w:r>
          </w:p>
          <w:p w14:paraId="296B33D3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14:paraId="4A879AD8" w14:textId="77777777" w:rsidR="004E19F7" w:rsidRDefault="004E19F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F4C1C85" w14:textId="77777777" w:rsidR="004E19F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360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ENCUESTA DE OPINIÓN AL CLIENTE MANDANTE:</w:t>
      </w:r>
    </w:p>
    <w:p w14:paraId="35EF022B" w14:textId="77777777" w:rsidR="004E19F7" w:rsidRDefault="00000000">
      <w:pPr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EMPRESA CLIENTE: </w:t>
      </w:r>
    </w:p>
    <w:p w14:paraId="2D32FC05" w14:textId="77777777" w:rsidR="004E19F7" w:rsidRDefault="004E19F7">
      <w:pPr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17FB21D6" w14:textId="77777777" w:rsidR="004E19F7" w:rsidRDefault="00000000">
      <w:pPr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FECHA:         /              /</w:t>
      </w:r>
    </w:p>
    <w:p w14:paraId="184DD64D" w14:textId="77777777" w:rsidR="004E19F7" w:rsidRDefault="004E19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7D230D5A" w14:textId="77777777" w:rsidR="004E19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CRITERIOS DE EVALUACIÓNES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Marque con una </w:t>
      </w: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X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sobre la nota que considera apropiada, considerando un 1 para un servicio considerado como malo y 7 para un servicio considerado como excelente. </w:t>
      </w:r>
    </w:p>
    <w:p w14:paraId="44C43D8A" w14:textId="77777777" w:rsidR="004E19F7" w:rsidRDefault="004E19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tbl>
      <w:tblPr>
        <w:tblStyle w:val="a0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1276"/>
        <w:gridCol w:w="1418"/>
        <w:gridCol w:w="1275"/>
        <w:gridCol w:w="1276"/>
        <w:gridCol w:w="1276"/>
      </w:tblGrid>
      <w:tr w:rsidR="004E19F7" w14:paraId="1D55F950" w14:textId="77777777">
        <w:tc>
          <w:tcPr>
            <w:tcW w:w="4111" w:type="dxa"/>
            <w:vMerge w:val="restart"/>
            <w:shd w:val="clear" w:color="auto" w:fill="auto"/>
          </w:tcPr>
          <w:p w14:paraId="3779BD1C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5458BD2D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CUESTIONARIO:</w:t>
            </w:r>
          </w:p>
        </w:tc>
        <w:tc>
          <w:tcPr>
            <w:tcW w:w="6521" w:type="dxa"/>
            <w:gridSpan w:val="5"/>
            <w:shd w:val="clear" w:color="auto" w:fill="auto"/>
          </w:tcPr>
          <w:p w14:paraId="6B5E57AA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CALIFICACIÓN</w:t>
            </w:r>
          </w:p>
        </w:tc>
      </w:tr>
      <w:tr w:rsidR="004E19F7" w14:paraId="0FDD62AB" w14:textId="77777777">
        <w:tc>
          <w:tcPr>
            <w:tcW w:w="4111" w:type="dxa"/>
            <w:vMerge/>
            <w:shd w:val="clear" w:color="auto" w:fill="auto"/>
          </w:tcPr>
          <w:p w14:paraId="064A42EA" w14:textId="77777777" w:rsidR="004E19F7" w:rsidRDefault="004E1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9F5BE1B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(malo)</w:t>
            </w:r>
          </w:p>
          <w:p w14:paraId="138B0D5E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88C96C7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(Deficiente)</w:t>
            </w:r>
          </w:p>
          <w:p w14:paraId="24814303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2 - 3</w:t>
            </w:r>
          </w:p>
        </w:tc>
        <w:tc>
          <w:tcPr>
            <w:tcW w:w="1275" w:type="dxa"/>
            <w:shd w:val="clear" w:color="auto" w:fill="auto"/>
          </w:tcPr>
          <w:p w14:paraId="0DF48117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(Suficiente)</w:t>
            </w:r>
          </w:p>
          <w:p w14:paraId="78090F44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0E9BA196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(Bueno)</w:t>
            </w:r>
          </w:p>
          <w:p w14:paraId="0392B0F7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5 - 6</w:t>
            </w:r>
          </w:p>
        </w:tc>
        <w:tc>
          <w:tcPr>
            <w:tcW w:w="1276" w:type="dxa"/>
            <w:shd w:val="clear" w:color="auto" w:fill="auto"/>
          </w:tcPr>
          <w:p w14:paraId="2D9BB36C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(Excelente)</w:t>
            </w:r>
          </w:p>
          <w:p w14:paraId="493EF8D8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7</w:t>
            </w:r>
          </w:p>
        </w:tc>
      </w:tr>
      <w:tr w:rsidR="004E19F7" w14:paraId="1760A30D" w14:textId="77777777">
        <w:tc>
          <w:tcPr>
            <w:tcW w:w="4111" w:type="dxa"/>
            <w:shd w:val="clear" w:color="auto" w:fill="auto"/>
          </w:tcPr>
          <w:p w14:paraId="3B1EF8B0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Calidad de la propuesta</w:t>
            </w:r>
          </w:p>
        </w:tc>
        <w:tc>
          <w:tcPr>
            <w:tcW w:w="1276" w:type="dxa"/>
            <w:shd w:val="clear" w:color="auto" w:fill="auto"/>
          </w:tcPr>
          <w:p w14:paraId="2E37451D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6346D3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0A0C59A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2C95A39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196F5CE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E19F7" w14:paraId="7BAD4C42" w14:textId="77777777">
        <w:tc>
          <w:tcPr>
            <w:tcW w:w="4111" w:type="dxa"/>
            <w:shd w:val="clear" w:color="auto" w:fill="auto"/>
          </w:tcPr>
          <w:p w14:paraId="715BF192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Claridad de la información que se entregó en la propuesta</w:t>
            </w:r>
          </w:p>
          <w:p w14:paraId="6F4F6288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383EE6C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75E782F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E355979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FB64BD9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F88BC51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E19F7" w14:paraId="6528A069" w14:textId="77777777">
        <w:tc>
          <w:tcPr>
            <w:tcW w:w="4111" w:type="dxa"/>
            <w:shd w:val="clear" w:color="auto" w:fill="auto"/>
          </w:tcPr>
          <w:p w14:paraId="42538234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¿Cómo considera que se abordaron las necesidades específicas en la propuesta?</w:t>
            </w:r>
          </w:p>
          <w:p w14:paraId="18B6D30B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CB11C8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175F5C1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561CDA0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41A24CE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A02B6B8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E19F7" w14:paraId="4420DD8B" w14:textId="77777777">
        <w:tc>
          <w:tcPr>
            <w:tcW w:w="4111" w:type="dxa"/>
            <w:shd w:val="clear" w:color="auto" w:fill="auto"/>
          </w:tcPr>
          <w:p w14:paraId="629EC7BD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Rapidez en dar respuesta a las consultas</w:t>
            </w:r>
          </w:p>
        </w:tc>
        <w:tc>
          <w:tcPr>
            <w:tcW w:w="1276" w:type="dxa"/>
            <w:shd w:val="clear" w:color="auto" w:fill="auto"/>
          </w:tcPr>
          <w:p w14:paraId="00619793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0083D2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DCDE995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F86B644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E0B574B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E19F7" w14:paraId="6E0BA3EC" w14:textId="77777777">
        <w:tc>
          <w:tcPr>
            <w:tcW w:w="4111" w:type="dxa"/>
            <w:shd w:val="clear" w:color="auto" w:fill="auto"/>
          </w:tcPr>
          <w:p w14:paraId="3BDFFCBB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Calidad en la entrega de la información entre el OTEC y el cliente</w:t>
            </w:r>
          </w:p>
          <w:p w14:paraId="1AEF669B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D400586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C20CEE1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1AD687B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48DE8E3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32C1AC4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E19F7" w14:paraId="30C2B186" w14:textId="77777777">
        <w:tc>
          <w:tcPr>
            <w:tcW w:w="4111" w:type="dxa"/>
            <w:shd w:val="clear" w:color="auto" w:fill="auto"/>
          </w:tcPr>
          <w:p w14:paraId="4F9C82F4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¿Cómo evaluaría el cumplimiento de lo pactado en la propuesta?</w:t>
            </w:r>
          </w:p>
        </w:tc>
        <w:tc>
          <w:tcPr>
            <w:tcW w:w="1276" w:type="dxa"/>
            <w:shd w:val="clear" w:color="auto" w:fill="auto"/>
          </w:tcPr>
          <w:p w14:paraId="4258ABF9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CA476C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122DD84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198DE49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0943504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E19F7" w14:paraId="3C756D95" w14:textId="77777777">
        <w:tc>
          <w:tcPr>
            <w:tcW w:w="4111" w:type="dxa"/>
            <w:shd w:val="clear" w:color="auto" w:fill="auto"/>
          </w:tcPr>
          <w:p w14:paraId="3821232B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Promedio de las evaluaciones:</w:t>
            </w:r>
          </w:p>
        </w:tc>
        <w:tc>
          <w:tcPr>
            <w:tcW w:w="1276" w:type="dxa"/>
            <w:shd w:val="clear" w:color="auto" w:fill="auto"/>
          </w:tcPr>
          <w:p w14:paraId="6A4EF904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2B40AD5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0107B4E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356FE6F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B6BAA6A" w14:textId="77777777" w:rsidR="004E19F7" w:rsidRDefault="004E19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7FF9C2F0" w14:textId="77777777" w:rsidR="004E19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ab/>
      </w:r>
    </w:p>
    <w:tbl>
      <w:tblPr>
        <w:tblStyle w:val="a1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4E19F7" w14:paraId="4872D6D0" w14:textId="77777777">
        <w:tc>
          <w:tcPr>
            <w:tcW w:w="10632" w:type="dxa"/>
            <w:shd w:val="clear" w:color="auto" w:fill="auto"/>
          </w:tcPr>
          <w:p w14:paraId="2BB868B3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Comentarios:</w:t>
            </w:r>
          </w:p>
          <w:p w14:paraId="5C956A13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6B134CF1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5E7BA4EC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14:paraId="78A7C4AC" w14:textId="77777777" w:rsidR="004E19F7" w:rsidRDefault="004E19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tbl>
      <w:tblPr>
        <w:tblStyle w:val="a2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4E19F7" w14:paraId="0D4440FA" w14:textId="77777777">
        <w:tc>
          <w:tcPr>
            <w:tcW w:w="10632" w:type="dxa"/>
            <w:shd w:val="clear" w:color="auto" w:fill="auto"/>
          </w:tcPr>
          <w:p w14:paraId="5730F5E4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Favor de justificar las evaluaciones bajo nota 5</w:t>
            </w:r>
          </w:p>
          <w:p w14:paraId="0C560BF7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5C15B7EE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483DFDF3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14:paraId="0E7D674D" w14:textId="77777777" w:rsidR="004E19F7" w:rsidRDefault="004E19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tbl>
      <w:tblPr>
        <w:tblStyle w:val="a3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4E19F7" w14:paraId="0B7B2300" w14:textId="77777777">
        <w:trPr>
          <w:trHeight w:val="704"/>
        </w:trPr>
        <w:tc>
          <w:tcPr>
            <w:tcW w:w="10632" w:type="dxa"/>
            <w:shd w:val="clear" w:color="auto" w:fill="auto"/>
          </w:tcPr>
          <w:p w14:paraId="7BF0BC73" w14:textId="77777777" w:rsidR="004E19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Sugerencias para la mejora:</w:t>
            </w:r>
          </w:p>
          <w:p w14:paraId="5D7A92EB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4263270D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70DDE3DA" w14:textId="77777777" w:rsidR="004E19F7" w:rsidRDefault="004E1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14:paraId="0DFA73C5" w14:textId="77777777" w:rsidR="004E19F7" w:rsidRDefault="004E19F7">
      <w:pPr>
        <w:spacing w:line="288" w:lineRule="auto"/>
        <w:jc w:val="both"/>
        <w:rPr>
          <w:rFonts w:ascii="Trebuchet MS" w:eastAsia="Trebuchet MS" w:hAnsi="Trebuchet MS" w:cs="Trebuchet MS"/>
          <w:color w:val="002060"/>
          <w:sz w:val="24"/>
          <w:szCs w:val="24"/>
        </w:rPr>
      </w:pPr>
    </w:p>
    <w:sectPr w:rsidR="004E19F7" w:rsidSect="00377249">
      <w:pgSz w:w="12240" w:h="15840"/>
      <w:pgMar w:top="851" w:right="1701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208958-E147-4612-982E-621EED435460}"/>
    <w:embedBold r:id="rId2" w:fontKey="{2F66894C-5C03-4216-9EDB-E3A605CD73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5CAA9DA-CA49-4121-B41F-83FFFF8D1C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66112B72-5AFA-4BFE-B31F-9D5E146FE2BD}"/>
  </w:font>
  <w:font w:name="Georgia">
    <w:panose1 w:val="02040502050405020303"/>
    <w:charset w:val="00"/>
    <w:family w:val="auto"/>
    <w:pitch w:val="default"/>
    <w:embedRegular r:id="rId5" w:fontKey="{6EEA5EB4-5A97-4EEA-A218-0B5C020AB136}"/>
    <w:embedItalic r:id="rId6" w:fontKey="{CDF09DE1-8CEB-4103-B6EE-DCE66920EEA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BB916EBA-C4ED-44CD-9FBB-3B61D03B9770}"/>
    <w:embedBold r:id="rId8" w:fontKey="{04C9F05C-13EE-41D8-A681-31343B3B1A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9F7"/>
    <w:rsid w:val="00377249"/>
    <w:rsid w:val="004E19F7"/>
    <w:rsid w:val="00F7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7920"/>
  <w15:docId w15:val="{397F6691-62F7-4E66-A6DD-B364785F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2CE"/>
  </w:style>
  <w:style w:type="paragraph" w:styleId="Piedepgina">
    <w:name w:val="footer"/>
    <w:basedOn w:val="Normal"/>
    <w:link w:val="PiedepginaCar"/>
    <w:uiPriority w:val="99"/>
    <w:unhideWhenUsed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2CE"/>
  </w:style>
  <w:style w:type="paragraph" w:styleId="Textodeglobo">
    <w:name w:val="Balloon Text"/>
    <w:basedOn w:val="Normal"/>
    <w:link w:val="TextodegloboCar"/>
    <w:uiPriority w:val="99"/>
    <w:semiHidden/>
    <w:unhideWhenUsed/>
    <w:rsid w:val="0098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2C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8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rsid w:val="009822CE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9822CE"/>
    <w:pPr>
      <w:spacing w:after="0" w:line="240" w:lineRule="auto"/>
    </w:pPr>
  </w:style>
  <w:style w:type="paragraph" w:customStyle="1" w:styleId="Prrafodelista1">
    <w:name w:val="Párrafo de lista1"/>
    <w:basedOn w:val="Normal"/>
    <w:rsid w:val="009822C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uiPriority w:val="9"/>
    <w:rsid w:val="00F443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TxyKT9sAx9IbforBJY4VUW3K2w==">CgMxLjA4AHIhMUVoWGpZbjROUUV5a09pQTQ1TVAtREp0aEFMTTRyZ0V4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OTECCHILE</dc:creator>
  <cp:lastModifiedBy>Carmen Gloria Sandoval Gaete</cp:lastModifiedBy>
  <cp:revision>3</cp:revision>
  <dcterms:created xsi:type="dcterms:W3CDTF">2025-07-02T13:58:00Z</dcterms:created>
  <dcterms:modified xsi:type="dcterms:W3CDTF">2025-11-14T02:24:00Z</dcterms:modified>
</cp:coreProperties>
</file>