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B3B79" w14:textId="77777777" w:rsidR="00A62C02" w:rsidRDefault="00A62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8957715" w14:textId="77777777" w:rsidR="00A62C02" w:rsidRDefault="00A62C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28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9"/>
        <w:gridCol w:w="5492"/>
        <w:gridCol w:w="2220"/>
      </w:tblGrid>
      <w:tr w:rsidR="00A62C02" w14:paraId="3CB7C5E0" w14:textId="77777777">
        <w:trPr>
          <w:cantSplit/>
          <w:trHeight w:val="1271"/>
        </w:trPr>
        <w:tc>
          <w:tcPr>
            <w:tcW w:w="2569" w:type="dxa"/>
            <w:shd w:val="clear" w:color="auto" w:fill="auto"/>
            <w:vAlign w:val="center"/>
          </w:tcPr>
          <w:p w14:paraId="19065093" w14:textId="22594903" w:rsidR="00A62C02" w:rsidRDefault="007E3854">
            <w:pPr>
              <w:pStyle w:val="Ttulo"/>
              <w:tabs>
                <w:tab w:val="left" w:pos="851"/>
              </w:tabs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LOGO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224DD944" w14:textId="77777777" w:rsidR="00A62C02" w:rsidRDefault="00000000">
            <w:pPr>
              <w:pStyle w:val="Ttulo"/>
              <w:tabs>
                <w:tab w:val="left" w:pos="851"/>
              </w:tabs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>EVALUACION DEL ALUMNO SOBRE</w:t>
            </w:r>
          </w:p>
          <w:p w14:paraId="1F94D295" w14:textId="77777777" w:rsidR="00A62C02" w:rsidRDefault="00000000">
            <w:pPr>
              <w:pStyle w:val="Ttulo"/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</w:rPr>
              <w:t>CURSO DE CAPACITACION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2B5F5F8B" w14:textId="77777777" w:rsidR="00A62C02" w:rsidRDefault="00A62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4536"/>
                <w:tab w:val="left" w:pos="5670"/>
              </w:tabs>
              <w:spacing w:after="0" w:line="240" w:lineRule="auto"/>
              <w:ind w:left="34" w:hanging="34"/>
              <w:jc w:val="center"/>
              <w:rPr>
                <w:rFonts w:ascii="Trebuchet MS" w:eastAsia="Trebuchet MS" w:hAnsi="Trebuchet MS" w:cs="Trebuchet MS"/>
                <w:b/>
                <w:color w:val="000000"/>
                <w:sz w:val="8"/>
                <w:szCs w:val="8"/>
              </w:rPr>
            </w:pPr>
          </w:p>
          <w:p w14:paraId="04E120EE" w14:textId="77777777" w:rsidR="00A62C02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CÓDIGO: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t>R-SG-XX</w:t>
            </w:r>
          </w:p>
          <w:p w14:paraId="4BB8FE3C" w14:textId="77777777" w:rsidR="00A62C02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FECHA: XX.XX.XX</w:t>
            </w:r>
          </w:p>
          <w:p w14:paraId="12FE3158" w14:textId="77777777" w:rsidR="00A62C02" w:rsidRDefault="00A62C02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712EF219" w14:textId="77777777" w:rsidR="00A62C02" w:rsidRPr="007E385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7E3854">
        <w:rPr>
          <w:rFonts w:ascii="Trebuchet MS" w:eastAsia="Trebuchet MS" w:hAnsi="Trebuchet MS" w:cs="Trebuchet MS"/>
          <w:b/>
          <w:color w:val="000000"/>
          <w:sz w:val="24"/>
          <w:szCs w:val="24"/>
        </w:rPr>
        <w:t>OBJETIVO:</w:t>
      </w:r>
    </w:p>
    <w:p w14:paraId="310A8D1D" w14:textId="77777777" w:rsidR="00A62C02" w:rsidRPr="007E385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7E3854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Es conocer su opinión sobre la adecuación del programa, utilidad general del curso para su trabajo y su grado de satisfacción por la forma en que se ha impartido. </w:t>
      </w:r>
    </w:p>
    <w:p w14:paraId="7CD457E4" w14:textId="77777777" w:rsidR="00A62C02" w:rsidRPr="007E385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 w:rsidRPr="007E3854">
        <w:rPr>
          <w:rFonts w:ascii="Trebuchet MS" w:eastAsia="Trebuchet MS" w:hAnsi="Trebuchet MS" w:cs="Trebuchet MS"/>
          <w:b/>
          <w:color w:val="000000"/>
          <w:sz w:val="24"/>
          <w:szCs w:val="24"/>
        </w:rPr>
        <w:t xml:space="preserve">Todo ello servirá para introducir los cambios necesarios que nos lleven a una mejora progresiva en los siguientes cursos, así como para ampliar y mejorar la oferta en función de sus sugerencias. </w:t>
      </w:r>
    </w:p>
    <w:p w14:paraId="793CB52B" w14:textId="77777777" w:rsidR="00A62C02" w:rsidRDefault="00A62C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28FF2FD4" w14:textId="77777777" w:rsidR="00A62C0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Evalúe el curso entre 1 y 5 teniendo en cuenta que el significado de cada una de las puntuaciones es la siguiente:</w:t>
      </w:r>
    </w:p>
    <w:p w14:paraId="60DA9F92" w14:textId="77777777" w:rsidR="00A62C02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 w:line="240" w:lineRule="auto"/>
        <w:jc w:val="center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 1</w:t>
      </w:r>
      <w:sdt>
        <w:sdtPr>
          <w:tag w:val="goog_rdk_0"/>
          <w:id w:val="1145518489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→</w:t>
          </w:r>
        </w:sdtContent>
      </w:sdt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Nada      2</w:t>
      </w:r>
      <w:sdt>
        <w:sdtPr>
          <w:tag w:val="goog_rdk_1"/>
          <w:id w:val="858095713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→</w:t>
          </w:r>
        </w:sdtContent>
      </w:sdt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Poco    3</w:t>
      </w:r>
      <w:sdt>
        <w:sdtPr>
          <w:tag w:val="goog_rdk_2"/>
          <w:id w:val="-1373915280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→</w:t>
          </w:r>
        </w:sdtContent>
      </w:sdt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Suficiente     4</w:t>
      </w:r>
      <w:sdt>
        <w:sdtPr>
          <w:tag w:val="goog_rdk_3"/>
          <w:id w:val="-1087918863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→</w:t>
          </w:r>
        </w:sdtContent>
      </w:sdt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Mucho      5</w:t>
      </w:r>
      <w:sdt>
        <w:sdtPr>
          <w:tag w:val="goog_rdk_4"/>
          <w:id w:val="1468815068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→</w:t>
          </w:r>
        </w:sdtContent>
      </w:sdt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 Totalmente</w:t>
      </w:r>
    </w:p>
    <w:p w14:paraId="3E288FC9" w14:textId="77777777" w:rsidR="00A62C02" w:rsidRDefault="00A62C02">
      <w:pPr>
        <w:spacing w:after="0" w:line="240" w:lineRule="auto"/>
        <w:jc w:val="center"/>
        <w:rPr>
          <w:rFonts w:ascii="Trebuchet MS" w:eastAsia="Trebuchet MS" w:hAnsi="Trebuchet MS" w:cs="Trebuchet MS"/>
          <w:sz w:val="32"/>
          <w:szCs w:val="32"/>
        </w:rPr>
      </w:pPr>
    </w:p>
    <w:tbl>
      <w:tblPr>
        <w:tblStyle w:val="a0"/>
        <w:tblW w:w="874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48"/>
      </w:tblGrid>
      <w:tr w:rsidR="00A62C02" w14:paraId="4C2A5B67" w14:textId="77777777">
        <w:tc>
          <w:tcPr>
            <w:tcW w:w="8748" w:type="dxa"/>
          </w:tcPr>
          <w:p w14:paraId="3520F381" w14:textId="64A37326" w:rsidR="00A62C02" w:rsidRPr="00053569" w:rsidRDefault="00053569">
            <w:pPr>
              <w:jc w:val="center"/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</w:rPr>
              <w:t>NOMBRE DEL CURSO:</w:t>
            </w:r>
          </w:p>
        </w:tc>
      </w:tr>
      <w:tr w:rsidR="00A62C02" w14:paraId="1ED1AB95" w14:textId="77777777">
        <w:tc>
          <w:tcPr>
            <w:tcW w:w="8748" w:type="dxa"/>
          </w:tcPr>
          <w:p w14:paraId="10015976" w14:textId="7AA5786E" w:rsidR="00A62C02" w:rsidRPr="00053569" w:rsidRDefault="00053569">
            <w:pPr>
              <w:rPr>
                <w:rFonts w:ascii="Trebuchet MS" w:eastAsia="Trebuchet MS" w:hAnsi="Trebuchet MS" w:cs="Trebuchet MS"/>
                <w:color w:val="FF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  <w:highlight w:val="yellow"/>
              </w:rPr>
              <w:t>Ejemplo…</w:t>
            </w:r>
            <w:r w:rsidRPr="00053569"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  <w:highlight w:val="yellow"/>
              </w:rPr>
              <w:t>PRÁCTICA SEGURA EN PELIGROS ELECTRICOS</w:t>
            </w:r>
          </w:p>
        </w:tc>
      </w:tr>
      <w:tr w:rsidR="00A62C02" w14:paraId="3E528822" w14:textId="77777777">
        <w:tc>
          <w:tcPr>
            <w:tcW w:w="8748" w:type="dxa"/>
          </w:tcPr>
          <w:p w14:paraId="6CB030F1" w14:textId="0D45A4DF" w:rsidR="00A62C02" w:rsidRPr="00053569" w:rsidRDefault="00053569">
            <w:pPr>
              <w:jc w:val="center"/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  <w:highlight w:val="lightGray"/>
              </w:rPr>
            </w:pPr>
            <w:r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  <w:highlight w:val="lightGray"/>
              </w:rPr>
              <w:t>FECHAS:</w:t>
            </w:r>
          </w:p>
        </w:tc>
      </w:tr>
      <w:tr w:rsidR="00A62C02" w14:paraId="70AB509B" w14:textId="77777777">
        <w:tc>
          <w:tcPr>
            <w:tcW w:w="8748" w:type="dxa"/>
          </w:tcPr>
          <w:p w14:paraId="7F3D607B" w14:textId="4D07FC17" w:rsidR="00A62C02" w:rsidRDefault="00053569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 w:rsidRPr="00053569">
              <w:rPr>
                <w:rFonts w:ascii="Trebuchet MS" w:eastAsia="Trebuchet MS" w:hAnsi="Trebuchet MS" w:cs="Trebuchet MS"/>
                <w:b/>
                <w:color w:val="FF0000"/>
                <w:sz w:val="24"/>
                <w:szCs w:val="24"/>
                <w:highlight w:val="yellow"/>
              </w:rPr>
              <w:t>20/08/2021 Y 24/08/2021</w:t>
            </w:r>
          </w:p>
        </w:tc>
      </w:tr>
    </w:tbl>
    <w:p w14:paraId="7740494F" w14:textId="77777777" w:rsidR="00A62C02" w:rsidRDefault="00A62C02">
      <w:pPr>
        <w:spacing w:after="0" w:line="240" w:lineRule="auto"/>
        <w:jc w:val="center"/>
        <w:rPr>
          <w:rFonts w:ascii="Trebuchet MS" w:eastAsia="Trebuchet MS" w:hAnsi="Trebuchet MS" w:cs="Trebuchet MS"/>
          <w:sz w:val="24"/>
          <w:szCs w:val="24"/>
        </w:rPr>
      </w:pPr>
    </w:p>
    <w:p w14:paraId="78495767" w14:textId="77777777" w:rsidR="00A62C02" w:rsidRDefault="00000000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ITEMS EVALUADOS</w:t>
      </w:r>
    </w:p>
    <w:p w14:paraId="30AB066D" w14:textId="77777777" w:rsidR="00A62C0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75" w:after="150"/>
        <w:rPr>
          <w:rFonts w:ascii="Trebuchet MS" w:eastAsia="Trebuchet MS" w:hAnsi="Trebuchet MS" w:cs="Trebuchet MS"/>
          <w:color w:val="585F69"/>
          <w:sz w:val="30"/>
          <w:szCs w:val="30"/>
        </w:rPr>
      </w:pPr>
      <w:r>
        <w:rPr>
          <w:rFonts w:ascii="Trebuchet MS" w:eastAsia="Trebuchet MS" w:hAnsi="Trebuchet MS" w:cs="Trebuchet MS"/>
          <w:color w:val="585F69"/>
          <w:sz w:val="30"/>
          <w:szCs w:val="30"/>
        </w:rPr>
        <w:t>CONTENIDO</w:t>
      </w:r>
    </w:p>
    <w:p w14:paraId="2C224EC1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El nivel del curso se ha ajustado a sus necesidades*        </w:t>
      </w:r>
    </w:p>
    <w:p w14:paraId="3B33FCB5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77C3D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5472873E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48BB270C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El contenido ha sido adecuado*</w:t>
      </w:r>
    </w:p>
    <w:p w14:paraId="4ED5C2D0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2F829B77">
          <v:shape id="_x0000_i1026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799F7C07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766609E8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El curso es útil para su trabajo*</w:t>
      </w:r>
    </w:p>
    <w:p w14:paraId="439702BD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4092F813">
          <v:shape id="_x0000_i1027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1350F770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243130F2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El formato del curso se ha ajustado a sus expectativas*            </w:t>
      </w:r>
    </w:p>
    <w:p w14:paraId="0E2F82AB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6143D48E">
          <v:shape id="_x0000_i1028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4FB489ED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5C1C1E97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3DCE6A5C" w14:textId="77777777" w:rsidR="00A62C0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75" w:after="150"/>
        <w:rPr>
          <w:rFonts w:ascii="Trebuchet MS" w:eastAsia="Trebuchet MS" w:hAnsi="Trebuchet MS" w:cs="Trebuchet MS"/>
          <w:color w:val="585F69"/>
          <w:sz w:val="30"/>
          <w:szCs w:val="30"/>
        </w:rPr>
      </w:pPr>
      <w:r>
        <w:rPr>
          <w:rFonts w:ascii="Trebuchet MS" w:eastAsia="Trebuchet MS" w:hAnsi="Trebuchet MS" w:cs="Trebuchet MS"/>
          <w:color w:val="585F69"/>
          <w:sz w:val="30"/>
          <w:szCs w:val="30"/>
        </w:rPr>
        <w:t>ORGANIZACIÓN</w:t>
      </w:r>
    </w:p>
    <w:p w14:paraId="32D32DA7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Las características de la Plataforma on-line han sido las adecuadas (Accesibilidad, Interactividad, usabilidad…)*            </w:t>
      </w:r>
    </w:p>
    <w:p w14:paraId="6A8B3E86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lastRenderedPageBreak/>
        <w:pict w14:anchorId="023E3BC2">
          <v:shape id="_x0000_i1029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7AEA993B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1505649F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0AF1E8BA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7D79ED8D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La plataforma ha sido de calidad*           </w:t>
      </w:r>
    </w:p>
    <w:p w14:paraId="499B2D16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288731BB">
          <v:shape id="_x0000_i1030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611D905D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463824CA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El horario ha sido apropiado*</w:t>
      </w:r>
    </w:p>
    <w:p w14:paraId="72E82D86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658BABE0">
          <v:shape id="_x0000_i1031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50276D35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13956A17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La duración ha estado ajustada a los contenidos*           </w:t>
      </w:r>
    </w:p>
    <w:p w14:paraId="6613B40B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3A4D9228">
          <v:shape id="_x0000_i1032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1CEEF2F9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15EC004B" w14:textId="7C5FBC25" w:rsidR="00A62C02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75" w:after="150"/>
        <w:rPr>
          <w:rFonts w:ascii="Trebuchet MS" w:eastAsia="Trebuchet MS" w:hAnsi="Trebuchet MS" w:cs="Trebuchet MS"/>
          <w:color w:val="585F69"/>
          <w:sz w:val="30"/>
          <w:szCs w:val="30"/>
        </w:rPr>
      </w:pPr>
      <w:r>
        <w:rPr>
          <w:rFonts w:ascii="Trebuchet MS" w:eastAsia="Trebuchet MS" w:hAnsi="Trebuchet MS" w:cs="Trebuchet MS"/>
          <w:color w:val="585F69"/>
          <w:sz w:val="30"/>
          <w:szCs w:val="30"/>
        </w:rPr>
        <w:t xml:space="preserve">PROFESORADO - NOMBRE RELATOR: </w:t>
      </w:r>
    </w:p>
    <w:p w14:paraId="19D3FBD0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Conocen y dominan la materia*           </w:t>
      </w:r>
    </w:p>
    <w:p w14:paraId="747027BC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4CECE3F1">
          <v:shape id="_x0000_i1033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0DB15AF3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67FAD54C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Es ameno/a y mantienen el interés*           </w:t>
      </w:r>
    </w:p>
    <w:p w14:paraId="1CD5A738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36F18578">
          <v:shape id="_x0000_i1034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4B7CC451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0C844161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Transmiten con claridad las ideas*           </w:t>
      </w:r>
    </w:p>
    <w:p w14:paraId="48CCD392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6A9A1C2A">
          <v:shape id="_x0000_i1035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74DD5DC1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6B62AD85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La rapidez en la respuesta ha sido adecuada*            </w:t>
      </w:r>
    </w:p>
    <w:p w14:paraId="43A7C39F" w14:textId="77777777" w:rsidR="00A62C02" w:rsidRDefault="00000000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pict w14:anchorId="353773B7">
          <v:shape id="_x0000_i1036" type="#_x0000_t75" style="width:120pt;height:18pt">
            <v:imagedata r:id="rId5" o:title=""/>
          </v:shape>
        </w:pict>
      </w:r>
      <w:r>
        <w:rPr>
          <w:rFonts w:ascii="Trebuchet MS" w:eastAsia="Trebuchet MS" w:hAnsi="Trebuchet MS" w:cs="Trebuchet MS"/>
          <w:sz w:val="24"/>
          <w:szCs w:val="24"/>
        </w:rPr>
        <w:tab/>
        <w:t>1</w:t>
      </w:r>
      <w:r>
        <w:rPr>
          <w:rFonts w:ascii="Trebuchet MS" w:eastAsia="Trebuchet MS" w:hAnsi="Trebuchet MS" w:cs="Trebuchet MS"/>
          <w:sz w:val="24"/>
          <w:szCs w:val="24"/>
        </w:rPr>
        <w:tab/>
        <w:t>2</w:t>
      </w:r>
      <w:r>
        <w:rPr>
          <w:rFonts w:ascii="Trebuchet MS" w:eastAsia="Trebuchet MS" w:hAnsi="Trebuchet MS" w:cs="Trebuchet MS"/>
          <w:sz w:val="24"/>
          <w:szCs w:val="24"/>
        </w:rPr>
        <w:tab/>
        <w:t>3</w:t>
      </w:r>
      <w:r>
        <w:rPr>
          <w:rFonts w:ascii="Trebuchet MS" w:eastAsia="Trebuchet MS" w:hAnsi="Trebuchet MS" w:cs="Trebuchet MS"/>
          <w:sz w:val="24"/>
          <w:szCs w:val="24"/>
        </w:rPr>
        <w:tab/>
        <w:t>4</w:t>
      </w:r>
      <w:r>
        <w:rPr>
          <w:rFonts w:ascii="Trebuchet MS" w:eastAsia="Trebuchet MS" w:hAnsi="Trebuchet MS" w:cs="Trebuchet MS"/>
          <w:sz w:val="24"/>
          <w:szCs w:val="24"/>
        </w:rPr>
        <w:tab/>
        <w:t>5</w:t>
      </w:r>
    </w:p>
    <w:p w14:paraId="160891CA" w14:textId="77777777" w:rsidR="00A62C02" w:rsidRDefault="00A62C02">
      <w:pPr>
        <w:spacing w:after="0" w:line="240" w:lineRule="auto"/>
        <w:rPr>
          <w:rFonts w:ascii="Trebuchet MS" w:eastAsia="Trebuchet MS" w:hAnsi="Trebuchet MS" w:cs="Trebuchet MS"/>
          <w:sz w:val="24"/>
          <w:szCs w:val="24"/>
        </w:rPr>
      </w:pPr>
    </w:p>
    <w:p w14:paraId="61CDC2DB" w14:textId="77777777" w:rsidR="00A62C02" w:rsidRDefault="00000000">
      <w:pPr>
        <w:spacing w:before="75" w:after="150"/>
        <w:rPr>
          <w:rFonts w:ascii="Trebuchet MS" w:eastAsia="Trebuchet MS" w:hAnsi="Trebuchet MS" w:cs="Trebuchet MS"/>
          <w:color w:val="585F69"/>
          <w:sz w:val="30"/>
          <w:szCs w:val="30"/>
        </w:rPr>
      </w:pPr>
      <w:r>
        <w:rPr>
          <w:rFonts w:ascii="Trebuchet MS" w:eastAsia="Trebuchet MS" w:hAnsi="Trebuchet MS" w:cs="Trebuchet MS"/>
          <w:color w:val="585F69"/>
          <w:sz w:val="30"/>
          <w:szCs w:val="30"/>
        </w:rPr>
        <w:t>SUGERENCIAS</w:t>
      </w:r>
    </w:p>
    <w:p w14:paraId="2DB9288C" w14:textId="77777777" w:rsidR="00A62C02" w:rsidRDefault="00000000">
      <w:pPr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Escriba aquellos aspectos que podrían mejorar esta acción formativa:</w:t>
      </w: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A62C02" w14:paraId="2FB17331" w14:textId="77777777">
        <w:tc>
          <w:tcPr>
            <w:tcW w:w="8828" w:type="dxa"/>
          </w:tcPr>
          <w:p w14:paraId="3355464C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976975E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599CF1D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8AB3677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B557681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8B015B1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63D178C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0BD0D3B" w14:textId="77777777" w:rsidR="00A62C02" w:rsidRDefault="00A62C02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14:paraId="459CE1B6" w14:textId="77777777" w:rsidR="00A62C02" w:rsidRDefault="00A62C02">
      <w:pPr>
        <w:rPr>
          <w:rFonts w:ascii="Trebuchet MS" w:eastAsia="Trebuchet MS" w:hAnsi="Trebuchet MS" w:cs="Trebuchet MS"/>
          <w:sz w:val="24"/>
          <w:szCs w:val="24"/>
        </w:rPr>
      </w:pPr>
    </w:p>
    <w:p w14:paraId="2E8BE4D3" w14:textId="77777777" w:rsidR="00A62C02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color w:val="000000"/>
          <w:sz w:val="24"/>
          <w:szCs w:val="24"/>
        </w:rPr>
        <w:t>Gracias por su colaboración.</w:t>
      </w:r>
    </w:p>
    <w:p w14:paraId="47D64719" w14:textId="77777777" w:rsidR="00A62C02" w:rsidRDefault="00A62C02">
      <w:pPr>
        <w:rPr>
          <w:rFonts w:ascii="Trebuchet MS" w:eastAsia="Trebuchet MS" w:hAnsi="Trebuchet MS" w:cs="Trebuchet MS"/>
          <w:sz w:val="24"/>
          <w:szCs w:val="24"/>
        </w:rPr>
      </w:pPr>
    </w:p>
    <w:p w14:paraId="027258C3" w14:textId="77777777" w:rsidR="00A62C02" w:rsidRDefault="00A62C02">
      <w:pPr>
        <w:rPr>
          <w:rFonts w:ascii="Trebuchet MS" w:eastAsia="Trebuchet MS" w:hAnsi="Trebuchet MS" w:cs="Trebuchet MS"/>
          <w:sz w:val="24"/>
          <w:szCs w:val="24"/>
        </w:rPr>
      </w:pPr>
    </w:p>
    <w:sectPr w:rsidR="00A62C02">
      <w:pgSz w:w="12240" w:h="15840"/>
      <w:pgMar w:top="568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57030F7-7AA9-4EC7-9A28-1403B6DA7FB0}"/>
    <w:embedBold r:id="rId2" w:fontKey="{A23A849F-AB73-4727-B993-92EBAF91BA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6C221FB-3F31-42B9-B124-81E25F0F159A}"/>
    <w:embedItalic r:id="rId4" w:fontKey="{FBF8DC21-D96B-4ED9-A194-B8D571D865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F891A74-29A8-4409-AA8F-52675A8CC70B}"/>
    <w:embedBold r:id="rId6" w:fontKey="{22216329-E309-4404-A505-682CD24B35B0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2A90A8FD-E848-41C4-96BA-C8DE588700FA}"/>
    <w:embedBold r:id="rId8" w:fontKey="{9F7901CA-002D-45D4-91C5-A98031C106AF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7EC7919F-39FC-4A9C-8DCA-8C8F881C20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02"/>
    <w:rsid w:val="00053569"/>
    <w:rsid w:val="000A1163"/>
    <w:rsid w:val="00747452"/>
    <w:rsid w:val="007E3854"/>
    <w:rsid w:val="00A6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16C5"/>
  <w15:docId w15:val="{0B5C8C74-0093-4B96-A819-126FDE0D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Prrafodelista">
    <w:name w:val="List Paragraph"/>
    <w:basedOn w:val="Normal"/>
    <w:uiPriority w:val="34"/>
    <w:qFormat/>
    <w:rsid w:val="009D4225"/>
    <w:pPr>
      <w:ind w:left="720"/>
      <w:contextualSpacing/>
    </w:pPr>
  </w:style>
  <w:style w:type="character" w:customStyle="1" w:styleId="Ttulo3Car">
    <w:name w:val="Título 3 Car"/>
    <w:basedOn w:val="Fuentedeprrafopredeter"/>
    <w:uiPriority w:val="9"/>
    <w:rsid w:val="00D1370A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D13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D1370A"/>
    <w:rPr>
      <w:b/>
      <w:bCs/>
    </w:rPr>
  </w:style>
  <w:style w:type="character" w:styleId="nfasis">
    <w:name w:val="Emphasis"/>
    <w:basedOn w:val="Fuentedeprrafopredeter"/>
    <w:uiPriority w:val="20"/>
    <w:qFormat/>
    <w:rsid w:val="00D1370A"/>
    <w:rPr>
      <w:i/>
      <w:iCs/>
    </w:rPr>
  </w:style>
  <w:style w:type="table" w:styleId="Tablaconcuadrcula">
    <w:name w:val="Table Grid"/>
    <w:basedOn w:val="Tablanormal"/>
    <w:uiPriority w:val="39"/>
    <w:rsid w:val="00D13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ar">
    <w:name w:val="Título Car"/>
    <w:basedOn w:val="Fuentedeprrafopredeter"/>
    <w:rsid w:val="00B77C32"/>
    <w:rPr>
      <w:rFonts w:ascii="Times New Roman" w:eastAsia="Times New Roman" w:hAnsi="Times New Roman" w:cs="Times New Roman"/>
      <w:b/>
      <w:sz w:val="28"/>
      <w:szCs w:val="20"/>
      <w:lang w:val="es-ES_tradnl" w:eastAsia="es-ES_tradnl"/>
    </w:rPr>
  </w:style>
  <w:style w:type="paragraph" w:styleId="Textoindependiente3">
    <w:name w:val="Body Text 3"/>
    <w:basedOn w:val="Normal"/>
    <w:link w:val="Textoindependiente3Car"/>
    <w:rsid w:val="00B77C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77C32"/>
    <w:rPr>
      <w:rFonts w:ascii="Times New Roman" w:eastAsia="Times New Roman" w:hAnsi="Times New Roman" w:cs="Times New Roman"/>
      <w:sz w:val="24"/>
      <w:szCs w:val="20"/>
      <w:lang w:val="es-ES" w:eastAsia="es-ES_tradn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/zs9kT8KJyqd89mo5lXXRdw9g==">CgMxLjAaJAoBMBIfCh0IB0IZCgVBcmlhbBIQQXJpYWwgVW5pY29kZSBNUxokCgExEh8KHQgHQhkKBUFyaWFsEhBBcmlhbCBVbmljb2RlIE1TGiQKATISHwodCAdCGQoFQXJpYWwSEEFyaWFsIFVuaWNvZGUgTVMaJAoBMxIfCh0IB0IZCgVBcmlhbBIQQXJpYWwgVW5pY29kZSBNUxokCgE0Eh8KHQgHQhkKBUFyaWFsEhBBcmlhbCBVbmljb2RlIE1TOAByITE2U2l2TEhSNTRfN3Y2TXJiSlZOYk1CTjFBa0tmY2pq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 Gaete</dc:creator>
  <cp:lastModifiedBy>Carmen Gloria Sandoval Gaete</cp:lastModifiedBy>
  <cp:revision>5</cp:revision>
  <dcterms:created xsi:type="dcterms:W3CDTF">2021-05-17T21:51:00Z</dcterms:created>
  <dcterms:modified xsi:type="dcterms:W3CDTF">2025-11-14T02:21:00Z</dcterms:modified>
</cp:coreProperties>
</file>