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margin" w:tblpXSpec="center" w:tblpY="-39"/>
        <w:tblW w:w="10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40"/>
        <w:gridCol w:w="7560"/>
      </w:tblGrid>
      <w:tr w:rsidR="005C0892" w:rsidRPr="002A1093" w14:paraId="65909536" w14:textId="77777777" w:rsidTr="002A1093">
        <w:trPr>
          <w:trHeight w:val="377"/>
        </w:trPr>
        <w:tc>
          <w:tcPr>
            <w:tcW w:w="3240" w:type="dxa"/>
          </w:tcPr>
          <w:p w14:paraId="0382F0A0" w14:textId="77777777" w:rsidR="005C0892" w:rsidRPr="002A1093" w:rsidRDefault="00DC4D0B" w:rsidP="002A1093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2A1093">
              <w:rPr>
                <w:rFonts w:ascii="Tahoma" w:hAnsi="Tahoma" w:cs="Tahoma"/>
                <w:b/>
                <w:sz w:val="22"/>
                <w:szCs w:val="22"/>
              </w:rPr>
              <w:t>1</w:t>
            </w:r>
            <w:r w:rsidR="005C0892" w:rsidRPr="002A1093">
              <w:rPr>
                <w:rFonts w:ascii="Tahoma" w:hAnsi="Tahoma" w:cs="Tahoma"/>
                <w:b/>
                <w:sz w:val="22"/>
                <w:szCs w:val="22"/>
              </w:rPr>
              <w:t>. TIPO DE ACCIÓN</w:t>
            </w:r>
          </w:p>
        </w:tc>
        <w:tc>
          <w:tcPr>
            <w:tcW w:w="7560" w:type="dxa"/>
          </w:tcPr>
          <w:p w14:paraId="5155D9C7" w14:textId="77777777" w:rsidR="005C0892" w:rsidRPr="002A1093" w:rsidRDefault="00DC4D0B" w:rsidP="002A1093">
            <w:pPr>
              <w:rPr>
                <w:rFonts w:ascii="Tahoma" w:hAnsi="Tahoma" w:cs="Tahoma"/>
                <w:sz w:val="22"/>
                <w:szCs w:val="22"/>
              </w:rPr>
            </w:pPr>
            <w:r w:rsidRPr="002A1093">
              <w:rPr>
                <w:rFonts w:ascii="Tahoma" w:hAnsi="Tahoma" w:cs="Tahoma"/>
                <w:b/>
                <w:sz w:val="22"/>
                <w:szCs w:val="22"/>
              </w:rPr>
              <w:t>2</w:t>
            </w:r>
            <w:r w:rsidR="005C0892" w:rsidRPr="002A1093">
              <w:rPr>
                <w:rFonts w:ascii="Tahoma" w:hAnsi="Tahoma" w:cs="Tahoma"/>
                <w:b/>
                <w:sz w:val="22"/>
                <w:szCs w:val="22"/>
              </w:rPr>
              <w:t>. FUENTE DE NO CONFORMIDAD REAL O POTENCIAL</w:t>
            </w:r>
          </w:p>
        </w:tc>
      </w:tr>
      <w:tr w:rsidR="005C0892" w:rsidRPr="002A1093" w14:paraId="4E061CE5" w14:textId="77777777" w:rsidTr="002A1093">
        <w:trPr>
          <w:trHeight w:val="885"/>
        </w:trPr>
        <w:tc>
          <w:tcPr>
            <w:tcW w:w="3240" w:type="dxa"/>
          </w:tcPr>
          <w:p w14:paraId="76B9245C" w14:textId="77777777" w:rsidR="005C0892" w:rsidRPr="002A1093" w:rsidRDefault="005C0892" w:rsidP="002A1093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  <w:p w14:paraId="37B4E545" w14:textId="77777777" w:rsidR="005C0892" w:rsidRPr="002A1093" w:rsidRDefault="005C0892" w:rsidP="002A1093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  <w:p w14:paraId="31CC47AF" w14:textId="77777777" w:rsidR="005C0892" w:rsidRPr="002A1093" w:rsidRDefault="005C0892" w:rsidP="002A1093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  <w:p w14:paraId="04E6C039" w14:textId="77777777" w:rsidR="005C0892" w:rsidRPr="002A1093" w:rsidRDefault="00F538B4" w:rsidP="002A1093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b/>
                <w:noProof/>
                <w:sz w:val="22"/>
                <w:szCs w:val="22"/>
                <w:lang w:val="es-CL" w:eastAsia="es-C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26DD60F" wp14:editId="2AB9E36E">
                      <wp:simplePos x="0" y="0"/>
                      <wp:positionH relativeFrom="column">
                        <wp:posOffset>210185</wp:posOffset>
                      </wp:positionH>
                      <wp:positionV relativeFrom="paragraph">
                        <wp:posOffset>10160</wp:posOffset>
                      </wp:positionV>
                      <wp:extent cx="114300" cy="114300"/>
                      <wp:effectExtent l="10160" t="10160" r="8890" b="8890"/>
                      <wp:wrapNone/>
                      <wp:docPr id="10" name="Rectangl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D50465" id="Rectangle 25" o:spid="_x0000_s1026" style="position:absolute;margin-left:16.55pt;margin-top:.8pt;width:9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" filled="f" fillcolor="black"/>
                  </w:pict>
                </mc:Fallback>
              </mc:AlternateContent>
            </w:r>
            <w:r w:rsidR="005C0892" w:rsidRPr="002A1093">
              <w:rPr>
                <w:rFonts w:ascii="Tahoma" w:hAnsi="Tahoma" w:cs="Tahoma"/>
                <w:sz w:val="22"/>
                <w:szCs w:val="22"/>
              </w:rPr>
              <w:t xml:space="preserve">              CORRECTIVA</w:t>
            </w:r>
          </w:p>
          <w:p w14:paraId="2368EE4D" w14:textId="77777777" w:rsidR="005C0892" w:rsidRPr="002A1093" w:rsidRDefault="005C0892" w:rsidP="002A1093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0B8ABE2B" w14:textId="77777777" w:rsidR="005C0892" w:rsidRPr="002A1093" w:rsidRDefault="005C0892" w:rsidP="002A1093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  <w:p w14:paraId="64AE21F4" w14:textId="77777777" w:rsidR="005C0892" w:rsidRPr="002A1093" w:rsidRDefault="005C0892" w:rsidP="002A1093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  <w:p w14:paraId="07597F89" w14:textId="77777777" w:rsidR="005C0892" w:rsidRPr="002A1093" w:rsidRDefault="005C0892" w:rsidP="002A1093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7560" w:type="dxa"/>
          </w:tcPr>
          <w:p w14:paraId="0F7E61D8" w14:textId="77777777" w:rsidR="005C0892" w:rsidRPr="002A1093" w:rsidRDefault="005C0892" w:rsidP="002A1093">
            <w:pPr>
              <w:rPr>
                <w:rFonts w:ascii="Tahoma" w:hAnsi="Tahoma" w:cs="Tahoma"/>
                <w:sz w:val="20"/>
                <w:szCs w:val="20"/>
              </w:rPr>
            </w:pPr>
            <w:r w:rsidRPr="002A1093">
              <w:rPr>
                <w:rFonts w:ascii="Tahoma" w:hAnsi="Tahoma" w:cs="Tahoma"/>
                <w:b/>
                <w:sz w:val="20"/>
                <w:szCs w:val="20"/>
              </w:rPr>
              <w:t xml:space="preserve">□ </w:t>
            </w:r>
            <w:r w:rsidRPr="002A1093">
              <w:rPr>
                <w:rFonts w:ascii="Tahoma" w:hAnsi="Tahoma" w:cs="Tahoma"/>
                <w:sz w:val="20"/>
                <w:szCs w:val="20"/>
              </w:rPr>
              <w:t xml:space="preserve">Auditorias de </w:t>
            </w:r>
            <w:proofErr w:type="gramStart"/>
            <w:r w:rsidRPr="002A1093">
              <w:rPr>
                <w:rFonts w:ascii="Tahoma" w:hAnsi="Tahoma" w:cs="Tahoma"/>
                <w:sz w:val="20"/>
                <w:szCs w:val="20"/>
              </w:rPr>
              <w:t>calidad  (</w:t>
            </w:r>
            <w:proofErr w:type="gramEnd"/>
            <w:r w:rsidRPr="002A1093">
              <w:rPr>
                <w:rFonts w:ascii="Tahoma" w:hAnsi="Tahoma" w:cs="Tahoma"/>
                <w:sz w:val="20"/>
                <w:szCs w:val="20"/>
              </w:rPr>
              <w:t xml:space="preserve"> Externa o Interna (de Gestión, de procesos y del Sistema))</w:t>
            </w:r>
          </w:p>
          <w:p w14:paraId="7E7C6259" w14:textId="77777777" w:rsidR="005C0892" w:rsidRPr="002A1093" w:rsidRDefault="005C0892" w:rsidP="002A1093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2A1093">
              <w:rPr>
                <w:rFonts w:ascii="Tahoma" w:hAnsi="Tahoma" w:cs="Tahoma"/>
                <w:b/>
                <w:sz w:val="20"/>
                <w:szCs w:val="20"/>
              </w:rPr>
              <w:t xml:space="preserve">□ </w:t>
            </w:r>
            <w:r w:rsidRPr="002A1093">
              <w:rPr>
                <w:rFonts w:ascii="Tahoma" w:hAnsi="Tahoma" w:cs="Tahoma"/>
                <w:sz w:val="20"/>
                <w:szCs w:val="20"/>
              </w:rPr>
              <w:t xml:space="preserve">Análisis de datos del sistema (Indicadores de Gestión)                                      </w:t>
            </w:r>
          </w:p>
          <w:p w14:paraId="04D5EA18" w14:textId="77777777" w:rsidR="005C0892" w:rsidRPr="002A1093" w:rsidRDefault="005C0892" w:rsidP="002A1093">
            <w:pPr>
              <w:rPr>
                <w:rFonts w:ascii="Tahoma" w:hAnsi="Tahoma" w:cs="Tahoma"/>
                <w:sz w:val="20"/>
                <w:szCs w:val="20"/>
              </w:rPr>
            </w:pPr>
            <w:r w:rsidRPr="002A1093">
              <w:rPr>
                <w:rFonts w:ascii="Tahoma" w:hAnsi="Tahoma" w:cs="Tahoma"/>
                <w:b/>
                <w:sz w:val="20"/>
                <w:szCs w:val="20"/>
              </w:rPr>
              <w:t xml:space="preserve">□ </w:t>
            </w:r>
            <w:r w:rsidRPr="002A1093">
              <w:rPr>
                <w:rFonts w:ascii="Tahoma" w:hAnsi="Tahoma" w:cs="Tahoma"/>
                <w:sz w:val="20"/>
                <w:szCs w:val="20"/>
              </w:rPr>
              <w:t xml:space="preserve">Producto o servicio no conforme   </w:t>
            </w:r>
          </w:p>
          <w:p w14:paraId="1D8254A4" w14:textId="77777777" w:rsidR="005C0892" w:rsidRPr="002A1093" w:rsidRDefault="005C0892" w:rsidP="002A1093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 w:rsidRPr="002A1093">
              <w:rPr>
                <w:rFonts w:ascii="Tahoma" w:hAnsi="Tahoma" w:cs="Tahoma"/>
                <w:b/>
                <w:sz w:val="20"/>
                <w:szCs w:val="20"/>
              </w:rPr>
              <w:t xml:space="preserve">□ </w:t>
            </w:r>
            <w:r w:rsidRPr="002A1093">
              <w:rPr>
                <w:rFonts w:ascii="Tahoma" w:hAnsi="Tahoma" w:cs="Tahoma"/>
                <w:sz w:val="20"/>
                <w:szCs w:val="20"/>
              </w:rPr>
              <w:t xml:space="preserve">Evaluaciones de satisfacción de usuarios </w:t>
            </w:r>
          </w:p>
          <w:p w14:paraId="2BF5DAB7" w14:textId="77777777" w:rsidR="005C0892" w:rsidRPr="002A1093" w:rsidRDefault="005C0892" w:rsidP="002A1093">
            <w:pPr>
              <w:rPr>
                <w:rFonts w:ascii="Tahoma" w:hAnsi="Tahoma" w:cs="Tahoma"/>
                <w:sz w:val="20"/>
                <w:szCs w:val="20"/>
              </w:rPr>
            </w:pPr>
            <w:r w:rsidRPr="002A1093">
              <w:rPr>
                <w:rFonts w:ascii="Tahoma" w:hAnsi="Tahoma" w:cs="Tahoma"/>
                <w:b/>
                <w:sz w:val="20"/>
                <w:szCs w:val="20"/>
              </w:rPr>
              <w:t xml:space="preserve">□ </w:t>
            </w:r>
            <w:r w:rsidRPr="002A1093">
              <w:rPr>
                <w:rFonts w:ascii="Tahoma" w:hAnsi="Tahoma" w:cs="Tahoma"/>
                <w:sz w:val="20"/>
                <w:szCs w:val="20"/>
              </w:rPr>
              <w:t xml:space="preserve">Quejas, reclamos y sugerencias de mejoramiento de servidores o usuarios  </w:t>
            </w:r>
          </w:p>
          <w:p w14:paraId="11D46EBB" w14:textId="77777777" w:rsidR="005C0892" w:rsidRPr="002A1093" w:rsidRDefault="005C0892" w:rsidP="002A1093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2A1093">
              <w:rPr>
                <w:rFonts w:ascii="Tahoma" w:hAnsi="Tahoma" w:cs="Tahoma"/>
                <w:b/>
                <w:sz w:val="20"/>
                <w:szCs w:val="20"/>
              </w:rPr>
              <w:t xml:space="preserve">□ </w:t>
            </w:r>
            <w:r w:rsidRPr="002A1093">
              <w:rPr>
                <w:rFonts w:ascii="Tahoma" w:hAnsi="Tahoma" w:cs="Tahoma"/>
                <w:sz w:val="20"/>
                <w:szCs w:val="20"/>
              </w:rPr>
              <w:t xml:space="preserve">Resultados Revisiones por </w:t>
            </w:r>
            <w:smartTag w:uri="urn:schemas-microsoft-com:office:smarttags" w:element="PersonName">
              <w:smartTagPr>
                <w:attr w:name="ProductID" w:val="la Direcci￳n"/>
              </w:smartTagPr>
              <w:r w:rsidRPr="002A1093">
                <w:rPr>
                  <w:rFonts w:ascii="Tahoma" w:hAnsi="Tahoma" w:cs="Tahoma"/>
                  <w:sz w:val="20"/>
                  <w:szCs w:val="20"/>
                </w:rPr>
                <w:t>la Dirección</w:t>
              </w:r>
            </w:smartTag>
            <w:r w:rsidRPr="002A1093">
              <w:rPr>
                <w:rFonts w:ascii="Tahoma" w:hAnsi="Tahoma" w:cs="Tahoma"/>
                <w:sz w:val="20"/>
                <w:szCs w:val="20"/>
              </w:rPr>
              <w:t xml:space="preserve">                                      </w:t>
            </w:r>
          </w:p>
          <w:p w14:paraId="1DA8C404" w14:textId="77777777" w:rsidR="005C0892" w:rsidRPr="002A1093" w:rsidRDefault="005C0892" w:rsidP="002A1093">
            <w:pPr>
              <w:rPr>
                <w:rFonts w:ascii="Tahoma" w:hAnsi="Tahoma" w:cs="Tahoma"/>
                <w:sz w:val="20"/>
                <w:szCs w:val="20"/>
              </w:rPr>
            </w:pPr>
            <w:r w:rsidRPr="002A1093">
              <w:rPr>
                <w:rFonts w:ascii="Tahoma" w:hAnsi="Tahoma" w:cs="Tahoma"/>
                <w:b/>
                <w:sz w:val="20"/>
                <w:szCs w:val="20"/>
              </w:rPr>
              <w:t xml:space="preserve">□ </w:t>
            </w:r>
            <w:r w:rsidRPr="002A1093">
              <w:rPr>
                <w:rFonts w:ascii="Tahoma" w:hAnsi="Tahoma" w:cs="Tahoma"/>
                <w:sz w:val="20"/>
                <w:szCs w:val="20"/>
              </w:rPr>
              <w:t>Medición y control de procesos</w:t>
            </w:r>
          </w:p>
          <w:p w14:paraId="6E749D40" w14:textId="77777777" w:rsidR="005C0892" w:rsidRPr="002A1093" w:rsidRDefault="005C0892" w:rsidP="002A1093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 w:rsidRPr="002A1093">
              <w:rPr>
                <w:rFonts w:ascii="Tahoma" w:hAnsi="Tahoma" w:cs="Tahoma"/>
                <w:b/>
                <w:sz w:val="20"/>
                <w:szCs w:val="20"/>
              </w:rPr>
              <w:t xml:space="preserve">□ </w:t>
            </w:r>
            <w:r w:rsidRPr="002A1093">
              <w:rPr>
                <w:rFonts w:ascii="Tahoma" w:hAnsi="Tahoma" w:cs="Tahoma"/>
                <w:sz w:val="20"/>
                <w:szCs w:val="20"/>
              </w:rPr>
              <w:t xml:space="preserve">Requerimientos </w:t>
            </w:r>
            <w:r w:rsidR="0079597C" w:rsidRPr="002A1093">
              <w:rPr>
                <w:rFonts w:ascii="Tahoma" w:hAnsi="Tahoma" w:cs="Tahoma"/>
                <w:sz w:val="20"/>
                <w:szCs w:val="20"/>
              </w:rPr>
              <w:t>Legales</w:t>
            </w:r>
          </w:p>
          <w:p w14:paraId="0AC18B40" w14:textId="77777777" w:rsidR="005C0892" w:rsidRPr="002A1093" w:rsidRDefault="00F538B4" w:rsidP="002A1093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  <w:lang w:val="es-CL" w:eastAsia="es-CL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856AE9B" wp14:editId="70753A43">
                      <wp:simplePos x="0" y="0"/>
                      <wp:positionH relativeFrom="column">
                        <wp:posOffset>916940</wp:posOffset>
                      </wp:positionH>
                      <wp:positionV relativeFrom="paragraph">
                        <wp:posOffset>127635</wp:posOffset>
                      </wp:positionV>
                      <wp:extent cx="1886585" cy="0"/>
                      <wp:effectExtent l="12065" t="13335" r="6350" b="5715"/>
                      <wp:wrapNone/>
                      <wp:docPr id="8" name="AutoShap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8658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4533E6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7" o:spid="_x0000_s1026" type="#_x0000_t32" style="position:absolute;margin-left:72.2pt;margin-top:10.05pt;width:148.5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"/>
                  </w:pict>
                </mc:Fallback>
              </mc:AlternateContent>
            </w:r>
            <w:r w:rsidR="005C0892" w:rsidRPr="002A1093">
              <w:rPr>
                <w:rFonts w:ascii="Tahoma" w:hAnsi="Tahoma" w:cs="Tahoma"/>
                <w:sz w:val="20"/>
                <w:szCs w:val="20"/>
              </w:rPr>
              <w:t xml:space="preserve">□ Otra. ¿Cuál?                                          </w:t>
            </w:r>
            <w:r w:rsidR="005C0892" w:rsidRPr="002A1093">
              <w:rPr>
                <w:rFonts w:ascii="Tahoma" w:hAnsi="Tahoma" w:cs="Tahoma"/>
                <w:b/>
                <w:sz w:val="20"/>
                <w:szCs w:val="20"/>
              </w:rPr>
              <w:t xml:space="preserve">                          </w:t>
            </w:r>
          </w:p>
          <w:p w14:paraId="3E07D86A" w14:textId="77777777" w:rsidR="005C0892" w:rsidRPr="002A1093" w:rsidRDefault="005C0892" w:rsidP="002A1093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2A1093">
              <w:rPr>
                <w:rFonts w:ascii="Tahoma" w:hAnsi="Tahoma" w:cs="Tahoma"/>
                <w:b/>
                <w:sz w:val="20"/>
                <w:szCs w:val="20"/>
              </w:rPr>
              <w:t xml:space="preserve">                                                       </w:t>
            </w:r>
            <w:r w:rsidRPr="002A1093">
              <w:rPr>
                <w:rFonts w:ascii="Tahoma" w:hAnsi="Tahoma" w:cs="Tahoma"/>
                <w:sz w:val="20"/>
                <w:szCs w:val="20"/>
              </w:rPr>
              <w:t xml:space="preserve">                       </w:t>
            </w:r>
            <w:r w:rsidRPr="002A1093">
              <w:rPr>
                <w:rFonts w:ascii="Tahoma" w:hAnsi="Tahoma" w:cs="Tahoma"/>
                <w:b/>
                <w:sz w:val="22"/>
                <w:szCs w:val="22"/>
              </w:rPr>
              <w:t xml:space="preserve">  </w:t>
            </w:r>
          </w:p>
        </w:tc>
      </w:tr>
      <w:tr w:rsidR="0079597C" w:rsidRPr="002A1093" w14:paraId="5001F9D5" w14:textId="77777777" w:rsidTr="002A1093">
        <w:trPr>
          <w:trHeight w:val="783"/>
        </w:trPr>
        <w:tc>
          <w:tcPr>
            <w:tcW w:w="3240" w:type="dxa"/>
          </w:tcPr>
          <w:p w14:paraId="5B8F547B" w14:textId="77777777" w:rsidR="0079597C" w:rsidRPr="002A1093" w:rsidRDefault="0079597C" w:rsidP="002A1093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  <w:p w14:paraId="24A8E3FA" w14:textId="77777777" w:rsidR="0079597C" w:rsidRPr="002A1093" w:rsidRDefault="0079597C" w:rsidP="002A1093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2A1093">
              <w:rPr>
                <w:rFonts w:ascii="Tahoma" w:hAnsi="Tahoma" w:cs="Tahoma"/>
                <w:b/>
                <w:sz w:val="22"/>
                <w:szCs w:val="22"/>
              </w:rPr>
              <w:t xml:space="preserve">Fecha de Ocurrencia </w:t>
            </w:r>
          </w:p>
        </w:tc>
        <w:tc>
          <w:tcPr>
            <w:tcW w:w="7560" w:type="dxa"/>
          </w:tcPr>
          <w:p w14:paraId="7E3EB9DE" w14:textId="77777777" w:rsidR="0079597C" w:rsidRPr="002A1093" w:rsidRDefault="0079597C" w:rsidP="002A109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476D87DD" w14:textId="77777777" w:rsidR="0079597C" w:rsidRPr="002A1093" w:rsidRDefault="0079597C" w:rsidP="002A109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A1093">
              <w:rPr>
                <w:rFonts w:ascii="Tahoma" w:hAnsi="Tahoma" w:cs="Tahoma"/>
                <w:b/>
                <w:sz w:val="20"/>
                <w:szCs w:val="20"/>
              </w:rPr>
              <w:t>_______/_______/______</w:t>
            </w:r>
          </w:p>
        </w:tc>
      </w:tr>
      <w:tr w:rsidR="005C0892" w:rsidRPr="002A1093" w14:paraId="2E7C568F" w14:textId="77777777" w:rsidTr="002A1093">
        <w:trPr>
          <w:trHeight w:val="258"/>
        </w:trPr>
        <w:tc>
          <w:tcPr>
            <w:tcW w:w="10800" w:type="dxa"/>
            <w:gridSpan w:val="2"/>
          </w:tcPr>
          <w:p w14:paraId="76DA4455" w14:textId="77777777" w:rsidR="005C0892" w:rsidRPr="002A1093" w:rsidRDefault="00DC4D0B" w:rsidP="002A1093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2A1093">
              <w:rPr>
                <w:rFonts w:ascii="Tahoma" w:hAnsi="Tahoma" w:cs="Tahoma"/>
                <w:b/>
                <w:sz w:val="22"/>
                <w:szCs w:val="22"/>
              </w:rPr>
              <w:t>3</w:t>
            </w:r>
            <w:r w:rsidR="005C0892" w:rsidRPr="002A1093">
              <w:rPr>
                <w:rFonts w:ascii="Tahoma" w:hAnsi="Tahoma" w:cs="Tahoma"/>
                <w:b/>
                <w:sz w:val="22"/>
                <w:szCs w:val="22"/>
              </w:rPr>
              <w:t xml:space="preserve">. DESCRIPCIÓN DE </w:t>
            </w:r>
            <w:smartTag w:uri="urn:schemas-microsoft-com:office:smarttags" w:element="PersonName">
              <w:smartTagPr>
                <w:attr w:name="ProductID" w:val="LA NO CONFORMIDAD"/>
              </w:smartTagPr>
              <w:smartTag w:uri="urn:schemas-microsoft-com:office:smarttags" w:element="PersonName">
                <w:smartTagPr>
                  <w:attr w:name="ProductID" w:val="LA NO"/>
                </w:smartTagPr>
                <w:r w:rsidR="005C0892" w:rsidRPr="002A1093">
                  <w:rPr>
                    <w:rFonts w:ascii="Tahoma" w:hAnsi="Tahoma" w:cs="Tahoma"/>
                    <w:b/>
                    <w:sz w:val="22"/>
                    <w:szCs w:val="22"/>
                  </w:rPr>
                  <w:t>LA NO</w:t>
                </w:r>
              </w:smartTag>
              <w:r w:rsidR="005C0892" w:rsidRPr="002A1093">
                <w:rPr>
                  <w:rFonts w:ascii="Tahoma" w:hAnsi="Tahoma" w:cs="Tahoma"/>
                  <w:b/>
                  <w:sz w:val="22"/>
                  <w:szCs w:val="22"/>
                </w:rPr>
                <w:t xml:space="preserve"> CONFORMIDAD</w:t>
              </w:r>
            </w:smartTag>
            <w:r w:rsidR="005C0892" w:rsidRPr="002A1093">
              <w:rPr>
                <w:rFonts w:ascii="Tahoma" w:hAnsi="Tahoma" w:cs="Tahoma"/>
                <w:b/>
                <w:sz w:val="22"/>
                <w:szCs w:val="22"/>
              </w:rPr>
              <w:t xml:space="preserve">  REAL O POTENCIAL</w:t>
            </w:r>
          </w:p>
        </w:tc>
      </w:tr>
      <w:tr w:rsidR="005C0892" w:rsidRPr="002A1093" w14:paraId="263F5A7E" w14:textId="77777777" w:rsidTr="002A1093">
        <w:trPr>
          <w:trHeight w:val="1012"/>
        </w:trPr>
        <w:tc>
          <w:tcPr>
            <w:tcW w:w="10800" w:type="dxa"/>
            <w:gridSpan w:val="2"/>
          </w:tcPr>
          <w:p w14:paraId="73117227" w14:textId="77777777" w:rsidR="005C0892" w:rsidRPr="002A1093" w:rsidRDefault="005C0892" w:rsidP="002A1093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  <w:p w14:paraId="7F5549EF" w14:textId="77777777" w:rsidR="005C0892" w:rsidRPr="002A1093" w:rsidRDefault="005C0892" w:rsidP="002A1093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  <w:p w14:paraId="06025B20" w14:textId="77777777" w:rsidR="005C0892" w:rsidRPr="002A1093" w:rsidRDefault="005C0892" w:rsidP="002A1093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  <w:p w14:paraId="236E937F" w14:textId="77777777" w:rsidR="005C0892" w:rsidRPr="002A1093" w:rsidRDefault="005C0892" w:rsidP="002A1093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  <w:p w14:paraId="641D43CE" w14:textId="77777777" w:rsidR="005C0892" w:rsidRPr="002A1093" w:rsidRDefault="005C0892" w:rsidP="002A1093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  <w:p w14:paraId="51BF196A" w14:textId="77777777" w:rsidR="005C0892" w:rsidRPr="002A1093" w:rsidRDefault="005C0892" w:rsidP="002A1093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  <w:p w14:paraId="2B3EE0B5" w14:textId="77777777" w:rsidR="005C0892" w:rsidRPr="002A1093" w:rsidRDefault="005C0892" w:rsidP="002A1093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  <w:tr w:rsidR="005C0892" w:rsidRPr="002A1093" w14:paraId="73A8960C" w14:textId="77777777" w:rsidTr="002A1093">
        <w:trPr>
          <w:trHeight w:val="216"/>
        </w:trPr>
        <w:tc>
          <w:tcPr>
            <w:tcW w:w="10800" w:type="dxa"/>
            <w:gridSpan w:val="2"/>
          </w:tcPr>
          <w:p w14:paraId="677F6C56" w14:textId="77777777" w:rsidR="00881C4D" w:rsidRPr="002A1093" w:rsidRDefault="00DC4D0B" w:rsidP="002A1093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2A1093">
              <w:rPr>
                <w:rFonts w:ascii="Tahoma" w:hAnsi="Tahoma" w:cs="Tahoma"/>
                <w:b/>
                <w:sz w:val="22"/>
                <w:szCs w:val="22"/>
              </w:rPr>
              <w:t>4</w:t>
            </w:r>
            <w:r w:rsidR="005C0892" w:rsidRPr="002A1093">
              <w:rPr>
                <w:rFonts w:ascii="Tahoma" w:hAnsi="Tahoma" w:cs="Tahoma"/>
                <w:b/>
                <w:sz w:val="22"/>
                <w:szCs w:val="22"/>
              </w:rPr>
              <w:t>. ANALISIS DE CAUSAS</w:t>
            </w:r>
          </w:p>
          <w:p w14:paraId="1E6C13E8" w14:textId="77777777" w:rsidR="005C0892" w:rsidRPr="002A1093" w:rsidRDefault="00881C4D" w:rsidP="002A1093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2A1093">
              <w:rPr>
                <w:rFonts w:ascii="Tahoma" w:hAnsi="Tahoma" w:cs="Tahoma"/>
                <w:b/>
                <w:sz w:val="22"/>
                <w:szCs w:val="22"/>
              </w:rPr>
              <w:t>(Análisis de los 5 porqués)</w:t>
            </w:r>
          </w:p>
          <w:p w14:paraId="33447E01" w14:textId="77777777" w:rsidR="005C0892" w:rsidRPr="002A1093" w:rsidRDefault="005C0892" w:rsidP="002A1093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  <w:p w14:paraId="65A2B438" w14:textId="77777777" w:rsidR="005C0892" w:rsidRPr="002A1093" w:rsidRDefault="005C0892" w:rsidP="002A1093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  <w:p w14:paraId="2DE8A99A" w14:textId="77777777" w:rsidR="005C0892" w:rsidRPr="002A1093" w:rsidRDefault="005C0892" w:rsidP="002A1093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  <w:p w14:paraId="51BF49F1" w14:textId="77777777" w:rsidR="005C0892" w:rsidRPr="002A1093" w:rsidRDefault="005C0892" w:rsidP="002A1093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  <w:p w14:paraId="328489F4" w14:textId="77777777" w:rsidR="005C0892" w:rsidRPr="002A1093" w:rsidRDefault="005C0892" w:rsidP="002A1093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  <w:p w14:paraId="21AD2298" w14:textId="77777777" w:rsidR="005C0892" w:rsidRPr="002A1093" w:rsidRDefault="005C0892" w:rsidP="002A1093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  <w:p w14:paraId="0A14E99A" w14:textId="77777777" w:rsidR="005C0892" w:rsidRPr="002A1093" w:rsidRDefault="005C0892" w:rsidP="002A1093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  <w:p w14:paraId="5F527E41" w14:textId="77777777" w:rsidR="005C0892" w:rsidRPr="002A1093" w:rsidRDefault="005C0892" w:rsidP="002A1093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  <w:p w14:paraId="7AC25E20" w14:textId="77777777" w:rsidR="005C0892" w:rsidRPr="002A1093" w:rsidRDefault="005C0892" w:rsidP="002A1093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  <w:p w14:paraId="0DA1DBA7" w14:textId="77777777" w:rsidR="005C0892" w:rsidRPr="002A1093" w:rsidRDefault="005C0892" w:rsidP="002A1093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  <w:p w14:paraId="15744A0C" w14:textId="77777777" w:rsidR="005C0892" w:rsidRPr="002A1093" w:rsidRDefault="005C0892" w:rsidP="002A1093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  <w:p w14:paraId="29496090" w14:textId="77777777" w:rsidR="005C0892" w:rsidRPr="002A1093" w:rsidRDefault="005C0892" w:rsidP="002A1093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  <w:p w14:paraId="7F0A429C" w14:textId="77777777" w:rsidR="005C0892" w:rsidRPr="002A1093" w:rsidRDefault="005C0892" w:rsidP="002A1093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  <w:p w14:paraId="47AA53C1" w14:textId="77777777" w:rsidR="005C0892" w:rsidRPr="002A1093" w:rsidRDefault="005C0892" w:rsidP="002A1093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  <w:p w14:paraId="6C5C0155" w14:textId="77777777" w:rsidR="005C0892" w:rsidRDefault="005C0892" w:rsidP="002A1093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  <w:p w14:paraId="20ABFB23" w14:textId="77777777" w:rsidR="00C051C7" w:rsidRPr="002A1093" w:rsidRDefault="00C051C7" w:rsidP="002A1093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  <w:p w14:paraId="00CE3EDE" w14:textId="77777777" w:rsidR="005C0892" w:rsidRPr="002A1093" w:rsidRDefault="005C0892" w:rsidP="002A1093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  <w:p w14:paraId="034E7343" w14:textId="77777777" w:rsidR="005C0892" w:rsidRPr="002A1093" w:rsidRDefault="005C0892" w:rsidP="002A1093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</w:tbl>
    <w:p w14:paraId="2591455B" w14:textId="77777777" w:rsidR="00DF1DF0" w:rsidRPr="0026242D" w:rsidRDefault="00DF1DF0" w:rsidP="0055497B">
      <w:pPr>
        <w:rPr>
          <w:rFonts w:ascii="Arial Narrow" w:hAnsi="Arial Narrow" w:cs="Tahoma"/>
          <w:sz w:val="22"/>
          <w:szCs w:val="22"/>
        </w:rPr>
      </w:pPr>
    </w:p>
    <w:tbl>
      <w:tblPr>
        <w:tblpPr w:leftFromText="141" w:rightFromText="141" w:vertAnchor="text" w:horzAnchor="margin" w:tblpXSpec="center" w:tblpY="2"/>
        <w:tblW w:w="107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5670"/>
        <w:gridCol w:w="896"/>
        <w:gridCol w:w="1259"/>
        <w:gridCol w:w="113"/>
        <w:gridCol w:w="1134"/>
        <w:gridCol w:w="1165"/>
      </w:tblGrid>
      <w:tr w:rsidR="0055497B" w:rsidRPr="002A1093" w14:paraId="16D8800C" w14:textId="77777777" w:rsidTr="00AB02EB">
        <w:trPr>
          <w:trHeight w:val="354"/>
        </w:trPr>
        <w:tc>
          <w:tcPr>
            <w:tcW w:w="10733" w:type="dxa"/>
            <w:gridSpan w:val="7"/>
          </w:tcPr>
          <w:p w14:paraId="511E6A15" w14:textId="77777777" w:rsidR="0055497B" w:rsidRPr="002A1093" w:rsidRDefault="00DC4D0B" w:rsidP="00017B3A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2A1093">
              <w:rPr>
                <w:rFonts w:ascii="Tahoma" w:hAnsi="Tahoma" w:cs="Tahoma"/>
                <w:b/>
                <w:sz w:val="22"/>
                <w:szCs w:val="22"/>
              </w:rPr>
              <w:lastRenderedPageBreak/>
              <w:t>5</w:t>
            </w:r>
            <w:r w:rsidR="00907EEF" w:rsidRPr="002A1093">
              <w:rPr>
                <w:rFonts w:ascii="Tahoma" w:hAnsi="Tahoma" w:cs="Tahoma"/>
                <w:b/>
                <w:sz w:val="22"/>
                <w:szCs w:val="22"/>
              </w:rPr>
              <w:t xml:space="preserve">. PLAN DE </w:t>
            </w:r>
            <w:r w:rsidR="0055497B" w:rsidRPr="002A1093">
              <w:rPr>
                <w:rFonts w:ascii="Tahoma" w:hAnsi="Tahoma" w:cs="Tahoma"/>
                <w:b/>
                <w:sz w:val="22"/>
                <w:szCs w:val="22"/>
              </w:rPr>
              <w:t xml:space="preserve"> LAS ACCIONES A TOMAR</w:t>
            </w:r>
          </w:p>
        </w:tc>
      </w:tr>
      <w:tr w:rsidR="00FF763B" w:rsidRPr="002A1093" w14:paraId="103D4DA9" w14:textId="77777777" w:rsidTr="00AB02EB">
        <w:trPr>
          <w:trHeight w:val="260"/>
        </w:trPr>
        <w:tc>
          <w:tcPr>
            <w:tcW w:w="496" w:type="dxa"/>
            <w:vMerge w:val="restart"/>
          </w:tcPr>
          <w:p w14:paraId="0AB50CBA" w14:textId="77777777" w:rsidR="00FF763B" w:rsidRPr="002A1093" w:rsidRDefault="00FF763B" w:rsidP="00017B3A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2A1093">
              <w:rPr>
                <w:rFonts w:ascii="Tahoma" w:hAnsi="Tahoma" w:cs="Tahoma"/>
                <w:b/>
                <w:sz w:val="22"/>
                <w:szCs w:val="22"/>
              </w:rPr>
              <w:t>No</w:t>
            </w:r>
          </w:p>
        </w:tc>
        <w:tc>
          <w:tcPr>
            <w:tcW w:w="5670" w:type="dxa"/>
            <w:vMerge w:val="restart"/>
          </w:tcPr>
          <w:p w14:paraId="5EB5F02B" w14:textId="77777777" w:rsidR="00FF763B" w:rsidRPr="002A1093" w:rsidRDefault="00FF763B" w:rsidP="00AB02EB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2A1093">
              <w:rPr>
                <w:rFonts w:ascii="Tahoma" w:hAnsi="Tahoma" w:cs="Tahoma"/>
                <w:b/>
                <w:sz w:val="22"/>
                <w:szCs w:val="22"/>
              </w:rPr>
              <w:t>DESCRIPCIÓN</w:t>
            </w:r>
          </w:p>
        </w:tc>
        <w:tc>
          <w:tcPr>
            <w:tcW w:w="4567" w:type="dxa"/>
            <w:gridSpan w:val="5"/>
          </w:tcPr>
          <w:p w14:paraId="04CB8F18" w14:textId="77777777" w:rsidR="00FF763B" w:rsidRPr="002A1093" w:rsidRDefault="00FF763B" w:rsidP="00017B3A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2A1093">
              <w:rPr>
                <w:rFonts w:ascii="Tahoma" w:hAnsi="Tahoma" w:cs="Tahoma"/>
                <w:b/>
                <w:sz w:val="22"/>
                <w:szCs w:val="22"/>
              </w:rPr>
              <w:t>IMPLEMENTACIÓN</w:t>
            </w:r>
          </w:p>
        </w:tc>
      </w:tr>
      <w:tr w:rsidR="00FF763B" w:rsidRPr="002A1093" w14:paraId="1B8C9F3D" w14:textId="77777777" w:rsidTr="00AB02EB">
        <w:trPr>
          <w:trHeight w:val="200"/>
        </w:trPr>
        <w:tc>
          <w:tcPr>
            <w:tcW w:w="496" w:type="dxa"/>
            <w:vMerge/>
          </w:tcPr>
          <w:p w14:paraId="1AD8F9E1" w14:textId="77777777" w:rsidR="00FF763B" w:rsidRPr="002A1093" w:rsidRDefault="00FF763B" w:rsidP="00017B3A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5670" w:type="dxa"/>
            <w:vMerge/>
          </w:tcPr>
          <w:p w14:paraId="10F6EA08" w14:textId="77777777" w:rsidR="00FF763B" w:rsidRPr="002A1093" w:rsidRDefault="00FF763B" w:rsidP="00017B3A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2268" w:type="dxa"/>
            <w:gridSpan w:val="3"/>
          </w:tcPr>
          <w:p w14:paraId="6B7CFEB5" w14:textId="77777777" w:rsidR="00FF763B" w:rsidRPr="002A1093" w:rsidRDefault="00616826" w:rsidP="00017B3A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A1093">
              <w:rPr>
                <w:rFonts w:ascii="Tahoma" w:hAnsi="Tahoma" w:cs="Tahoma"/>
                <w:b/>
                <w:sz w:val="20"/>
                <w:szCs w:val="20"/>
              </w:rPr>
              <w:t>RESPONSABLE</w:t>
            </w:r>
          </w:p>
        </w:tc>
        <w:tc>
          <w:tcPr>
            <w:tcW w:w="2299" w:type="dxa"/>
            <w:gridSpan w:val="2"/>
          </w:tcPr>
          <w:p w14:paraId="354462BC" w14:textId="77777777" w:rsidR="00FF763B" w:rsidRPr="002A1093" w:rsidRDefault="00F538B4" w:rsidP="00AB02EB">
            <w:pPr>
              <w:ind w:right="-70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noProof/>
                <w:sz w:val="16"/>
                <w:szCs w:val="16"/>
                <w:lang w:val="es-CL" w:eastAsia="es-CL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C4900E4" wp14:editId="77B42209">
                      <wp:simplePos x="0" y="0"/>
                      <wp:positionH relativeFrom="column">
                        <wp:posOffset>617220</wp:posOffset>
                      </wp:positionH>
                      <wp:positionV relativeFrom="paragraph">
                        <wp:posOffset>-8890</wp:posOffset>
                      </wp:positionV>
                      <wp:extent cx="0" cy="1952625"/>
                      <wp:effectExtent l="7620" t="10160" r="11430" b="8890"/>
                      <wp:wrapNone/>
                      <wp:docPr id="7" name="AutoShape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526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ADE2BF" id="AutoShape 38" o:spid="_x0000_s1026" type="#_x0000_t32" style="position:absolute;margin-left:48.6pt;margin-top:-.7pt;width:0;height:153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"/>
                  </w:pict>
                </mc:Fallback>
              </mc:AlternateContent>
            </w:r>
            <w:r w:rsidR="00616826" w:rsidRPr="002A1093">
              <w:rPr>
                <w:rFonts w:ascii="Tahoma" w:hAnsi="Tahoma" w:cs="Tahoma"/>
                <w:b/>
                <w:sz w:val="16"/>
                <w:szCs w:val="16"/>
              </w:rPr>
              <w:t>FEC</w:t>
            </w:r>
            <w:r w:rsidR="00AB02EB" w:rsidRPr="002A1093">
              <w:rPr>
                <w:rFonts w:ascii="Tahoma" w:hAnsi="Tahoma" w:cs="Tahoma"/>
                <w:b/>
                <w:sz w:val="16"/>
                <w:szCs w:val="16"/>
              </w:rPr>
              <w:t>HA INICIO   FECHA TERMINO</w:t>
            </w:r>
          </w:p>
        </w:tc>
      </w:tr>
      <w:tr w:rsidR="00FF763B" w:rsidRPr="002A1093" w14:paraId="686B306B" w14:textId="77777777" w:rsidTr="00AB02EB">
        <w:trPr>
          <w:trHeight w:val="2801"/>
        </w:trPr>
        <w:tc>
          <w:tcPr>
            <w:tcW w:w="496" w:type="dxa"/>
          </w:tcPr>
          <w:p w14:paraId="7CC5B1EF" w14:textId="77777777" w:rsidR="004D18AB" w:rsidRPr="002A1093" w:rsidRDefault="004D18AB" w:rsidP="00017B3A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5670" w:type="dxa"/>
          </w:tcPr>
          <w:p w14:paraId="474828AB" w14:textId="77777777" w:rsidR="00FF763B" w:rsidRPr="002A1093" w:rsidRDefault="00FF763B" w:rsidP="00017B3A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268" w:type="dxa"/>
            <w:gridSpan w:val="3"/>
          </w:tcPr>
          <w:p w14:paraId="364CF1ED" w14:textId="77777777" w:rsidR="00FF763B" w:rsidRPr="002A1093" w:rsidRDefault="00FF763B" w:rsidP="00017B3A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299" w:type="dxa"/>
            <w:gridSpan w:val="2"/>
          </w:tcPr>
          <w:p w14:paraId="40E9E7B7" w14:textId="77777777" w:rsidR="00FF763B" w:rsidRPr="002A1093" w:rsidRDefault="00FF763B" w:rsidP="00AB02EB">
            <w:pPr>
              <w:ind w:right="-70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E0233" w:rsidRPr="002A1093" w14:paraId="3048D992" w14:textId="77777777" w:rsidTr="00AB02EB">
        <w:trPr>
          <w:trHeight w:val="263"/>
        </w:trPr>
        <w:tc>
          <w:tcPr>
            <w:tcW w:w="10733" w:type="dxa"/>
            <w:gridSpan w:val="7"/>
          </w:tcPr>
          <w:p w14:paraId="732D6A03" w14:textId="77777777" w:rsidR="003E0233" w:rsidRPr="002A1093" w:rsidRDefault="00DC4D0B" w:rsidP="00C62FD3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2A1093">
              <w:rPr>
                <w:rFonts w:ascii="Tahoma" w:hAnsi="Tahoma" w:cs="Tahoma"/>
                <w:b/>
                <w:sz w:val="22"/>
                <w:szCs w:val="22"/>
              </w:rPr>
              <w:t>6</w:t>
            </w:r>
            <w:r w:rsidR="003E0233" w:rsidRPr="002A1093">
              <w:rPr>
                <w:rFonts w:ascii="Tahoma" w:hAnsi="Tahoma" w:cs="Tahoma"/>
                <w:b/>
                <w:sz w:val="22"/>
                <w:szCs w:val="22"/>
              </w:rPr>
              <w:t>. SEGUIMIENTO DEL PLAN</w:t>
            </w:r>
            <w:r w:rsidR="00D84935" w:rsidRPr="002A1093">
              <w:rPr>
                <w:rFonts w:ascii="Tahoma" w:hAnsi="Tahoma" w:cs="Tahoma"/>
                <w:b/>
                <w:sz w:val="22"/>
                <w:szCs w:val="22"/>
              </w:rPr>
              <w:t xml:space="preserve"> DE ACCION</w:t>
            </w:r>
          </w:p>
        </w:tc>
      </w:tr>
      <w:tr w:rsidR="00C62FD3" w:rsidRPr="002A1093" w14:paraId="55845824" w14:textId="77777777" w:rsidTr="002A1093">
        <w:trPr>
          <w:trHeight w:val="415"/>
        </w:trPr>
        <w:tc>
          <w:tcPr>
            <w:tcW w:w="496" w:type="dxa"/>
          </w:tcPr>
          <w:p w14:paraId="75CF7FD7" w14:textId="77777777" w:rsidR="00C62FD3" w:rsidRPr="002A1093" w:rsidRDefault="002A1093" w:rsidP="005A759C">
            <w:pPr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No</w:t>
            </w:r>
          </w:p>
          <w:p w14:paraId="34685816" w14:textId="77777777" w:rsidR="00C62FD3" w:rsidRPr="002A1093" w:rsidRDefault="00C62FD3" w:rsidP="005A759C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  <w:p w14:paraId="22081CEF" w14:textId="77777777" w:rsidR="00C62FD3" w:rsidRPr="002A1093" w:rsidRDefault="00C62FD3" w:rsidP="005A759C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5670" w:type="dxa"/>
          </w:tcPr>
          <w:p w14:paraId="2C4AC79B" w14:textId="77777777" w:rsidR="00AB02EB" w:rsidRPr="002A1093" w:rsidRDefault="00AB02EB" w:rsidP="005A759C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  <w:p w14:paraId="4BD8436C" w14:textId="77777777" w:rsidR="00C62FD3" w:rsidRPr="002A1093" w:rsidRDefault="00C62FD3" w:rsidP="005A759C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2A1093">
              <w:rPr>
                <w:rFonts w:ascii="Tahoma" w:hAnsi="Tahoma" w:cs="Tahoma"/>
                <w:b/>
                <w:sz w:val="22"/>
                <w:szCs w:val="22"/>
              </w:rPr>
              <w:t>ACTIVIDAD</w:t>
            </w:r>
          </w:p>
        </w:tc>
        <w:tc>
          <w:tcPr>
            <w:tcW w:w="896" w:type="dxa"/>
          </w:tcPr>
          <w:p w14:paraId="429F7654" w14:textId="77777777" w:rsidR="00AB02EB" w:rsidRPr="002A1093" w:rsidRDefault="00AB02EB" w:rsidP="00AB02EB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7A8B4429" w14:textId="77777777" w:rsidR="00C62FD3" w:rsidRPr="002A1093" w:rsidRDefault="00C62FD3" w:rsidP="00AB02EB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2A1093">
              <w:rPr>
                <w:rFonts w:ascii="Tahoma" w:hAnsi="Tahoma" w:cs="Tahoma"/>
                <w:b/>
                <w:sz w:val="18"/>
                <w:szCs w:val="18"/>
              </w:rPr>
              <w:t>FECHA</w:t>
            </w:r>
          </w:p>
        </w:tc>
        <w:tc>
          <w:tcPr>
            <w:tcW w:w="1259" w:type="dxa"/>
          </w:tcPr>
          <w:p w14:paraId="4BC2DC52" w14:textId="77777777" w:rsidR="00AB02EB" w:rsidRPr="002A1093" w:rsidRDefault="00AB02EB" w:rsidP="00AB02EB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0D8B0059" w14:textId="77777777" w:rsidR="00C62FD3" w:rsidRPr="002A1093" w:rsidRDefault="00C62FD3" w:rsidP="00AB02EB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2A1093">
              <w:rPr>
                <w:rFonts w:ascii="Tahoma" w:hAnsi="Tahoma" w:cs="Tahoma"/>
                <w:b/>
                <w:sz w:val="18"/>
                <w:szCs w:val="18"/>
              </w:rPr>
              <w:t>EJECUTADA</w:t>
            </w:r>
          </w:p>
        </w:tc>
        <w:tc>
          <w:tcPr>
            <w:tcW w:w="1247" w:type="dxa"/>
            <w:gridSpan w:val="2"/>
            <w:shd w:val="clear" w:color="auto" w:fill="auto"/>
          </w:tcPr>
          <w:p w14:paraId="2898FF8B" w14:textId="77777777" w:rsidR="00AB02EB" w:rsidRPr="002A1093" w:rsidRDefault="00AB02EB" w:rsidP="00AB02EB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10904D98" w14:textId="77777777" w:rsidR="00C62FD3" w:rsidRPr="002A1093" w:rsidRDefault="00C62FD3" w:rsidP="00AB02EB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2A1093">
              <w:rPr>
                <w:rFonts w:ascii="Tahoma" w:hAnsi="Tahoma" w:cs="Tahoma"/>
                <w:b/>
                <w:sz w:val="18"/>
                <w:szCs w:val="18"/>
              </w:rPr>
              <w:t>EN EJECUCIÓN</w:t>
            </w:r>
          </w:p>
        </w:tc>
        <w:tc>
          <w:tcPr>
            <w:tcW w:w="1165" w:type="dxa"/>
            <w:shd w:val="clear" w:color="auto" w:fill="auto"/>
          </w:tcPr>
          <w:p w14:paraId="0AFD6862" w14:textId="77777777" w:rsidR="00AB02EB" w:rsidRPr="002A1093" w:rsidRDefault="00AB02EB" w:rsidP="00AB02EB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369A38DD" w14:textId="77777777" w:rsidR="00C62FD3" w:rsidRPr="002A1093" w:rsidRDefault="00C62FD3" w:rsidP="00AB02EB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2A1093">
              <w:rPr>
                <w:rFonts w:ascii="Tahoma" w:hAnsi="Tahoma" w:cs="Tahoma"/>
                <w:b/>
                <w:sz w:val="18"/>
                <w:szCs w:val="18"/>
              </w:rPr>
              <w:t>SIN EJECUTAR</w:t>
            </w:r>
          </w:p>
        </w:tc>
      </w:tr>
      <w:tr w:rsidR="00E70125" w:rsidRPr="002A1093" w14:paraId="4211E6CE" w14:textId="77777777" w:rsidTr="002A1093">
        <w:trPr>
          <w:trHeight w:val="2400"/>
        </w:trPr>
        <w:tc>
          <w:tcPr>
            <w:tcW w:w="496" w:type="dxa"/>
          </w:tcPr>
          <w:p w14:paraId="51363F75" w14:textId="77777777" w:rsidR="00E70125" w:rsidRPr="002A1093" w:rsidRDefault="00E70125" w:rsidP="00E70125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5670" w:type="dxa"/>
          </w:tcPr>
          <w:p w14:paraId="292D584D" w14:textId="77777777" w:rsidR="00E70125" w:rsidRPr="002A1093" w:rsidRDefault="00E70125" w:rsidP="00E70125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896" w:type="dxa"/>
          </w:tcPr>
          <w:p w14:paraId="4BA151EC" w14:textId="77777777" w:rsidR="00E70125" w:rsidRPr="002A1093" w:rsidRDefault="00E70125" w:rsidP="00E70125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259" w:type="dxa"/>
          </w:tcPr>
          <w:p w14:paraId="06D09D4F" w14:textId="77777777" w:rsidR="00E70125" w:rsidRPr="002A1093" w:rsidRDefault="00E70125" w:rsidP="00E70125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247" w:type="dxa"/>
            <w:gridSpan w:val="2"/>
            <w:shd w:val="clear" w:color="auto" w:fill="auto"/>
          </w:tcPr>
          <w:p w14:paraId="0C2F999F" w14:textId="77777777" w:rsidR="00E70125" w:rsidRPr="002A1093" w:rsidRDefault="00E70125" w:rsidP="00E70125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1165" w:type="dxa"/>
            <w:shd w:val="clear" w:color="auto" w:fill="auto"/>
          </w:tcPr>
          <w:p w14:paraId="19252BE6" w14:textId="77777777" w:rsidR="00E70125" w:rsidRPr="002A1093" w:rsidRDefault="00E70125" w:rsidP="00E70125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  <w:tr w:rsidR="00E70125" w:rsidRPr="002A1093" w14:paraId="37551857" w14:textId="77777777" w:rsidTr="00AB02EB">
        <w:trPr>
          <w:trHeight w:val="340"/>
        </w:trPr>
        <w:tc>
          <w:tcPr>
            <w:tcW w:w="10733" w:type="dxa"/>
            <w:gridSpan w:val="7"/>
          </w:tcPr>
          <w:p w14:paraId="43D034EB" w14:textId="77777777" w:rsidR="00E70125" w:rsidRPr="002A1093" w:rsidRDefault="00E70125" w:rsidP="00E70125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  <w:p w14:paraId="258AEB2C" w14:textId="77777777" w:rsidR="002C202F" w:rsidRPr="0067033C" w:rsidRDefault="002C202F" w:rsidP="002C202F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67033C">
              <w:rPr>
                <w:rFonts w:ascii="Tahoma" w:hAnsi="Tahoma" w:cs="Tahoma"/>
                <w:b/>
                <w:sz w:val="22"/>
                <w:szCs w:val="22"/>
              </w:rPr>
              <w:t>¿SE REQUIERE AUDITORÍA ADICIONAL?</w:t>
            </w:r>
            <w:r w:rsidRPr="0067033C">
              <w:rPr>
                <w:rFonts w:ascii="Tahoma" w:hAnsi="Tahoma" w:cs="Tahoma"/>
                <w:sz w:val="22"/>
                <w:szCs w:val="22"/>
              </w:rPr>
              <w:t xml:space="preserve">       </w:t>
            </w:r>
            <w:r w:rsidR="00F538B4">
              <w:rPr>
                <w:rFonts w:ascii="Tahoma" w:hAnsi="Tahoma" w:cs="Tahoma"/>
                <w:b/>
                <w:noProof/>
                <w:sz w:val="22"/>
                <w:szCs w:val="22"/>
                <w:lang w:val="es-CL" w:eastAsia="es-CL"/>
              </w:rPr>
              <mc:AlternateContent>
                <mc:Choice Requires="wps">
                  <w:drawing>
                    <wp:inline distT="0" distB="0" distL="0" distR="0" wp14:anchorId="548AB319" wp14:editId="68059B6C">
                      <wp:extent cx="103505" cy="109220"/>
                      <wp:effectExtent l="9525" t="9525" r="10795" b="5080"/>
                      <wp:docPr id="6" name="Text Box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505" cy="1092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FA37786" w14:textId="77777777" w:rsidR="002C202F" w:rsidRPr="00877A3E" w:rsidRDefault="002C202F" w:rsidP="002C202F">
                                  <w:pPr>
                                    <w:jc w:val="center"/>
                                    <w:rPr>
                                      <w:caps/>
                                      <w:sz w:val="16"/>
                                      <w:szCs w:val="16"/>
                                      <w:lang w:val="es-CO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548AB31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4" o:spid="_x0000_s1026" type="#_x0000_t202" style="width:8.15pt;height:8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">
                      <v:textbox inset="0,0,0,0">
                        <w:txbxContent>
                          <w:p w14:paraId="6FA37786" w14:textId="77777777" w:rsidR="002C202F" w:rsidRPr="00877A3E" w:rsidRDefault="002C202F" w:rsidP="002C202F">
                            <w:pPr>
                              <w:jc w:val="center"/>
                              <w:rPr>
                                <w:caps/>
                                <w:sz w:val="16"/>
                                <w:szCs w:val="16"/>
                                <w:lang w:val="es-CO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Pr="0067033C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67033C">
              <w:rPr>
                <w:rFonts w:ascii="Tahoma" w:hAnsi="Tahoma" w:cs="Tahoma"/>
                <w:b/>
                <w:sz w:val="22"/>
                <w:szCs w:val="22"/>
              </w:rPr>
              <w:t>S</w:t>
            </w:r>
            <w:r w:rsidR="002A1093" w:rsidRPr="0067033C">
              <w:rPr>
                <w:rFonts w:ascii="Tahoma" w:hAnsi="Tahoma" w:cs="Tahoma"/>
                <w:b/>
                <w:sz w:val="22"/>
                <w:szCs w:val="22"/>
              </w:rPr>
              <w:t>I</w:t>
            </w:r>
            <w:r w:rsidRPr="0067033C">
              <w:rPr>
                <w:rFonts w:ascii="Tahoma" w:hAnsi="Tahoma" w:cs="Tahoma"/>
                <w:sz w:val="22"/>
                <w:szCs w:val="22"/>
              </w:rPr>
              <w:t xml:space="preserve">     </w:t>
            </w:r>
            <w:r w:rsidR="00F538B4">
              <w:rPr>
                <w:rFonts w:ascii="Tahoma" w:hAnsi="Tahoma" w:cs="Tahoma"/>
                <w:b/>
                <w:noProof/>
                <w:sz w:val="22"/>
                <w:szCs w:val="22"/>
                <w:lang w:val="es-CL" w:eastAsia="es-CL"/>
              </w:rPr>
              <mc:AlternateContent>
                <mc:Choice Requires="wps">
                  <w:drawing>
                    <wp:inline distT="0" distB="0" distL="0" distR="0" wp14:anchorId="3A287A2B" wp14:editId="3DE387BB">
                      <wp:extent cx="103505" cy="109220"/>
                      <wp:effectExtent l="9525" t="9525" r="10795" b="5080"/>
                      <wp:docPr id="5" name="Text Box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505" cy="1092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EC2FE65" w14:textId="77777777" w:rsidR="002C202F" w:rsidRPr="00877A3E" w:rsidRDefault="002C202F" w:rsidP="002C202F">
                                  <w:pPr>
                                    <w:jc w:val="center"/>
                                    <w:rPr>
                                      <w:caps/>
                                      <w:sz w:val="16"/>
                                      <w:szCs w:val="16"/>
                                      <w:lang w:val="es-CO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3A287A2B" id="Text Box 43" o:spid="_x0000_s1027" type="#_x0000_t202" style="width:8.15pt;height:8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">
                      <v:textbox inset="0,0,0,0">
                        <w:txbxContent>
                          <w:p w14:paraId="7EC2FE65" w14:textId="77777777" w:rsidR="002C202F" w:rsidRPr="00877A3E" w:rsidRDefault="002C202F" w:rsidP="002C202F">
                            <w:pPr>
                              <w:jc w:val="center"/>
                              <w:rPr>
                                <w:caps/>
                                <w:sz w:val="16"/>
                                <w:szCs w:val="16"/>
                                <w:lang w:val="es-CO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Pr="0067033C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67033C">
              <w:rPr>
                <w:rFonts w:ascii="Tahoma" w:hAnsi="Tahoma" w:cs="Tahoma"/>
                <w:b/>
                <w:sz w:val="22"/>
                <w:szCs w:val="22"/>
              </w:rPr>
              <w:t>NO            FECHA_________________</w:t>
            </w:r>
          </w:p>
          <w:p w14:paraId="5D6CBB9E" w14:textId="77777777" w:rsidR="002C202F" w:rsidRPr="0067033C" w:rsidRDefault="002C202F" w:rsidP="00E70125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  <w:p w14:paraId="2F6684ED" w14:textId="77777777" w:rsidR="00E70125" w:rsidRPr="0067033C" w:rsidRDefault="00E70125" w:rsidP="002A1093">
            <w:pPr>
              <w:tabs>
                <w:tab w:val="center" w:pos="5296"/>
              </w:tabs>
              <w:rPr>
                <w:rFonts w:ascii="Tahoma" w:hAnsi="Tahoma" w:cs="Tahoma"/>
                <w:b/>
                <w:sz w:val="22"/>
                <w:szCs w:val="22"/>
              </w:rPr>
            </w:pPr>
            <w:r w:rsidRPr="0067033C">
              <w:rPr>
                <w:rFonts w:ascii="Tahoma" w:hAnsi="Tahoma" w:cs="Tahoma"/>
                <w:b/>
                <w:sz w:val="22"/>
                <w:szCs w:val="22"/>
              </w:rPr>
              <w:t xml:space="preserve">¿LA ACCIÓN TOMADA FUE EFICAZ?          </w:t>
            </w:r>
            <w:r w:rsidR="002A1093" w:rsidRPr="0067033C">
              <w:rPr>
                <w:rFonts w:ascii="Tahoma" w:hAnsi="Tahoma" w:cs="Tahoma"/>
                <w:b/>
                <w:sz w:val="22"/>
                <w:szCs w:val="22"/>
              </w:rPr>
              <w:t xml:space="preserve">       </w:t>
            </w:r>
            <w:r w:rsidR="00F538B4">
              <w:rPr>
                <w:rFonts w:ascii="Tahoma" w:hAnsi="Tahoma" w:cs="Tahoma"/>
                <w:b/>
                <w:noProof/>
                <w:sz w:val="22"/>
                <w:szCs w:val="22"/>
                <w:lang w:val="es-CL" w:eastAsia="es-CL"/>
              </w:rPr>
              <mc:AlternateContent>
                <mc:Choice Requires="wps">
                  <w:drawing>
                    <wp:inline distT="0" distB="0" distL="0" distR="0" wp14:anchorId="5CDAEF0B" wp14:editId="5611583B">
                      <wp:extent cx="103505" cy="109220"/>
                      <wp:effectExtent l="9525" t="9525" r="10795" b="5080"/>
                      <wp:docPr id="4" name="Text Box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505" cy="1092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DBD05D7" w14:textId="77777777" w:rsidR="002A1093" w:rsidRPr="00877A3E" w:rsidRDefault="002A1093" w:rsidP="002A1093">
                                  <w:pPr>
                                    <w:jc w:val="center"/>
                                    <w:rPr>
                                      <w:caps/>
                                      <w:sz w:val="16"/>
                                      <w:szCs w:val="16"/>
                                      <w:lang w:val="es-CO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5CDAEF0B" id="Text Box 42" o:spid="_x0000_s1028" type="#_x0000_t202" style="width:8.15pt;height:8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">
                      <v:textbox inset="0,0,0,0">
                        <w:txbxContent>
                          <w:p w14:paraId="1DBD05D7" w14:textId="77777777" w:rsidR="002A1093" w:rsidRPr="00877A3E" w:rsidRDefault="002A1093" w:rsidP="002A1093">
                            <w:pPr>
                              <w:jc w:val="center"/>
                              <w:rPr>
                                <w:caps/>
                                <w:sz w:val="16"/>
                                <w:szCs w:val="16"/>
                                <w:lang w:val="es-CO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2A1093" w:rsidRPr="0067033C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2A1093" w:rsidRPr="0067033C">
              <w:rPr>
                <w:rFonts w:ascii="Tahoma" w:hAnsi="Tahoma" w:cs="Tahoma"/>
                <w:b/>
                <w:sz w:val="22"/>
                <w:szCs w:val="22"/>
              </w:rPr>
              <w:t>SI</w:t>
            </w:r>
            <w:r w:rsidR="002A1093" w:rsidRPr="0067033C">
              <w:rPr>
                <w:rFonts w:ascii="Tahoma" w:hAnsi="Tahoma" w:cs="Tahoma"/>
                <w:sz w:val="22"/>
                <w:szCs w:val="22"/>
              </w:rPr>
              <w:t xml:space="preserve">     </w:t>
            </w:r>
            <w:r w:rsidR="00F538B4">
              <w:rPr>
                <w:rFonts w:ascii="Tahoma" w:hAnsi="Tahoma" w:cs="Tahoma"/>
                <w:b/>
                <w:noProof/>
                <w:sz w:val="22"/>
                <w:szCs w:val="22"/>
                <w:lang w:val="es-CL" w:eastAsia="es-CL"/>
              </w:rPr>
              <mc:AlternateContent>
                <mc:Choice Requires="wps">
                  <w:drawing>
                    <wp:inline distT="0" distB="0" distL="0" distR="0" wp14:anchorId="7272A41A" wp14:editId="330E5D07">
                      <wp:extent cx="103505" cy="109220"/>
                      <wp:effectExtent l="9525" t="9525" r="10795" b="5080"/>
                      <wp:docPr id="3" name="Text Box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505" cy="1092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9646FCA" w14:textId="77777777" w:rsidR="002A1093" w:rsidRPr="00877A3E" w:rsidRDefault="002A1093" w:rsidP="002A1093">
                                  <w:pPr>
                                    <w:jc w:val="center"/>
                                    <w:rPr>
                                      <w:caps/>
                                      <w:sz w:val="16"/>
                                      <w:szCs w:val="16"/>
                                      <w:lang w:val="es-CO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7272A41A" id="Text Box 41" o:spid="_x0000_s1029" type="#_x0000_t202" style="width:8.15pt;height:8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">
                      <v:textbox inset="0,0,0,0">
                        <w:txbxContent>
                          <w:p w14:paraId="49646FCA" w14:textId="77777777" w:rsidR="002A1093" w:rsidRPr="00877A3E" w:rsidRDefault="002A1093" w:rsidP="002A1093">
                            <w:pPr>
                              <w:jc w:val="center"/>
                              <w:rPr>
                                <w:caps/>
                                <w:sz w:val="16"/>
                                <w:szCs w:val="16"/>
                                <w:lang w:val="es-CO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2A1093" w:rsidRPr="0067033C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2A1093" w:rsidRPr="0067033C">
              <w:rPr>
                <w:rFonts w:ascii="Tahoma" w:hAnsi="Tahoma" w:cs="Tahoma"/>
                <w:b/>
                <w:sz w:val="22"/>
                <w:szCs w:val="22"/>
              </w:rPr>
              <w:t xml:space="preserve">NO            </w:t>
            </w:r>
          </w:p>
          <w:p w14:paraId="0B063A7D" w14:textId="77777777" w:rsidR="00E70125" w:rsidRPr="0067033C" w:rsidRDefault="00E70125" w:rsidP="00E70125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  <w:p w14:paraId="08FE7E58" w14:textId="77777777" w:rsidR="00E70125" w:rsidRPr="0067033C" w:rsidRDefault="00E70125" w:rsidP="00E70125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67033C">
              <w:rPr>
                <w:rFonts w:ascii="Tahoma" w:hAnsi="Tahoma" w:cs="Tahoma"/>
                <w:b/>
                <w:sz w:val="22"/>
                <w:szCs w:val="22"/>
              </w:rPr>
              <w:t xml:space="preserve">¿SE CIERRA LA NO CONFORMIDAD? </w:t>
            </w:r>
            <w:r w:rsidRPr="0067033C">
              <w:rPr>
                <w:rFonts w:ascii="Tahoma" w:hAnsi="Tahoma" w:cs="Tahoma"/>
                <w:sz w:val="22"/>
                <w:szCs w:val="22"/>
              </w:rPr>
              <w:t xml:space="preserve">        </w:t>
            </w:r>
            <w:r w:rsidR="002A1093" w:rsidRPr="0067033C">
              <w:rPr>
                <w:rFonts w:ascii="Tahoma" w:hAnsi="Tahoma" w:cs="Tahoma"/>
                <w:sz w:val="22"/>
                <w:szCs w:val="22"/>
              </w:rPr>
              <w:t xml:space="preserve">     </w:t>
            </w:r>
            <w:r w:rsidR="00F538B4">
              <w:rPr>
                <w:rFonts w:ascii="Tahoma" w:hAnsi="Tahoma" w:cs="Tahoma"/>
                <w:b/>
                <w:noProof/>
                <w:sz w:val="22"/>
                <w:szCs w:val="22"/>
                <w:lang w:val="es-CL" w:eastAsia="es-CL"/>
              </w:rPr>
              <mc:AlternateContent>
                <mc:Choice Requires="wps">
                  <w:drawing>
                    <wp:inline distT="0" distB="0" distL="0" distR="0" wp14:anchorId="49139874" wp14:editId="0FCC7BDA">
                      <wp:extent cx="103505" cy="109220"/>
                      <wp:effectExtent l="9525" t="9525" r="10795" b="5080"/>
                      <wp:docPr id="2" name="Text Box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505" cy="1092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5A697B5" w14:textId="77777777" w:rsidR="002A1093" w:rsidRPr="00877A3E" w:rsidRDefault="002A1093" w:rsidP="002A1093">
                                  <w:pPr>
                                    <w:jc w:val="center"/>
                                    <w:rPr>
                                      <w:caps/>
                                      <w:sz w:val="16"/>
                                      <w:szCs w:val="16"/>
                                      <w:lang w:val="es-CO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49139874" id="Text Box 40" o:spid="_x0000_s1030" type="#_x0000_t202" style="width:8.15pt;height:8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">
                      <v:textbox inset="0,0,0,0">
                        <w:txbxContent>
                          <w:p w14:paraId="75A697B5" w14:textId="77777777" w:rsidR="002A1093" w:rsidRPr="00877A3E" w:rsidRDefault="002A1093" w:rsidP="002A1093">
                            <w:pPr>
                              <w:jc w:val="center"/>
                              <w:rPr>
                                <w:caps/>
                                <w:sz w:val="16"/>
                                <w:szCs w:val="16"/>
                                <w:lang w:val="es-CO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2A1093" w:rsidRPr="0067033C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2A1093" w:rsidRPr="0067033C">
              <w:rPr>
                <w:rFonts w:ascii="Tahoma" w:hAnsi="Tahoma" w:cs="Tahoma"/>
                <w:b/>
                <w:sz w:val="22"/>
                <w:szCs w:val="22"/>
              </w:rPr>
              <w:t>SI</w:t>
            </w:r>
            <w:r w:rsidR="002A1093" w:rsidRPr="0067033C">
              <w:rPr>
                <w:rFonts w:ascii="Tahoma" w:hAnsi="Tahoma" w:cs="Tahoma"/>
                <w:sz w:val="22"/>
                <w:szCs w:val="22"/>
              </w:rPr>
              <w:t xml:space="preserve">     </w:t>
            </w:r>
            <w:r w:rsidR="00F538B4">
              <w:rPr>
                <w:rFonts w:ascii="Tahoma" w:hAnsi="Tahoma" w:cs="Tahoma"/>
                <w:b/>
                <w:noProof/>
                <w:sz w:val="22"/>
                <w:szCs w:val="22"/>
                <w:lang w:val="es-CL" w:eastAsia="es-CL"/>
              </w:rPr>
              <mc:AlternateContent>
                <mc:Choice Requires="wps">
                  <w:drawing>
                    <wp:inline distT="0" distB="0" distL="0" distR="0" wp14:anchorId="32B80847" wp14:editId="59225A77">
                      <wp:extent cx="103505" cy="109220"/>
                      <wp:effectExtent l="9525" t="9525" r="10795" b="5080"/>
                      <wp:docPr id="1" name="Text Box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505" cy="1092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01A039D" w14:textId="77777777" w:rsidR="002A1093" w:rsidRPr="00877A3E" w:rsidRDefault="002A1093" w:rsidP="002A1093">
                                  <w:pPr>
                                    <w:jc w:val="center"/>
                                    <w:rPr>
                                      <w:caps/>
                                      <w:sz w:val="16"/>
                                      <w:szCs w:val="16"/>
                                      <w:lang w:val="es-CO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32B80847" id="Text Box 39" o:spid="_x0000_s1031" type="#_x0000_t202" style="width:8.15pt;height:8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">
                      <v:textbox inset="0,0,0,0">
                        <w:txbxContent>
                          <w:p w14:paraId="701A039D" w14:textId="77777777" w:rsidR="002A1093" w:rsidRPr="00877A3E" w:rsidRDefault="002A1093" w:rsidP="002A1093">
                            <w:pPr>
                              <w:jc w:val="center"/>
                              <w:rPr>
                                <w:caps/>
                                <w:sz w:val="16"/>
                                <w:szCs w:val="16"/>
                                <w:lang w:val="es-CO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2A1093" w:rsidRPr="0067033C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2A1093" w:rsidRPr="0067033C">
              <w:rPr>
                <w:rFonts w:ascii="Tahoma" w:hAnsi="Tahoma" w:cs="Tahoma"/>
                <w:b/>
                <w:sz w:val="22"/>
                <w:szCs w:val="22"/>
              </w:rPr>
              <w:t xml:space="preserve">NO            </w:t>
            </w:r>
          </w:p>
          <w:p w14:paraId="26419A89" w14:textId="77777777" w:rsidR="00E70125" w:rsidRPr="0067033C" w:rsidRDefault="00E70125" w:rsidP="00E70125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  <w:p w14:paraId="3DD245D2" w14:textId="77777777" w:rsidR="00E70125" w:rsidRPr="0067033C" w:rsidRDefault="00E70125" w:rsidP="00E70125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67033C">
              <w:rPr>
                <w:rFonts w:ascii="Tahoma" w:hAnsi="Tahoma" w:cs="Tahoma"/>
                <w:b/>
                <w:sz w:val="22"/>
                <w:szCs w:val="22"/>
              </w:rPr>
              <w:t>OBSERVACIONES:</w:t>
            </w:r>
          </w:p>
          <w:p w14:paraId="46CD7124" w14:textId="77777777" w:rsidR="00E70125" w:rsidRPr="0067033C" w:rsidRDefault="00E70125" w:rsidP="00E70125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67033C">
              <w:rPr>
                <w:rFonts w:ascii="Tahoma" w:hAnsi="Tahoma" w:cs="Tahoma"/>
                <w:b/>
                <w:sz w:val="22"/>
                <w:szCs w:val="22"/>
              </w:rPr>
              <w:t>_______________________________________________</w:t>
            </w:r>
          </w:p>
          <w:p w14:paraId="527A427A" w14:textId="77777777" w:rsidR="00E70125" w:rsidRPr="002A1093" w:rsidRDefault="00E70125" w:rsidP="00E70125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2A1093">
              <w:rPr>
                <w:rFonts w:ascii="Tahoma" w:hAnsi="Tahoma" w:cs="Tahoma"/>
                <w:b/>
                <w:sz w:val="22"/>
                <w:szCs w:val="22"/>
              </w:rPr>
              <w:t>NOMBRE Y FIRMA DE QUIEN HACE EL SEGUIMIENTO</w:t>
            </w:r>
          </w:p>
        </w:tc>
      </w:tr>
    </w:tbl>
    <w:p w14:paraId="56938929" w14:textId="77777777" w:rsidR="004347C9" w:rsidRPr="0067033C" w:rsidRDefault="004347C9" w:rsidP="0067033C">
      <w:pPr>
        <w:spacing w:line="360" w:lineRule="auto"/>
        <w:jc w:val="both"/>
        <w:rPr>
          <w:rFonts w:ascii="Tahoma" w:hAnsi="Tahoma" w:cs="Tahoma"/>
          <w:sz w:val="22"/>
        </w:rPr>
      </w:pPr>
      <w:r w:rsidRPr="0067033C">
        <w:rPr>
          <w:rFonts w:ascii="Tahoma" w:hAnsi="Tahoma" w:cs="Tahoma"/>
          <w:b/>
          <w:sz w:val="22"/>
        </w:rPr>
        <w:t>Nota:</w:t>
      </w:r>
      <w:r w:rsidRPr="0067033C">
        <w:rPr>
          <w:rFonts w:ascii="Tahoma" w:hAnsi="Tahoma" w:cs="Tahoma"/>
          <w:sz w:val="22"/>
        </w:rPr>
        <w:t xml:space="preserve"> - El seguimiento deberá realizarse dentro de los plazos propuestos para el término </w:t>
      </w:r>
      <w:r w:rsidR="002A1093" w:rsidRPr="0067033C">
        <w:rPr>
          <w:rFonts w:ascii="Tahoma" w:hAnsi="Tahoma" w:cs="Tahoma"/>
          <w:sz w:val="22"/>
        </w:rPr>
        <w:t>d</w:t>
      </w:r>
      <w:r w:rsidRPr="0067033C">
        <w:rPr>
          <w:rFonts w:ascii="Tahoma" w:hAnsi="Tahoma" w:cs="Tahoma"/>
          <w:sz w:val="22"/>
        </w:rPr>
        <w:t>e la acción.</w:t>
      </w:r>
    </w:p>
    <w:p w14:paraId="7501D5A3" w14:textId="77777777" w:rsidR="004347C9" w:rsidRPr="0067033C" w:rsidRDefault="004347C9" w:rsidP="0067033C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Tahoma" w:hAnsi="Tahoma" w:cs="Tahoma"/>
          <w:sz w:val="22"/>
        </w:rPr>
      </w:pPr>
      <w:r w:rsidRPr="0067033C">
        <w:rPr>
          <w:rFonts w:ascii="Tahoma" w:hAnsi="Tahoma" w:cs="Tahoma"/>
          <w:sz w:val="22"/>
        </w:rPr>
        <w:t xml:space="preserve">La acción será eficaz, siempre y cuando </w:t>
      </w:r>
      <w:r w:rsidR="00777DDC" w:rsidRPr="0067033C">
        <w:rPr>
          <w:rFonts w:ascii="Tahoma" w:hAnsi="Tahoma" w:cs="Tahoma"/>
          <w:sz w:val="22"/>
        </w:rPr>
        <w:t xml:space="preserve">no </w:t>
      </w:r>
      <w:r w:rsidRPr="0067033C">
        <w:rPr>
          <w:rFonts w:ascii="Tahoma" w:hAnsi="Tahoma" w:cs="Tahoma"/>
          <w:sz w:val="22"/>
        </w:rPr>
        <w:t xml:space="preserve">vuelva a ocurrir el hallazgo detectado </w:t>
      </w:r>
      <w:r w:rsidR="008868F1" w:rsidRPr="0067033C">
        <w:rPr>
          <w:rFonts w:ascii="Tahoma" w:hAnsi="Tahoma" w:cs="Tahoma"/>
          <w:sz w:val="22"/>
        </w:rPr>
        <w:t xml:space="preserve">por un periodo de 3 meses </w:t>
      </w:r>
      <w:r w:rsidRPr="0067033C">
        <w:rPr>
          <w:rFonts w:ascii="Tahoma" w:hAnsi="Tahoma" w:cs="Tahoma"/>
          <w:sz w:val="22"/>
        </w:rPr>
        <w:t>y por consiguiente podrá cerrarse la No conformidad.</w:t>
      </w:r>
    </w:p>
    <w:sectPr w:rsidR="004347C9" w:rsidRPr="0067033C" w:rsidSect="0067033C">
      <w:headerReference w:type="default" r:id="rId7"/>
      <w:pgSz w:w="12240" w:h="15840" w:code="1"/>
      <w:pgMar w:top="567" w:right="1134" w:bottom="76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3814CB" w14:textId="77777777" w:rsidR="004330B7" w:rsidRDefault="004330B7">
      <w:r>
        <w:separator/>
      </w:r>
    </w:p>
  </w:endnote>
  <w:endnote w:type="continuationSeparator" w:id="0">
    <w:p w14:paraId="5B23CBCA" w14:textId="77777777" w:rsidR="004330B7" w:rsidRDefault="004330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9073E0" w14:textId="77777777" w:rsidR="004330B7" w:rsidRDefault="004330B7">
      <w:r>
        <w:separator/>
      </w:r>
    </w:p>
  </w:footnote>
  <w:footnote w:type="continuationSeparator" w:id="0">
    <w:p w14:paraId="71B54A34" w14:textId="77777777" w:rsidR="004330B7" w:rsidRDefault="004330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964" w:type="dxa"/>
      <w:tblInd w:w="-656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600"/>
      <w:gridCol w:w="5639"/>
      <w:gridCol w:w="1134"/>
      <w:gridCol w:w="1591"/>
    </w:tblGrid>
    <w:tr w:rsidR="005C0892" w:rsidRPr="002A1093" w14:paraId="0013AC3C" w14:textId="77777777" w:rsidTr="006C37EF">
      <w:trPr>
        <w:trHeight w:val="300"/>
      </w:trPr>
      <w:tc>
        <w:tcPr>
          <w:tcW w:w="2600" w:type="dxa"/>
          <w:vMerge w:val="restart"/>
          <w:tcBorders>
            <w:top w:val="single" w:sz="8" w:space="0" w:color="auto"/>
            <w:left w:val="single" w:sz="8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14:paraId="6ACA21F0" w14:textId="1A6EDCD9" w:rsidR="005C0892" w:rsidRPr="002A1093" w:rsidRDefault="0066462C" w:rsidP="002A1093">
          <w:pPr>
            <w:jc w:val="center"/>
            <w:rPr>
              <w:rFonts w:ascii="Tahoma" w:hAnsi="Tahoma" w:cs="Tahoma"/>
              <w:color w:val="000000"/>
              <w:sz w:val="48"/>
              <w:szCs w:val="48"/>
              <w:lang w:val="es-CL" w:eastAsia="es-CL"/>
            </w:rPr>
          </w:pPr>
          <w:r>
            <w:rPr>
              <w:noProof/>
              <w:lang w:val="es-CL" w:eastAsia="es-CL"/>
            </w:rPr>
            <w:t>LOGO</w:t>
          </w:r>
        </w:p>
      </w:tc>
      <w:tc>
        <w:tcPr>
          <w:tcW w:w="5639" w:type="dxa"/>
          <w:vMerge w:val="restart"/>
          <w:tcBorders>
            <w:top w:val="single" w:sz="8" w:space="0" w:color="auto"/>
            <w:left w:val="single" w:sz="4" w:space="0" w:color="auto"/>
            <w:bottom w:val="single" w:sz="4" w:space="0" w:color="000000"/>
            <w:right w:val="single" w:sz="4" w:space="0" w:color="000000"/>
          </w:tcBorders>
          <w:shd w:val="clear" w:color="auto" w:fill="auto"/>
          <w:noWrap/>
          <w:vAlign w:val="center"/>
          <w:hideMark/>
        </w:tcPr>
        <w:p w14:paraId="6784F25D" w14:textId="77777777" w:rsidR="001C3FE0" w:rsidRPr="002A1093" w:rsidRDefault="001C3FE0" w:rsidP="001C3FE0">
          <w:pPr>
            <w:jc w:val="center"/>
            <w:rPr>
              <w:rFonts w:ascii="Tahoma" w:hAnsi="Tahoma" w:cs="Tahoma"/>
              <w:color w:val="000000"/>
              <w:sz w:val="28"/>
              <w:szCs w:val="28"/>
              <w:lang w:val="es-CL" w:eastAsia="es-CL"/>
            </w:rPr>
          </w:pPr>
          <w:r w:rsidRPr="002A1093">
            <w:rPr>
              <w:rFonts w:ascii="Tahoma" w:hAnsi="Tahoma" w:cs="Tahoma"/>
              <w:color w:val="000000"/>
              <w:sz w:val="28"/>
              <w:szCs w:val="28"/>
              <w:lang w:val="es-CL" w:eastAsia="es-CL"/>
            </w:rPr>
            <w:t>Registro de No Conformidades</w:t>
          </w:r>
          <w:r w:rsidR="00810A2A">
            <w:rPr>
              <w:rFonts w:ascii="Tahoma" w:hAnsi="Tahoma" w:cs="Tahoma"/>
              <w:color w:val="000000"/>
              <w:sz w:val="28"/>
              <w:szCs w:val="28"/>
              <w:lang w:val="es-CL" w:eastAsia="es-CL"/>
            </w:rPr>
            <w:t xml:space="preserve"> y Acciones Correctivas</w:t>
          </w:r>
        </w:p>
      </w:tc>
      <w:tc>
        <w:tcPr>
          <w:tcW w:w="1134" w:type="dxa"/>
          <w:tcBorders>
            <w:top w:val="single" w:sz="8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7252D57D" w14:textId="77777777" w:rsidR="005C0892" w:rsidRPr="002A1093" w:rsidRDefault="005C0892" w:rsidP="005C0892">
          <w:pPr>
            <w:rPr>
              <w:rFonts w:ascii="Tahoma" w:hAnsi="Tahoma" w:cs="Tahoma"/>
              <w:color w:val="000000"/>
              <w:sz w:val="22"/>
              <w:szCs w:val="22"/>
              <w:lang w:val="es-CL" w:eastAsia="es-CL"/>
            </w:rPr>
          </w:pPr>
          <w:r w:rsidRPr="002A1093">
            <w:rPr>
              <w:rFonts w:ascii="Tahoma" w:hAnsi="Tahoma" w:cs="Tahoma"/>
              <w:color w:val="000000"/>
              <w:sz w:val="22"/>
              <w:szCs w:val="22"/>
              <w:lang w:val="es-CL" w:eastAsia="es-CL"/>
            </w:rPr>
            <w:t>Código:</w:t>
          </w:r>
        </w:p>
      </w:tc>
      <w:tc>
        <w:tcPr>
          <w:tcW w:w="1591" w:type="dxa"/>
          <w:tcBorders>
            <w:top w:val="single" w:sz="8" w:space="0" w:color="auto"/>
            <w:left w:val="nil"/>
            <w:bottom w:val="single" w:sz="4" w:space="0" w:color="auto"/>
            <w:right w:val="single" w:sz="8" w:space="0" w:color="auto"/>
          </w:tcBorders>
          <w:shd w:val="clear" w:color="auto" w:fill="auto"/>
          <w:vAlign w:val="center"/>
          <w:hideMark/>
        </w:tcPr>
        <w:p w14:paraId="6ED51857" w14:textId="689D1739" w:rsidR="005C0892" w:rsidRPr="002A1093" w:rsidRDefault="0066462C" w:rsidP="005C0892">
          <w:pPr>
            <w:jc w:val="center"/>
            <w:rPr>
              <w:rFonts w:ascii="Tahoma" w:hAnsi="Tahoma" w:cs="Tahoma"/>
              <w:color w:val="000000"/>
              <w:sz w:val="22"/>
              <w:szCs w:val="22"/>
              <w:lang w:val="es-CL" w:eastAsia="es-CL"/>
            </w:rPr>
          </w:pPr>
          <w:r>
            <w:rPr>
              <w:rFonts w:ascii="Tahoma" w:hAnsi="Tahoma" w:cs="Tahoma"/>
              <w:color w:val="000000"/>
              <w:sz w:val="22"/>
              <w:szCs w:val="22"/>
              <w:lang w:val="es-CL" w:eastAsia="es-CL"/>
            </w:rPr>
            <w:t>XX</w:t>
          </w:r>
          <w:r w:rsidR="006C37EF">
            <w:rPr>
              <w:rFonts w:ascii="Tahoma" w:hAnsi="Tahoma" w:cs="Tahoma"/>
              <w:color w:val="000000"/>
              <w:sz w:val="22"/>
              <w:szCs w:val="22"/>
              <w:lang w:val="es-CL" w:eastAsia="es-CL"/>
            </w:rPr>
            <w:t>-</w:t>
          </w:r>
          <w:r>
            <w:rPr>
              <w:rFonts w:ascii="Tahoma" w:hAnsi="Tahoma" w:cs="Tahoma"/>
              <w:color w:val="000000"/>
              <w:sz w:val="22"/>
              <w:szCs w:val="22"/>
              <w:lang w:val="es-CL" w:eastAsia="es-CL"/>
            </w:rPr>
            <w:t>XX</w:t>
          </w:r>
          <w:r w:rsidR="006C37EF">
            <w:rPr>
              <w:rFonts w:ascii="Tahoma" w:hAnsi="Tahoma" w:cs="Tahoma"/>
              <w:color w:val="000000"/>
              <w:sz w:val="22"/>
              <w:szCs w:val="22"/>
              <w:lang w:val="es-CL" w:eastAsia="es-CL"/>
            </w:rPr>
            <w:t>-</w:t>
          </w:r>
          <w:r>
            <w:rPr>
              <w:rFonts w:ascii="Tahoma" w:hAnsi="Tahoma" w:cs="Tahoma"/>
              <w:color w:val="000000"/>
              <w:sz w:val="22"/>
              <w:szCs w:val="22"/>
              <w:lang w:val="es-CL" w:eastAsia="es-CL"/>
            </w:rPr>
            <w:t>XX</w:t>
          </w:r>
        </w:p>
      </w:tc>
    </w:tr>
    <w:tr w:rsidR="005C0892" w:rsidRPr="002A1093" w14:paraId="50E2DAA9" w14:textId="77777777" w:rsidTr="00C051C7">
      <w:trPr>
        <w:trHeight w:val="300"/>
      </w:trPr>
      <w:tc>
        <w:tcPr>
          <w:tcW w:w="2600" w:type="dxa"/>
          <w:vMerge/>
          <w:tcBorders>
            <w:top w:val="single" w:sz="8" w:space="0" w:color="auto"/>
            <w:left w:val="single" w:sz="8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C31932" w14:textId="77777777" w:rsidR="005C0892" w:rsidRPr="002A1093" w:rsidRDefault="005C0892" w:rsidP="005C0892">
          <w:pPr>
            <w:rPr>
              <w:rFonts w:ascii="Tahoma" w:hAnsi="Tahoma" w:cs="Tahoma"/>
              <w:color w:val="000000"/>
              <w:sz w:val="48"/>
              <w:szCs w:val="48"/>
              <w:lang w:val="es-CL" w:eastAsia="es-CL"/>
            </w:rPr>
          </w:pPr>
        </w:p>
      </w:tc>
      <w:tc>
        <w:tcPr>
          <w:tcW w:w="5639" w:type="dxa"/>
          <w:vMerge/>
          <w:tcBorders>
            <w:top w:val="single" w:sz="8" w:space="0" w:color="auto"/>
            <w:left w:val="single" w:sz="4" w:space="0" w:color="auto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10AA4AC4" w14:textId="77777777" w:rsidR="005C0892" w:rsidRPr="002A1093" w:rsidRDefault="005C0892" w:rsidP="005C0892">
          <w:pPr>
            <w:rPr>
              <w:rFonts w:ascii="Tahoma" w:hAnsi="Tahoma" w:cs="Tahoma"/>
              <w:color w:val="000000"/>
              <w:sz w:val="32"/>
              <w:szCs w:val="32"/>
              <w:lang w:val="es-CL" w:eastAsia="es-CL"/>
            </w:rPr>
          </w:pPr>
        </w:p>
      </w:tc>
      <w:tc>
        <w:tcPr>
          <w:tcW w:w="1134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7002F9CA" w14:textId="77777777" w:rsidR="005C0892" w:rsidRPr="002A1093" w:rsidRDefault="005C0892" w:rsidP="005C0892">
          <w:pPr>
            <w:rPr>
              <w:rFonts w:ascii="Tahoma" w:hAnsi="Tahoma" w:cs="Tahoma"/>
              <w:color w:val="000000"/>
              <w:sz w:val="22"/>
              <w:szCs w:val="22"/>
              <w:lang w:val="es-CL" w:eastAsia="es-CL"/>
            </w:rPr>
          </w:pPr>
          <w:r w:rsidRPr="002A1093">
            <w:rPr>
              <w:rFonts w:ascii="Tahoma" w:hAnsi="Tahoma" w:cs="Tahoma"/>
              <w:color w:val="000000"/>
              <w:sz w:val="22"/>
              <w:szCs w:val="22"/>
              <w:lang w:val="es-CL" w:eastAsia="es-CL"/>
            </w:rPr>
            <w:t>Revisión:</w:t>
          </w:r>
        </w:p>
      </w:tc>
      <w:tc>
        <w:tcPr>
          <w:tcW w:w="1591" w:type="dxa"/>
          <w:tcBorders>
            <w:top w:val="nil"/>
            <w:left w:val="nil"/>
            <w:bottom w:val="single" w:sz="4" w:space="0" w:color="auto"/>
            <w:right w:val="single" w:sz="8" w:space="0" w:color="auto"/>
          </w:tcBorders>
          <w:shd w:val="clear" w:color="auto" w:fill="auto"/>
          <w:vAlign w:val="center"/>
          <w:hideMark/>
        </w:tcPr>
        <w:p w14:paraId="3D35B80F" w14:textId="672217BC" w:rsidR="005C0892" w:rsidRPr="002A1093" w:rsidRDefault="005C0892" w:rsidP="005C0892">
          <w:pPr>
            <w:jc w:val="center"/>
            <w:rPr>
              <w:rFonts w:ascii="Tahoma" w:hAnsi="Tahoma" w:cs="Tahoma"/>
              <w:color w:val="000000"/>
              <w:sz w:val="22"/>
              <w:szCs w:val="22"/>
              <w:lang w:val="es-CL" w:eastAsia="es-CL"/>
            </w:rPr>
          </w:pPr>
          <w:r w:rsidRPr="002A1093">
            <w:rPr>
              <w:rFonts w:ascii="Tahoma" w:hAnsi="Tahoma" w:cs="Tahoma"/>
              <w:color w:val="000000"/>
              <w:sz w:val="22"/>
              <w:szCs w:val="22"/>
              <w:lang w:val="es-CL" w:eastAsia="es-CL"/>
            </w:rPr>
            <w:t>0</w:t>
          </w:r>
          <w:r w:rsidR="0066462C">
            <w:rPr>
              <w:rFonts w:ascii="Tahoma" w:hAnsi="Tahoma" w:cs="Tahoma"/>
              <w:color w:val="000000"/>
              <w:sz w:val="22"/>
              <w:szCs w:val="22"/>
              <w:lang w:val="es-CL" w:eastAsia="es-CL"/>
            </w:rPr>
            <w:t>0</w:t>
          </w:r>
        </w:p>
      </w:tc>
    </w:tr>
    <w:tr w:rsidR="005C0892" w:rsidRPr="002A1093" w14:paraId="4A50C0C4" w14:textId="77777777" w:rsidTr="00C051C7">
      <w:trPr>
        <w:trHeight w:val="300"/>
      </w:trPr>
      <w:tc>
        <w:tcPr>
          <w:tcW w:w="2600" w:type="dxa"/>
          <w:vMerge/>
          <w:tcBorders>
            <w:top w:val="single" w:sz="8" w:space="0" w:color="auto"/>
            <w:left w:val="single" w:sz="8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9EB5C9D" w14:textId="77777777" w:rsidR="005C0892" w:rsidRPr="002A1093" w:rsidRDefault="005C0892" w:rsidP="005C0892">
          <w:pPr>
            <w:rPr>
              <w:rFonts w:ascii="Tahoma" w:hAnsi="Tahoma" w:cs="Tahoma"/>
              <w:color w:val="000000"/>
              <w:sz w:val="48"/>
              <w:szCs w:val="48"/>
              <w:lang w:val="es-CL" w:eastAsia="es-CL"/>
            </w:rPr>
          </w:pPr>
        </w:p>
      </w:tc>
      <w:tc>
        <w:tcPr>
          <w:tcW w:w="5639" w:type="dxa"/>
          <w:vMerge/>
          <w:tcBorders>
            <w:top w:val="single" w:sz="8" w:space="0" w:color="auto"/>
            <w:left w:val="single" w:sz="4" w:space="0" w:color="auto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454CB6FF" w14:textId="77777777" w:rsidR="005C0892" w:rsidRPr="002A1093" w:rsidRDefault="005C0892" w:rsidP="005C0892">
          <w:pPr>
            <w:rPr>
              <w:rFonts w:ascii="Tahoma" w:hAnsi="Tahoma" w:cs="Tahoma"/>
              <w:color w:val="000000"/>
              <w:sz w:val="32"/>
              <w:szCs w:val="32"/>
              <w:lang w:val="es-CL" w:eastAsia="es-CL"/>
            </w:rPr>
          </w:pPr>
        </w:p>
      </w:tc>
      <w:tc>
        <w:tcPr>
          <w:tcW w:w="1134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2B1524D0" w14:textId="77777777" w:rsidR="005C0892" w:rsidRPr="002A1093" w:rsidRDefault="005C0892" w:rsidP="005C0892">
          <w:pPr>
            <w:rPr>
              <w:rFonts w:ascii="Tahoma" w:hAnsi="Tahoma" w:cs="Tahoma"/>
              <w:color w:val="000000"/>
              <w:sz w:val="22"/>
              <w:szCs w:val="22"/>
              <w:lang w:val="es-CL" w:eastAsia="es-CL"/>
            </w:rPr>
          </w:pPr>
          <w:r w:rsidRPr="002A1093">
            <w:rPr>
              <w:rFonts w:ascii="Tahoma" w:hAnsi="Tahoma" w:cs="Tahoma"/>
              <w:color w:val="000000"/>
              <w:sz w:val="22"/>
              <w:szCs w:val="22"/>
              <w:lang w:val="es-CL" w:eastAsia="es-CL"/>
            </w:rPr>
            <w:t>Fecha:</w:t>
          </w:r>
        </w:p>
      </w:tc>
      <w:tc>
        <w:tcPr>
          <w:tcW w:w="1591" w:type="dxa"/>
          <w:tcBorders>
            <w:top w:val="nil"/>
            <w:left w:val="nil"/>
            <w:bottom w:val="single" w:sz="4" w:space="0" w:color="auto"/>
            <w:right w:val="single" w:sz="8" w:space="0" w:color="auto"/>
          </w:tcBorders>
          <w:shd w:val="clear" w:color="auto" w:fill="auto"/>
          <w:vAlign w:val="center"/>
          <w:hideMark/>
        </w:tcPr>
        <w:p w14:paraId="653200AC" w14:textId="5CF188BE" w:rsidR="005C0892" w:rsidRPr="002A1093" w:rsidRDefault="0066462C" w:rsidP="006C37EF">
          <w:pPr>
            <w:jc w:val="center"/>
            <w:rPr>
              <w:rFonts w:ascii="Tahoma" w:hAnsi="Tahoma" w:cs="Tahoma"/>
              <w:color w:val="000000"/>
              <w:sz w:val="22"/>
              <w:szCs w:val="22"/>
              <w:lang w:val="es-CL" w:eastAsia="es-CL"/>
            </w:rPr>
          </w:pPr>
          <w:r>
            <w:rPr>
              <w:rFonts w:ascii="Tahoma" w:hAnsi="Tahoma" w:cs="Tahoma"/>
              <w:color w:val="000000"/>
              <w:sz w:val="22"/>
              <w:szCs w:val="22"/>
              <w:lang w:val="es-CL" w:eastAsia="es-CL"/>
            </w:rPr>
            <w:t>xx</w:t>
          </w:r>
          <w:r w:rsidR="006C37EF">
            <w:rPr>
              <w:rFonts w:ascii="Tahoma" w:hAnsi="Tahoma" w:cs="Tahoma"/>
              <w:color w:val="000000"/>
              <w:sz w:val="22"/>
              <w:szCs w:val="22"/>
              <w:lang w:val="es-CL" w:eastAsia="es-CL"/>
            </w:rPr>
            <w:t>-</w:t>
          </w:r>
          <w:r>
            <w:rPr>
              <w:rFonts w:ascii="Tahoma" w:hAnsi="Tahoma" w:cs="Tahoma"/>
              <w:color w:val="000000"/>
              <w:sz w:val="22"/>
              <w:szCs w:val="22"/>
              <w:lang w:val="es-CL" w:eastAsia="es-CL"/>
            </w:rPr>
            <w:t>xxxxx</w:t>
          </w:r>
          <w:r w:rsidR="006C37EF">
            <w:rPr>
              <w:rFonts w:ascii="Tahoma" w:hAnsi="Tahoma" w:cs="Tahoma"/>
              <w:color w:val="000000"/>
              <w:sz w:val="22"/>
              <w:szCs w:val="22"/>
              <w:lang w:val="es-CL" w:eastAsia="es-CL"/>
            </w:rPr>
            <w:t>-20</w:t>
          </w:r>
          <w:r>
            <w:rPr>
              <w:rFonts w:ascii="Tahoma" w:hAnsi="Tahoma" w:cs="Tahoma"/>
              <w:color w:val="000000"/>
              <w:sz w:val="22"/>
              <w:szCs w:val="22"/>
              <w:lang w:val="es-CL" w:eastAsia="es-CL"/>
            </w:rPr>
            <w:t>xx</w:t>
          </w:r>
        </w:p>
      </w:tc>
    </w:tr>
    <w:tr w:rsidR="005C0892" w:rsidRPr="002A1093" w14:paraId="60216034" w14:textId="77777777" w:rsidTr="00C051C7">
      <w:trPr>
        <w:trHeight w:val="60"/>
      </w:trPr>
      <w:tc>
        <w:tcPr>
          <w:tcW w:w="2600" w:type="dxa"/>
          <w:vMerge/>
          <w:tcBorders>
            <w:top w:val="single" w:sz="8" w:space="0" w:color="auto"/>
            <w:left w:val="single" w:sz="8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70009D4" w14:textId="77777777" w:rsidR="005C0892" w:rsidRPr="002A1093" w:rsidRDefault="005C0892" w:rsidP="005C0892">
          <w:pPr>
            <w:rPr>
              <w:rFonts w:ascii="Tahoma" w:hAnsi="Tahoma" w:cs="Tahoma"/>
              <w:color w:val="000000"/>
              <w:sz w:val="48"/>
              <w:szCs w:val="48"/>
              <w:lang w:val="es-CL" w:eastAsia="es-CL"/>
            </w:rPr>
          </w:pPr>
        </w:p>
      </w:tc>
      <w:tc>
        <w:tcPr>
          <w:tcW w:w="5639" w:type="dxa"/>
          <w:vMerge/>
          <w:tcBorders>
            <w:top w:val="single" w:sz="8" w:space="0" w:color="auto"/>
            <w:left w:val="single" w:sz="4" w:space="0" w:color="auto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7785CFB2" w14:textId="77777777" w:rsidR="005C0892" w:rsidRPr="002A1093" w:rsidRDefault="005C0892" w:rsidP="005C0892">
          <w:pPr>
            <w:rPr>
              <w:rFonts w:ascii="Tahoma" w:hAnsi="Tahoma" w:cs="Tahoma"/>
              <w:color w:val="000000"/>
              <w:sz w:val="32"/>
              <w:szCs w:val="32"/>
              <w:lang w:val="es-CL" w:eastAsia="es-CL"/>
            </w:rPr>
          </w:pPr>
        </w:p>
      </w:tc>
      <w:tc>
        <w:tcPr>
          <w:tcW w:w="1134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637DDD04" w14:textId="77777777" w:rsidR="005C0892" w:rsidRPr="002A1093" w:rsidRDefault="005C0892" w:rsidP="005C0892">
          <w:pPr>
            <w:rPr>
              <w:rFonts w:ascii="Tahoma" w:hAnsi="Tahoma" w:cs="Tahoma"/>
              <w:color w:val="000000"/>
              <w:sz w:val="22"/>
              <w:szCs w:val="22"/>
              <w:lang w:val="es-CL" w:eastAsia="es-CL"/>
            </w:rPr>
          </w:pPr>
          <w:r w:rsidRPr="002A1093">
            <w:rPr>
              <w:rFonts w:ascii="Tahoma" w:hAnsi="Tahoma" w:cs="Tahoma"/>
              <w:color w:val="000000"/>
              <w:sz w:val="22"/>
              <w:szCs w:val="22"/>
              <w:lang w:val="es-CL" w:eastAsia="es-CL"/>
            </w:rPr>
            <w:t xml:space="preserve">Pág.: </w:t>
          </w:r>
        </w:p>
      </w:tc>
      <w:tc>
        <w:tcPr>
          <w:tcW w:w="1591" w:type="dxa"/>
          <w:tcBorders>
            <w:top w:val="nil"/>
            <w:left w:val="nil"/>
            <w:bottom w:val="single" w:sz="4" w:space="0" w:color="auto"/>
            <w:right w:val="single" w:sz="8" w:space="0" w:color="auto"/>
          </w:tcBorders>
          <w:shd w:val="clear" w:color="auto" w:fill="auto"/>
          <w:vAlign w:val="center"/>
          <w:hideMark/>
        </w:tcPr>
        <w:p w14:paraId="6E94DE4F" w14:textId="77777777" w:rsidR="005C0892" w:rsidRPr="002A1093" w:rsidRDefault="00C051C7" w:rsidP="005C0892">
          <w:pPr>
            <w:jc w:val="center"/>
            <w:rPr>
              <w:rFonts w:ascii="Tahoma" w:hAnsi="Tahoma" w:cs="Tahoma"/>
              <w:color w:val="000000"/>
              <w:sz w:val="22"/>
              <w:szCs w:val="22"/>
              <w:lang w:val="es-CL" w:eastAsia="es-CL"/>
            </w:rPr>
          </w:pPr>
          <w:r>
            <w:rPr>
              <w:rFonts w:ascii="Tahoma" w:hAnsi="Tahoma" w:cs="Tahoma"/>
              <w:color w:val="000000"/>
              <w:sz w:val="22"/>
              <w:szCs w:val="22"/>
              <w:lang w:val="es-CL" w:eastAsia="es-CL"/>
            </w:rPr>
            <w:t>1</w:t>
          </w:r>
          <w:r w:rsidR="005C0892" w:rsidRPr="002A1093">
            <w:rPr>
              <w:rFonts w:ascii="Tahoma" w:hAnsi="Tahoma" w:cs="Tahoma"/>
              <w:color w:val="000000"/>
              <w:sz w:val="22"/>
              <w:szCs w:val="22"/>
              <w:lang w:val="es-CL" w:eastAsia="es-CL"/>
            </w:rPr>
            <w:t xml:space="preserve"> de 2 </w:t>
          </w:r>
        </w:p>
      </w:tc>
    </w:tr>
    <w:tr w:rsidR="005C0892" w:rsidRPr="002A1093" w14:paraId="37A2269A" w14:textId="77777777" w:rsidTr="0066462C">
      <w:trPr>
        <w:trHeight w:val="300"/>
      </w:trPr>
      <w:tc>
        <w:tcPr>
          <w:tcW w:w="2600" w:type="dxa"/>
          <w:tcBorders>
            <w:top w:val="single" w:sz="4" w:space="0" w:color="auto"/>
            <w:left w:val="single" w:sz="8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14:paraId="7B748D1E" w14:textId="77777777" w:rsidR="005C0892" w:rsidRPr="002A1093" w:rsidRDefault="005C0892" w:rsidP="005C0892">
          <w:pPr>
            <w:rPr>
              <w:rFonts w:ascii="Tahoma" w:hAnsi="Tahoma" w:cs="Tahoma"/>
              <w:color w:val="000000"/>
              <w:sz w:val="22"/>
              <w:szCs w:val="22"/>
              <w:lang w:val="es-CL" w:eastAsia="es-CL"/>
            </w:rPr>
          </w:pPr>
          <w:r w:rsidRPr="002A1093">
            <w:rPr>
              <w:rFonts w:ascii="Tahoma" w:hAnsi="Tahoma" w:cs="Tahoma"/>
              <w:color w:val="000000"/>
              <w:sz w:val="22"/>
              <w:szCs w:val="22"/>
              <w:lang w:val="es-CL" w:eastAsia="es-CL"/>
            </w:rPr>
            <w:t>Responsable</w:t>
          </w:r>
        </w:p>
      </w:tc>
      <w:tc>
        <w:tcPr>
          <w:tcW w:w="8364" w:type="dxa"/>
          <w:gridSpan w:val="3"/>
          <w:tcBorders>
            <w:top w:val="single" w:sz="4" w:space="0" w:color="auto"/>
            <w:left w:val="nil"/>
            <w:bottom w:val="single" w:sz="4" w:space="0" w:color="auto"/>
            <w:right w:val="single" w:sz="8" w:space="0" w:color="000000"/>
          </w:tcBorders>
          <w:shd w:val="clear" w:color="auto" w:fill="auto"/>
          <w:noWrap/>
          <w:vAlign w:val="bottom"/>
        </w:tcPr>
        <w:p w14:paraId="4156BD1F" w14:textId="3917D0D1" w:rsidR="005C0892" w:rsidRPr="002A1093" w:rsidRDefault="005C0892" w:rsidP="005C0892">
          <w:pPr>
            <w:rPr>
              <w:rFonts w:ascii="Tahoma" w:hAnsi="Tahoma" w:cs="Tahoma"/>
              <w:color w:val="000000"/>
              <w:sz w:val="22"/>
              <w:szCs w:val="22"/>
              <w:lang w:val="es-CL" w:eastAsia="es-CL"/>
            </w:rPr>
          </w:pPr>
        </w:p>
      </w:tc>
    </w:tr>
    <w:tr w:rsidR="005C0892" w:rsidRPr="002A1093" w14:paraId="1F24100E" w14:textId="77777777" w:rsidTr="0066462C">
      <w:trPr>
        <w:trHeight w:val="315"/>
      </w:trPr>
      <w:tc>
        <w:tcPr>
          <w:tcW w:w="2600" w:type="dxa"/>
          <w:tcBorders>
            <w:top w:val="single" w:sz="4" w:space="0" w:color="auto"/>
            <w:left w:val="single" w:sz="8" w:space="0" w:color="auto"/>
            <w:bottom w:val="single" w:sz="8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14:paraId="62AFC1B4" w14:textId="77777777" w:rsidR="005C0892" w:rsidRPr="002A1093" w:rsidRDefault="005C0892" w:rsidP="005C0892">
          <w:pPr>
            <w:rPr>
              <w:rFonts w:ascii="Tahoma" w:hAnsi="Tahoma" w:cs="Tahoma"/>
              <w:color w:val="000000"/>
              <w:sz w:val="22"/>
              <w:szCs w:val="22"/>
              <w:lang w:val="es-CL" w:eastAsia="es-CL"/>
            </w:rPr>
          </w:pPr>
          <w:r w:rsidRPr="002A1093">
            <w:rPr>
              <w:rFonts w:ascii="Tahoma" w:hAnsi="Tahoma" w:cs="Tahoma"/>
              <w:color w:val="000000"/>
              <w:sz w:val="22"/>
              <w:szCs w:val="22"/>
              <w:lang w:val="es-CL" w:eastAsia="es-CL"/>
            </w:rPr>
            <w:t>Área</w:t>
          </w:r>
        </w:p>
      </w:tc>
      <w:tc>
        <w:tcPr>
          <w:tcW w:w="8364" w:type="dxa"/>
          <w:gridSpan w:val="3"/>
          <w:tcBorders>
            <w:top w:val="single" w:sz="4" w:space="0" w:color="auto"/>
            <w:left w:val="nil"/>
            <w:bottom w:val="single" w:sz="8" w:space="0" w:color="auto"/>
            <w:right w:val="single" w:sz="8" w:space="0" w:color="000000"/>
          </w:tcBorders>
          <w:shd w:val="clear" w:color="auto" w:fill="auto"/>
          <w:noWrap/>
          <w:vAlign w:val="bottom"/>
        </w:tcPr>
        <w:p w14:paraId="0BA6F57A" w14:textId="61B2BC10" w:rsidR="005C0892" w:rsidRPr="002A1093" w:rsidRDefault="005C0892" w:rsidP="005C0892">
          <w:pPr>
            <w:rPr>
              <w:rFonts w:ascii="Tahoma" w:hAnsi="Tahoma" w:cs="Tahoma"/>
              <w:color w:val="000000"/>
              <w:sz w:val="22"/>
              <w:szCs w:val="22"/>
              <w:lang w:val="es-CL" w:eastAsia="es-CL"/>
            </w:rPr>
          </w:pPr>
        </w:p>
      </w:tc>
    </w:tr>
  </w:tbl>
  <w:p w14:paraId="4588AE8B" w14:textId="77777777" w:rsidR="000B608F" w:rsidRDefault="000B608F" w:rsidP="002A1093">
    <w:pPr>
      <w:pStyle w:val="Encabezado"/>
      <w:rPr>
        <w:lang w:val="es-CL"/>
      </w:rPr>
    </w:pPr>
  </w:p>
  <w:p w14:paraId="279CF2F3" w14:textId="77777777" w:rsidR="00C051C7" w:rsidRPr="005C0892" w:rsidRDefault="00C051C7" w:rsidP="002A1093">
    <w:pPr>
      <w:pStyle w:val="Encabezado"/>
      <w:rPr>
        <w:lang w:val="es-C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315EE"/>
    <w:multiLevelType w:val="hybridMultilevel"/>
    <w:tmpl w:val="D0D635D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A0A1920"/>
    <w:multiLevelType w:val="hybridMultilevel"/>
    <w:tmpl w:val="B37E975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D736F64"/>
    <w:multiLevelType w:val="hybridMultilevel"/>
    <w:tmpl w:val="EC90CD9E"/>
    <w:lvl w:ilvl="0" w:tplc="863EA134">
      <w:start w:val="1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3" w15:restartNumberingAfterBreak="0">
    <w:nsid w:val="52D169F4"/>
    <w:multiLevelType w:val="hybridMultilevel"/>
    <w:tmpl w:val="58E6CFE2"/>
    <w:lvl w:ilvl="0" w:tplc="F2AEBA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9812647A">
      <w:start w:val="1"/>
      <w:numFmt w:val="bullet"/>
      <w:lvlText w:val=""/>
      <w:lvlJc w:val="left"/>
      <w:pPr>
        <w:tabs>
          <w:tab w:val="num" w:pos="1420"/>
        </w:tabs>
        <w:ind w:left="1420" w:hanging="340"/>
      </w:pPr>
      <w:rPr>
        <w:rFonts w:ascii="Symbol" w:hAnsi="Symbol" w:hint="default"/>
        <w:b w:val="0"/>
        <w:i w:val="0"/>
        <w:color w:val="auto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837"/>
    <w:rsid w:val="000002C5"/>
    <w:rsid w:val="00000B51"/>
    <w:rsid w:val="00001164"/>
    <w:rsid w:val="0000294F"/>
    <w:rsid w:val="00015400"/>
    <w:rsid w:val="0001566D"/>
    <w:rsid w:val="00017B3A"/>
    <w:rsid w:val="000250F1"/>
    <w:rsid w:val="000316C5"/>
    <w:rsid w:val="000368B1"/>
    <w:rsid w:val="00040808"/>
    <w:rsid w:val="000464C7"/>
    <w:rsid w:val="00053A20"/>
    <w:rsid w:val="00064921"/>
    <w:rsid w:val="000718F0"/>
    <w:rsid w:val="00074FD7"/>
    <w:rsid w:val="0009667A"/>
    <w:rsid w:val="000A4898"/>
    <w:rsid w:val="000B2426"/>
    <w:rsid w:val="000B499C"/>
    <w:rsid w:val="000B608F"/>
    <w:rsid w:val="000B7573"/>
    <w:rsid w:val="000B7859"/>
    <w:rsid w:val="000E57CD"/>
    <w:rsid w:val="00101059"/>
    <w:rsid w:val="00101CE0"/>
    <w:rsid w:val="00105597"/>
    <w:rsid w:val="001066F6"/>
    <w:rsid w:val="001070CC"/>
    <w:rsid w:val="00113FEA"/>
    <w:rsid w:val="0012007D"/>
    <w:rsid w:val="00126D30"/>
    <w:rsid w:val="0014112C"/>
    <w:rsid w:val="001456F9"/>
    <w:rsid w:val="00146B4C"/>
    <w:rsid w:val="00173AF3"/>
    <w:rsid w:val="001A7DEA"/>
    <w:rsid w:val="001B631E"/>
    <w:rsid w:val="001C3FE0"/>
    <w:rsid w:val="001E01F3"/>
    <w:rsid w:val="001F3EE3"/>
    <w:rsid w:val="002056E2"/>
    <w:rsid w:val="00212557"/>
    <w:rsid w:val="0022346A"/>
    <w:rsid w:val="00227083"/>
    <w:rsid w:val="002354A2"/>
    <w:rsid w:val="00237F6F"/>
    <w:rsid w:val="0024745E"/>
    <w:rsid w:val="0026242D"/>
    <w:rsid w:val="002740C7"/>
    <w:rsid w:val="00275482"/>
    <w:rsid w:val="00291F20"/>
    <w:rsid w:val="002A1093"/>
    <w:rsid w:val="002A4B89"/>
    <w:rsid w:val="002B18DE"/>
    <w:rsid w:val="002C202F"/>
    <w:rsid w:val="002C59A3"/>
    <w:rsid w:val="002C7B1F"/>
    <w:rsid w:val="002D1DDA"/>
    <w:rsid w:val="002D6ACA"/>
    <w:rsid w:val="002E510C"/>
    <w:rsid w:val="002E5C4A"/>
    <w:rsid w:val="002F067E"/>
    <w:rsid w:val="002F7167"/>
    <w:rsid w:val="003001E2"/>
    <w:rsid w:val="0031235A"/>
    <w:rsid w:val="00321105"/>
    <w:rsid w:val="003238BB"/>
    <w:rsid w:val="00330913"/>
    <w:rsid w:val="00332782"/>
    <w:rsid w:val="0033699F"/>
    <w:rsid w:val="00350BB3"/>
    <w:rsid w:val="003560F4"/>
    <w:rsid w:val="003837D2"/>
    <w:rsid w:val="00391820"/>
    <w:rsid w:val="00391837"/>
    <w:rsid w:val="003A0765"/>
    <w:rsid w:val="003B1811"/>
    <w:rsid w:val="003B1D18"/>
    <w:rsid w:val="003B2D70"/>
    <w:rsid w:val="003C1D43"/>
    <w:rsid w:val="003C4E34"/>
    <w:rsid w:val="003C5544"/>
    <w:rsid w:val="003E0233"/>
    <w:rsid w:val="003E6778"/>
    <w:rsid w:val="00404204"/>
    <w:rsid w:val="00413BDE"/>
    <w:rsid w:val="0041502B"/>
    <w:rsid w:val="00426279"/>
    <w:rsid w:val="00430274"/>
    <w:rsid w:val="004330B7"/>
    <w:rsid w:val="00433659"/>
    <w:rsid w:val="004347C9"/>
    <w:rsid w:val="00441B58"/>
    <w:rsid w:val="00443F28"/>
    <w:rsid w:val="00445BAD"/>
    <w:rsid w:val="0045228A"/>
    <w:rsid w:val="00460614"/>
    <w:rsid w:val="00461264"/>
    <w:rsid w:val="004655F2"/>
    <w:rsid w:val="004657F1"/>
    <w:rsid w:val="0047273A"/>
    <w:rsid w:val="0047710A"/>
    <w:rsid w:val="00477EC1"/>
    <w:rsid w:val="004B4CF1"/>
    <w:rsid w:val="004D18AB"/>
    <w:rsid w:val="004D31F4"/>
    <w:rsid w:val="004D4A32"/>
    <w:rsid w:val="004F32EF"/>
    <w:rsid w:val="00500BA0"/>
    <w:rsid w:val="00515450"/>
    <w:rsid w:val="0051628B"/>
    <w:rsid w:val="00523AF8"/>
    <w:rsid w:val="005268A5"/>
    <w:rsid w:val="005334D3"/>
    <w:rsid w:val="005365E0"/>
    <w:rsid w:val="0053667C"/>
    <w:rsid w:val="0055497B"/>
    <w:rsid w:val="0055725A"/>
    <w:rsid w:val="0056271B"/>
    <w:rsid w:val="00570D1F"/>
    <w:rsid w:val="00593799"/>
    <w:rsid w:val="005A759C"/>
    <w:rsid w:val="005B3212"/>
    <w:rsid w:val="005C0892"/>
    <w:rsid w:val="005C18E1"/>
    <w:rsid w:val="005C5564"/>
    <w:rsid w:val="005D11E3"/>
    <w:rsid w:val="005F0CB4"/>
    <w:rsid w:val="00607957"/>
    <w:rsid w:val="00613E6F"/>
    <w:rsid w:val="00616826"/>
    <w:rsid w:val="00647617"/>
    <w:rsid w:val="006525F8"/>
    <w:rsid w:val="0065371D"/>
    <w:rsid w:val="00661DA2"/>
    <w:rsid w:val="0066462C"/>
    <w:rsid w:val="0067033C"/>
    <w:rsid w:val="006727DC"/>
    <w:rsid w:val="00673BB4"/>
    <w:rsid w:val="00676EB3"/>
    <w:rsid w:val="00697859"/>
    <w:rsid w:val="006C2AE8"/>
    <w:rsid w:val="006C37EF"/>
    <w:rsid w:val="006D6700"/>
    <w:rsid w:val="006D6B6B"/>
    <w:rsid w:val="006E142B"/>
    <w:rsid w:val="006E1773"/>
    <w:rsid w:val="006E6BEE"/>
    <w:rsid w:val="006F25D1"/>
    <w:rsid w:val="006F2914"/>
    <w:rsid w:val="006F51AD"/>
    <w:rsid w:val="00700129"/>
    <w:rsid w:val="0071389A"/>
    <w:rsid w:val="00716308"/>
    <w:rsid w:val="00753863"/>
    <w:rsid w:val="00773A8F"/>
    <w:rsid w:val="00773D3E"/>
    <w:rsid w:val="0077710B"/>
    <w:rsid w:val="00777DDC"/>
    <w:rsid w:val="0079597C"/>
    <w:rsid w:val="007A2235"/>
    <w:rsid w:val="007A6B60"/>
    <w:rsid w:val="007F6EFA"/>
    <w:rsid w:val="00801347"/>
    <w:rsid w:val="00810A2A"/>
    <w:rsid w:val="00811618"/>
    <w:rsid w:val="008311C4"/>
    <w:rsid w:val="00832114"/>
    <w:rsid w:val="00842228"/>
    <w:rsid w:val="00844D6E"/>
    <w:rsid w:val="008513F5"/>
    <w:rsid w:val="00863246"/>
    <w:rsid w:val="00864E25"/>
    <w:rsid w:val="00865BE7"/>
    <w:rsid w:val="00872D49"/>
    <w:rsid w:val="00881C4D"/>
    <w:rsid w:val="008868F1"/>
    <w:rsid w:val="008960ED"/>
    <w:rsid w:val="008A0191"/>
    <w:rsid w:val="008A02DF"/>
    <w:rsid w:val="008A2B9C"/>
    <w:rsid w:val="008A3AB4"/>
    <w:rsid w:val="008B12A5"/>
    <w:rsid w:val="008D3563"/>
    <w:rsid w:val="008D4770"/>
    <w:rsid w:val="008D4FE6"/>
    <w:rsid w:val="008F2F46"/>
    <w:rsid w:val="008F4B5F"/>
    <w:rsid w:val="0090159D"/>
    <w:rsid w:val="00902966"/>
    <w:rsid w:val="00907EEF"/>
    <w:rsid w:val="0094377D"/>
    <w:rsid w:val="009523CB"/>
    <w:rsid w:val="00955371"/>
    <w:rsid w:val="0096229A"/>
    <w:rsid w:val="00971E17"/>
    <w:rsid w:val="00980323"/>
    <w:rsid w:val="00984356"/>
    <w:rsid w:val="009870E4"/>
    <w:rsid w:val="0099001B"/>
    <w:rsid w:val="009A2B5C"/>
    <w:rsid w:val="009A47A7"/>
    <w:rsid w:val="009B1A9D"/>
    <w:rsid w:val="009C0641"/>
    <w:rsid w:val="009C54F7"/>
    <w:rsid w:val="009D01C2"/>
    <w:rsid w:val="009D6B27"/>
    <w:rsid w:val="009E1CD2"/>
    <w:rsid w:val="009F39D1"/>
    <w:rsid w:val="00A10D78"/>
    <w:rsid w:val="00A24024"/>
    <w:rsid w:val="00A24444"/>
    <w:rsid w:val="00A245AF"/>
    <w:rsid w:val="00A27533"/>
    <w:rsid w:val="00A33A54"/>
    <w:rsid w:val="00A516EC"/>
    <w:rsid w:val="00A6073C"/>
    <w:rsid w:val="00A90154"/>
    <w:rsid w:val="00A9584F"/>
    <w:rsid w:val="00A965CF"/>
    <w:rsid w:val="00A97BB9"/>
    <w:rsid w:val="00AA7F72"/>
    <w:rsid w:val="00AB02EB"/>
    <w:rsid w:val="00AB617B"/>
    <w:rsid w:val="00AC1B61"/>
    <w:rsid w:val="00AC28BC"/>
    <w:rsid w:val="00AC3CBC"/>
    <w:rsid w:val="00AD2ECE"/>
    <w:rsid w:val="00AE1435"/>
    <w:rsid w:val="00AE4A35"/>
    <w:rsid w:val="00AE7FAA"/>
    <w:rsid w:val="00B018F1"/>
    <w:rsid w:val="00B1196D"/>
    <w:rsid w:val="00B137F4"/>
    <w:rsid w:val="00B15D7C"/>
    <w:rsid w:val="00B21568"/>
    <w:rsid w:val="00B400B4"/>
    <w:rsid w:val="00B5192A"/>
    <w:rsid w:val="00B54870"/>
    <w:rsid w:val="00B55A73"/>
    <w:rsid w:val="00B771CA"/>
    <w:rsid w:val="00B9106B"/>
    <w:rsid w:val="00B97856"/>
    <w:rsid w:val="00BA4E87"/>
    <w:rsid w:val="00BB0A3C"/>
    <w:rsid w:val="00BB17D9"/>
    <w:rsid w:val="00BB3609"/>
    <w:rsid w:val="00BD4488"/>
    <w:rsid w:val="00BE7715"/>
    <w:rsid w:val="00BF6578"/>
    <w:rsid w:val="00C0065C"/>
    <w:rsid w:val="00C051C7"/>
    <w:rsid w:val="00C27CE2"/>
    <w:rsid w:val="00C30F9A"/>
    <w:rsid w:val="00C445BB"/>
    <w:rsid w:val="00C44697"/>
    <w:rsid w:val="00C502B7"/>
    <w:rsid w:val="00C54583"/>
    <w:rsid w:val="00C5768C"/>
    <w:rsid w:val="00C60CD5"/>
    <w:rsid w:val="00C62FD3"/>
    <w:rsid w:val="00C63E77"/>
    <w:rsid w:val="00C9789E"/>
    <w:rsid w:val="00CA2777"/>
    <w:rsid w:val="00CA2E34"/>
    <w:rsid w:val="00CB04F5"/>
    <w:rsid w:val="00CD1ED4"/>
    <w:rsid w:val="00CD3280"/>
    <w:rsid w:val="00CE440A"/>
    <w:rsid w:val="00D32E4E"/>
    <w:rsid w:val="00D40719"/>
    <w:rsid w:val="00D53F39"/>
    <w:rsid w:val="00D623FD"/>
    <w:rsid w:val="00D64B0E"/>
    <w:rsid w:val="00D65B4E"/>
    <w:rsid w:val="00D66559"/>
    <w:rsid w:val="00D743FC"/>
    <w:rsid w:val="00D766FE"/>
    <w:rsid w:val="00D84935"/>
    <w:rsid w:val="00D94ADA"/>
    <w:rsid w:val="00DA4432"/>
    <w:rsid w:val="00DA44AD"/>
    <w:rsid w:val="00DB63D8"/>
    <w:rsid w:val="00DC4D0B"/>
    <w:rsid w:val="00DD1E46"/>
    <w:rsid w:val="00DD5A57"/>
    <w:rsid w:val="00DE13D6"/>
    <w:rsid w:val="00DF1DF0"/>
    <w:rsid w:val="00DF4021"/>
    <w:rsid w:val="00E15E28"/>
    <w:rsid w:val="00E24E2D"/>
    <w:rsid w:val="00E30D1A"/>
    <w:rsid w:val="00E31A23"/>
    <w:rsid w:val="00E34021"/>
    <w:rsid w:val="00E36883"/>
    <w:rsid w:val="00E461C2"/>
    <w:rsid w:val="00E53177"/>
    <w:rsid w:val="00E626E6"/>
    <w:rsid w:val="00E70125"/>
    <w:rsid w:val="00E729CA"/>
    <w:rsid w:val="00E76C2B"/>
    <w:rsid w:val="00E92963"/>
    <w:rsid w:val="00E96496"/>
    <w:rsid w:val="00EB24F5"/>
    <w:rsid w:val="00EB635D"/>
    <w:rsid w:val="00EE6FF0"/>
    <w:rsid w:val="00EF1A81"/>
    <w:rsid w:val="00EF3239"/>
    <w:rsid w:val="00F2278E"/>
    <w:rsid w:val="00F23189"/>
    <w:rsid w:val="00F24073"/>
    <w:rsid w:val="00F33AEC"/>
    <w:rsid w:val="00F35448"/>
    <w:rsid w:val="00F3649E"/>
    <w:rsid w:val="00F538B4"/>
    <w:rsid w:val="00F6084C"/>
    <w:rsid w:val="00F81F65"/>
    <w:rsid w:val="00F82656"/>
    <w:rsid w:val="00FA4674"/>
    <w:rsid w:val="00FB081A"/>
    <w:rsid w:val="00FB13FC"/>
    <w:rsid w:val="00FB2905"/>
    <w:rsid w:val="00FB4AC1"/>
    <w:rsid w:val="00FF1A12"/>
    <w:rsid w:val="00FF7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4:docId w14:val="36674A89"/>
  <w15:docId w15:val="{6FAE773F-8011-4D34-BE81-D14AAE2A4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608F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3918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rsid w:val="00074FD7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074FD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C54583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5C089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5C0892"/>
    <w:rPr>
      <w:rFonts w:ascii="Tahoma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qFormat/>
    <w:rsid w:val="004347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88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FIB</Company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Carmen Gloria Sandoval G.</cp:lastModifiedBy>
  <cp:revision>2</cp:revision>
  <cp:lastPrinted>2015-12-09T19:06:00Z</cp:lastPrinted>
  <dcterms:created xsi:type="dcterms:W3CDTF">2024-08-25T00:26:00Z</dcterms:created>
  <dcterms:modified xsi:type="dcterms:W3CDTF">2024-08-25T00:26:00Z</dcterms:modified>
</cp:coreProperties>
</file>